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4CD66" w14:textId="77777777" w:rsidR="00A92157" w:rsidRDefault="00A92157" w:rsidP="001D5689">
      <w:pPr>
        <w:pStyle w:val="Standard"/>
        <w:rPr>
          <w:rFonts w:cs="Times New Roman"/>
          <w:b/>
          <w:sz w:val="20"/>
          <w:szCs w:val="20"/>
          <w:lang w:val="pl-PL"/>
        </w:rPr>
      </w:pPr>
    </w:p>
    <w:p w14:paraId="5D020CBC" w14:textId="77777777" w:rsidR="003E5FB1" w:rsidRPr="003E5FB1" w:rsidRDefault="003E5FB1" w:rsidP="003E5FB1">
      <w:pPr>
        <w:jc w:val="right"/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</w:pPr>
      <w:r w:rsidRPr="003E5FB1"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  <w:t xml:space="preserve">Załącznik nr 2 do SWZ </w:t>
      </w:r>
    </w:p>
    <w:p w14:paraId="32AF6F8D" w14:textId="72172115" w:rsidR="003E5FB1" w:rsidRPr="003E5FB1" w:rsidRDefault="003E5FB1" w:rsidP="003E5FB1">
      <w:pPr>
        <w:rPr>
          <w:rFonts w:eastAsia="HG Mincho Light J" w:cs="Times New Roman"/>
          <w:color w:val="000000"/>
          <w:lang w:val="pl-PL" w:eastAsia="en-US" w:bidi="ar-SA"/>
        </w:rPr>
      </w:pPr>
      <w:r w:rsidRPr="003E5FB1">
        <w:rPr>
          <w:rFonts w:eastAsia="HG Mincho Light J" w:cs="Times New Roman"/>
          <w:color w:val="000000"/>
          <w:lang w:val="pl-PL" w:eastAsia="en-US" w:bidi="ar-SA"/>
        </w:rPr>
        <w:t>Formularz Cenowy</w:t>
      </w:r>
      <w:r w:rsidR="00774AC1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   - cześć nr </w:t>
      </w:r>
      <w:r w:rsidR="00A66384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>2</w:t>
      </w:r>
      <w:r w:rsidRPr="003E5FB1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 </w:t>
      </w:r>
      <w:r w:rsidR="001C68B8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 - </w:t>
      </w:r>
      <w:r w:rsidR="001C68B8" w:rsidRPr="007E2160">
        <w:rPr>
          <w:bCs/>
          <w:sz w:val="22"/>
          <w:szCs w:val="22"/>
        </w:rPr>
        <w:t xml:space="preserve">Łóżka szpitalne , szafki </w:t>
      </w:r>
      <w:r w:rsidR="001C68B8" w:rsidRPr="007E2160">
        <w:rPr>
          <w:bCs/>
          <w:sz w:val="22"/>
          <w:szCs w:val="22"/>
          <w:lang w:val="pl-PL"/>
        </w:rPr>
        <w:t xml:space="preserve">przyłóżkowe , wózki do przewożenia chorych  </w:t>
      </w:r>
    </w:p>
    <w:p w14:paraId="0F57333E" w14:textId="77777777" w:rsidR="003E5FB1" w:rsidRPr="003E5FB1" w:rsidRDefault="003E5FB1" w:rsidP="003E5FB1">
      <w:pPr>
        <w:keepNext/>
        <w:textAlignment w:val="auto"/>
        <w:outlineLvl w:val="1"/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</w:pPr>
    </w:p>
    <w:p w14:paraId="1F557BC9" w14:textId="77777777" w:rsidR="003E5FB1" w:rsidRPr="003E5FB1" w:rsidRDefault="003E5FB1" w:rsidP="003E5FB1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tbl>
      <w:tblPr>
        <w:tblpPr w:leftFromText="141" w:rightFromText="141" w:vertAnchor="text" w:tblpY="1"/>
        <w:tblOverlap w:val="never"/>
        <w:tblW w:w="112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"/>
        <w:gridCol w:w="4249"/>
        <w:gridCol w:w="850"/>
        <w:gridCol w:w="1209"/>
        <w:gridCol w:w="1059"/>
        <w:gridCol w:w="1276"/>
        <w:gridCol w:w="1134"/>
        <w:gridCol w:w="992"/>
      </w:tblGrid>
      <w:tr w:rsidR="003E5FB1" w:rsidRPr="003E5FB1" w14:paraId="064A1416" w14:textId="77777777" w:rsidTr="00746921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7A9295" w14:textId="77777777" w:rsidR="003E5FB1" w:rsidRPr="003E5FB1" w:rsidRDefault="003E5FB1" w:rsidP="003E5FB1">
            <w:pPr>
              <w:spacing w:line="256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E5FB1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Lp.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561952" w14:textId="06DB5810" w:rsidR="003E5FB1" w:rsidRPr="003E5FB1" w:rsidRDefault="00DA5319" w:rsidP="003E5FB1">
            <w:pPr>
              <w:spacing w:line="256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b/>
                <w:iCs/>
                <w:color w:val="000000"/>
                <w:sz w:val="18"/>
                <w:szCs w:val="18"/>
                <w:lang w:val="pl-PL" w:eastAsia="en-US" w:bidi="ar-SA"/>
              </w:rPr>
              <w:t>P</w:t>
            </w:r>
            <w:r w:rsidR="003E5FB1" w:rsidRPr="003E5FB1">
              <w:rPr>
                <w:rFonts w:ascii="Tahoma" w:eastAsia="HG Mincho Light J" w:hAnsi="Tahoma"/>
                <w:b/>
                <w:iCs/>
                <w:color w:val="000000"/>
                <w:sz w:val="18"/>
                <w:szCs w:val="18"/>
                <w:lang w:val="pl-PL" w:eastAsia="en-US" w:bidi="ar-SA"/>
              </w:rPr>
              <w:t>rzedmiot zamówienia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164BA9" w14:textId="77777777" w:rsidR="003E5FB1" w:rsidRPr="003E5FB1" w:rsidRDefault="003E5FB1" w:rsidP="003E5FB1">
            <w:pPr>
              <w:spacing w:line="256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E5FB1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Ilość</w:t>
            </w:r>
          </w:p>
          <w:p w14:paraId="0E616951" w14:textId="77777777" w:rsidR="003E5FB1" w:rsidRPr="003E5FB1" w:rsidRDefault="003E5FB1" w:rsidP="003E5FB1">
            <w:pPr>
              <w:spacing w:line="256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E5FB1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Szt.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11F083" w14:textId="77777777" w:rsidR="003E5FB1" w:rsidRPr="003E5FB1" w:rsidRDefault="003E5FB1" w:rsidP="003E5FB1">
            <w:pPr>
              <w:spacing w:line="256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E5FB1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Cena jedn. netto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44B240" w14:textId="77777777" w:rsidR="003E5FB1" w:rsidRPr="003E5FB1" w:rsidRDefault="003E5FB1" w:rsidP="003E5FB1">
            <w:pPr>
              <w:spacing w:line="256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E5FB1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7700DD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E5FB1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Stawka VAT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69004A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E5FB1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Vat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3D0732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E5FB1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brutto</w:t>
            </w:r>
          </w:p>
        </w:tc>
      </w:tr>
      <w:tr w:rsidR="003E5FB1" w:rsidRPr="003E5FB1" w14:paraId="3437693A" w14:textId="77777777" w:rsidTr="00746921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987B37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3E5FB1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62E1BF" w14:textId="0EB4F3A9" w:rsidR="00E50AF1" w:rsidRDefault="00A83F72" w:rsidP="00E50AF1">
            <w:pPr>
              <w:widowControl/>
              <w:suppressAutoHyphens w:val="0"/>
              <w:autoSpaceDN/>
              <w:textAlignment w:val="auto"/>
              <w:rPr>
                <w:rFonts w:ascii="Ubuntu" w:hAnsi="Ubuntu" w:cs="Arial"/>
                <w:sz w:val="20"/>
                <w:szCs w:val="20"/>
              </w:rPr>
            </w:pPr>
            <w:r w:rsidRPr="00E50AF1">
              <w:rPr>
                <w:rFonts w:ascii="Ubuntu" w:hAnsi="Ubuntu" w:cs="Arial"/>
                <w:sz w:val="20"/>
                <w:szCs w:val="20"/>
              </w:rPr>
              <w:t>Ł</w:t>
            </w:r>
            <w:r w:rsidRPr="00E50AF1">
              <w:rPr>
                <w:rFonts w:ascii="Ubuntu" w:hAnsi="Ubuntu" w:cs="Arial" w:hint="cs"/>
                <w:sz w:val="20"/>
                <w:szCs w:val="20"/>
              </w:rPr>
              <w:t>óż</w:t>
            </w:r>
            <w:r w:rsidRPr="00E50AF1">
              <w:rPr>
                <w:rFonts w:ascii="Ubuntu" w:hAnsi="Ubuntu" w:cs="Arial"/>
                <w:sz w:val="20"/>
                <w:szCs w:val="20"/>
              </w:rPr>
              <w:t>ko szpitalne z wag</w:t>
            </w:r>
            <w:r w:rsidRPr="00E50AF1">
              <w:rPr>
                <w:rFonts w:ascii="Ubuntu" w:hAnsi="Ubuntu" w:cs="Arial" w:hint="cs"/>
                <w:sz w:val="20"/>
                <w:szCs w:val="20"/>
              </w:rPr>
              <w:t>ą</w:t>
            </w:r>
            <w:r w:rsidRPr="00E50AF1">
              <w:rPr>
                <w:rFonts w:ascii="Ubuntu" w:hAnsi="Ubuntu" w:cs="Arial"/>
                <w:sz w:val="20"/>
                <w:szCs w:val="20"/>
              </w:rPr>
              <w:t xml:space="preserve"> dla pacjent</w:t>
            </w:r>
            <w:r w:rsidRPr="00E50AF1">
              <w:rPr>
                <w:rFonts w:ascii="Ubuntu" w:hAnsi="Ubuntu" w:cs="Arial" w:hint="cs"/>
                <w:sz w:val="20"/>
                <w:szCs w:val="20"/>
              </w:rPr>
              <w:t>ó</w:t>
            </w:r>
            <w:r w:rsidRPr="00E50AF1">
              <w:rPr>
                <w:rFonts w:ascii="Ubuntu" w:hAnsi="Ubuntu" w:cs="Arial"/>
                <w:sz w:val="20"/>
                <w:szCs w:val="20"/>
              </w:rPr>
              <w:t>w kardiologicznych, przezierne rtg</w:t>
            </w:r>
            <w:r w:rsidR="00676BC5">
              <w:rPr>
                <w:rFonts w:ascii="Ubuntu" w:hAnsi="Ubuntu" w:cs="Arial"/>
                <w:sz w:val="20"/>
                <w:szCs w:val="20"/>
              </w:rPr>
              <w:t xml:space="preserve"> , </w:t>
            </w:r>
            <w:r w:rsidR="00E50AF1" w:rsidRPr="00E50AF1">
              <w:rPr>
                <w:rFonts w:ascii="Ubuntu" w:hAnsi="Ubuntu" w:cs="Arial"/>
                <w:sz w:val="20"/>
                <w:szCs w:val="20"/>
              </w:rPr>
              <w:t xml:space="preserve"> </w:t>
            </w:r>
            <w:r w:rsidR="00676BC5">
              <w:rPr>
                <w:rFonts w:ascii="Ubuntu" w:hAnsi="Ubuntu" w:cs="Arial"/>
                <w:sz w:val="20"/>
                <w:szCs w:val="20"/>
              </w:rPr>
              <w:t xml:space="preserve">z </w:t>
            </w:r>
            <w:proofErr w:type="spellStart"/>
            <w:r w:rsidR="00676BC5">
              <w:rPr>
                <w:rFonts w:ascii="Ubuntu" w:hAnsi="Ubuntu" w:cs="Arial"/>
                <w:sz w:val="20"/>
                <w:szCs w:val="20"/>
              </w:rPr>
              <w:t>materacem</w:t>
            </w:r>
            <w:proofErr w:type="spellEnd"/>
            <w:r w:rsidR="00676BC5">
              <w:rPr>
                <w:rFonts w:ascii="Ubuntu" w:hAnsi="Ubuntu" w:cs="Arial"/>
                <w:sz w:val="20"/>
                <w:szCs w:val="20"/>
              </w:rPr>
              <w:t xml:space="preserve"> </w:t>
            </w:r>
            <w:r w:rsidR="00676BC5" w:rsidRPr="00AF649B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 xml:space="preserve"> </w:t>
            </w:r>
            <w:proofErr w:type="spellStart"/>
            <w:r w:rsidR="00676BC5" w:rsidRPr="00AF649B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>przeciwodleżynowym</w:t>
            </w:r>
            <w:proofErr w:type="spellEnd"/>
          </w:p>
          <w:p w14:paraId="71BBB49C" w14:textId="7A7266AD" w:rsidR="003E5FB1" w:rsidRPr="00E50AF1" w:rsidRDefault="003E5FB1" w:rsidP="00E50AF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0CB763" w14:textId="52EBDC0E" w:rsidR="003E5FB1" w:rsidRPr="003E5FB1" w:rsidRDefault="00A83F72" w:rsidP="003E5FB1">
            <w:pPr>
              <w:spacing w:line="256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2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E42E67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D4EC4D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7A195F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2C0B5B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BC8497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3E5FB1" w:rsidRPr="003E5FB1" w14:paraId="4661C2E3" w14:textId="77777777" w:rsidTr="00746921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CC9DC7" w14:textId="6A46C86C" w:rsidR="003E5FB1" w:rsidRPr="003E5FB1" w:rsidRDefault="00125038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2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206911" w14:textId="77777777" w:rsidR="00676BC5" w:rsidRDefault="002578B4" w:rsidP="002578B4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</w:pPr>
            <w:r w:rsidRPr="00AF649B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>Łóżko do intensywnej terapii z materacem</w:t>
            </w:r>
          </w:p>
          <w:p w14:paraId="4B45649F" w14:textId="6DA18178" w:rsidR="002578B4" w:rsidRPr="00AF649B" w:rsidRDefault="002578B4" w:rsidP="002578B4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</w:pPr>
            <w:r w:rsidRPr="00AF649B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 xml:space="preserve"> przeciw</w:t>
            </w:r>
            <w:r w:rsidR="00676BC5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>odleżynowym</w:t>
            </w:r>
            <w:r w:rsidRPr="00AF649B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 xml:space="preserve"> do iv stopnia  </w:t>
            </w:r>
          </w:p>
          <w:p w14:paraId="60CDAE9D" w14:textId="519FB6A5" w:rsidR="003E5FB1" w:rsidRPr="009A3A02" w:rsidRDefault="003E5FB1" w:rsidP="003E5FB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B09646" w14:textId="3A832A8D" w:rsidR="003E5FB1" w:rsidRPr="003E5FB1" w:rsidRDefault="002578B4" w:rsidP="003E5FB1">
            <w:pPr>
              <w:spacing w:line="256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4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81E216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CB13A0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BCAC5B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2CE09F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B20B21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3E5FB1" w:rsidRPr="003E5FB1" w14:paraId="4D6593CC" w14:textId="77777777" w:rsidTr="00746921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7E4666" w14:textId="3883C8C0" w:rsidR="003E5FB1" w:rsidRPr="003E5FB1" w:rsidRDefault="009A3A02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3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12EF41" w14:textId="4EF450F1" w:rsidR="008D67A4" w:rsidRDefault="00CD5A55" w:rsidP="008D67A4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</w:pPr>
            <w:r w:rsidRPr="006B251B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>Ł</w:t>
            </w:r>
            <w:r w:rsidRPr="006B251B">
              <w:rPr>
                <w:rFonts w:eastAsia="Times New Roman" w:cs="Times New Roman" w:hint="cs"/>
                <w:kern w:val="0"/>
                <w:sz w:val="18"/>
                <w:szCs w:val="18"/>
                <w:lang w:eastAsia="pl-PL" w:bidi="ar-SA"/>
              </w:rPr>
              <w:t>óż</w:t>
            </w:r>
            <w:r w:rsidRPr="006B251B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 xml:space="preserve">ka szpitalne elektryczne </w:t>
            </w:r>
            <w:proofErr w:type="spellStart"/>
            <w:r w:rsidRPr="006B251B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>dla</w:t>
            </w:r>
            <w:proofErr w:type="spellEnd"/>
            <w:r w:rsidRPr="006B251B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 xml:space="preserve"> </w:t>
            </w:r>
            <w:proofErr w:type="spellStart"/>
            <w:r w:rsidRPr="006B251B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>pacjent</w:t>
            </w:r>
            <w:r w:rsidRPr="006B251B">
              <w:rPr>
                <w:rFonts w:eastAsia="Times New Roman" w:cs="Times New Roman" w:hint="cs"/>
                <w:kern w:val="0"/>
                <w:sz w:val="18"/>
                <w:szCs w:val="18"/>
                <w:lang w:eastAsia="pl-PL" w:bidi="ar-SA"/>
              </w:rPr>
              <w:t>ó</w:t>
            </w:r>
            <w:r w:rsidRPr="006B251B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>w</w:t>
            </w:r>
            <w:proofErr w:type="spellEnd"/>
            <w:r w:rsidRPr="006B251B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 xml:space="preserve"> </w:t>
            </w:r>
            <w:proofErr w:type="spellStart"/>
            <w:r w:rsidRPr="006B251B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>kardiologicznych</w:t>
            </w:r>
            <w:proofErr w:type="spellEnd"/>
            <w:r w:rsidRPr="006B251B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 xml:space="preserve">  </w:t>
            </w:r>
            <w:r w:rsidR="00DA5319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>z</w:t>
            </w:r>
            <w:r w:rsidR="008D67A4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 xml:space="preserve"> </w:t>
            </w:r>
            <w:proofErr w:type="spellStart"/>
            <w:r w:rsidR="008D67A4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>m</w:t>
            </w:r>
            <w:r w:rsidR="008D67A4" w:rsidRPr="002E405A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>aterac</w:t>
            </w:r>
            <w:r w:rsidR="008D67A4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>em</w:t>
            </w:r>
            <w:proofErr w:type="spellEnd"/>
            <w:r w:rsidR="008D67A4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 xml:space="preserve"> </w:t>
            </w:r>
            <w:r w:rsidR="008D67A4" w:rsidRPr="002E405A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 xml:space="preserve"> z </w:t>
            </w:r>
            <w:proofErr w:type="spellStart"/>
            <w:r w:rsidR="008D67A4" w:rsidRPr="002E405A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>pianki</w:t>
            </w:r>
            <w:proofErr w:type="spellEnd"/>
            <w:r w:rsidR="008D67A4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 xml:space="preserve"> w pokrowcu</w:t>
            </w:r>
          </w:p>
          <w:p w14:paraId="46D2EDB3" w14:textId="73166CBE" w:rsidR="00CD5A55" w:rsidRDefault="00CD5A55" w:rsidP="0045195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</w:pPr>
          </w:p>
          <w:p w14:paraId="1A5F78EB" w14:textId="2767C2FA" w:rsidR="006B251B" w:rsidRPr="006B251B" w:rsidRDefault="006B251B" w:rsidP="0045195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AE9C3F" w14:textId="6969E480" w:rsidR="003E5FB1" w:rsidRPr="003E5FB1" w:rsidRDefault="008D67A4" w:rsidP="003E5FB1">
            <w:pPr>
              <w:spacing w:line="256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13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AD04A9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8B731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B88693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0FA2F3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EB0D2F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6C601F" w:rsidRPr="003E5FB1" w14:paraId="170C2F15" w14:textId="77777777" w:rsidTr="00746921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E13EC1" w14:textId="5E5C3054" w:rsidR="006C601F" w:rsidRDefault="0083206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4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7F9BB" w14:textId="411A4AC9" w:rsidR="008D67A4" w:rsidRDefault="008D67A4" w:rsidP="008D67A4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</w:pPr>
            <w:r w:rsidRPr="006B251B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>Ł</w:t>
            </w:r>
            <w:r w:rsidRPr="006B251B">
              <w:rPr>
                <w:rFonts w:eastAsia="Times New Roman" w:cs="Times New Roman" w:hint="cs"/>
                <w:kern w:val="0"/>
                <w:sz w:val="18"/>
                <w:szCs w:val="18"/>
                <w:lang w:eastAsia="pl-PL" w:bidi="ar-SA"/>
              </w:rPr>
              <w:t>óż</w:t>
            </w:r>
            <w:r w:rsidRPr="006B251B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>ka szpitalne elektryczne dla pacjent</w:t>
            </w:r>
            <w:r w:rsidRPr="006B251B">
              <w:rPr>
                <w:rFonts w:eastAsia="Times New Roman" w:cs="Times New Roman" w:hint="cs"/>
                <w:kern w:val="0"/>
                <w:sz w:val="18"/>
                <w:szCs w:val="18"/>
                <w:lang w:eastAsia="pl-PL" w:bidi="ar-SA"/>
              </w:rPr>
              <w:t>ó</w:t>
            </w:r>
            <w:r w:rsidRPr="006B251B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 xml:space="preserve">w kardiologicznych  </w:t>
            </w:r>
            <w:r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>z  m</w:t>
            </w:r>
            <w:r w:rsidRPr="002E405A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>aterac</w:t>
            </w:r>
            <w:r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 xml:space="preserve">em </w:t>
            </w:r>
            <w:r w:rsidRPr="002E405A"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 xml:space="preserve"> z pianki</w:t>
            </w:r>
            <w:r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  <w:t xml:space="preserve"> w pokrowcu z  tzw. zimna pianka</w:t>
            </w:r>
            <w:bookmarkStart w:id="0" w:name="_GoBack"/>
            <w:bookmarkEnd w:id="0"/>
          </w:p>
          <w:p w14:paraId="52317756" w14:textId="77777777" w:rsidR="006C601F" w:rsidRPr="006B251B" w:rsidRDefault="006C601F" w:rsidP="0045195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BF695" w14:textId="1E6FFA50" w:rsidR="006C601F" w:rsidRDefault="008D67A4" w:rsidP="003E5FB1">
            <w:pPr>
              <w:spacing w:line="256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13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EF91E4" w14:textId="77777777" w:rsidR="006C601F" w:rsidRPr="003E5FB1" w:rsidRDefault="006C601F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BC908C" w14:textId="77777777" w:rsidR="006C601F" w:rsidRPr="003E5FB1" w:rsidRDefault="006C601F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0237F4" w14:textId="77777777" w:rsidR="006C601F" w:rsidRPr="003E5FB1" w:rsidRDefault="006C601F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297777" w14:textId="77777777" w:rsidR="006C601F" w:rsidRPr="003E5FB1" w:rsidRDefault="006C601F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D8D265" w14:textId="77777777" w:rsidR="006C601F" w:rsidRPr="003E5FB1" w:rsidRDefault="006C601F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673618" w:rsidRPr="003E5FB1" w14:paraId="2164ED9C" w14:textId="77777777" w:rsidTr="00746921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368D9E" w14:textId="2F84D7D6" w:rsidR="00673618" w:rsidRDefault="0083206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5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9EC531" w14:textId="77777777" w:rsidR="00673618" w:rsidRPr="009B1C1E" w:rsidRDefault="009B1C1E" w:rsidP="003E5FB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  <w:r w:rsidRPr="009B1C1E"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  <w:t>Szafka przyłóżkowa z blatem bocznym</w:t>
            </w:r>
          </w:p>
          <w:p w14:paraId="07E3B394" w14:textId="0C0F163D" w:rsidR="009B1C1E" w:rsidRPr="00B04C27" w:rsidRDefault="009B1C1E" w:rsidP="003E5FB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6CEBB0" w14:textId="49FFAB56" w:rsidR="00673618" w:rsidRDefault="009B1C1E" w:rsidP="003E5FB1">
            <w:pPr>
              <w:spacing w:line="256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32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9A9E3E" w14:textId="77777777" w:rsidR="00673618" w:rsidRPr="003E5FB1" w:rsidRDefault="00673618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B5B287" w14:textId="77777777" w:rsidR="00673618" w:rsidRPr="003E5FB1" w:rsidRDefault="00673618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8E9E37" w14:textId="77777777" w:rsidR="00673618" w:rsidRPr="003E5FB1" w:rsidRDefault="00673618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586E29" w14:textId="77777777" w:rsidR="00673618" w:rsidRPr="003E5FB1" w:rsidRDefault="00673618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86EDFE" w14:textId="77777777" w:rsidR="00673618" w:rsidRPr="003E5FB1" w:rsidRDefault="00673618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A93C0F" w:rsidRPr="003E5FB1" w14:paraId="0B42C857" w14:textId="77777777" w:rsidTr="00746921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E973C6" w14:textId="6DE03082" w:rsidR="00A93C0F" w:rsidRDefault="0083206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6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F05201" w14:textId="77777777" w:rsidR="00A93C0F" w:rsidRPr="009631C3" w:rsidRDefault="00A93C0F" w:rsidP="003E5FB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  <w:r w:rsidRPr="009631C3"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  <w:t xml:space="preserve">Wózek do przewożenia chorych  w pozycji leżącej  </w:t>
            </w:r>
          </w:p>
          <w:p w14:paraId="120B56D0" w14:textId="3E56A544" w:rsidR="00A93C0F" w:rsidRPr="009B1C1E" w:rsidRDefault="00A93C0F" w:rsidP="003E5FB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F2BE87" w14:textId="66BD90A5" w:rsidR="00A93C0F" w:rsidRPr="00876229" w:rsidRDefault="00876229" w:rsidP="003E5FB1">
            <w:pPr>
              <w:spacing w:line="256" w:lineRule="auto"/>
              <w:jc w:val="center"/>
              <w:rPr>
                <w:rFonts w:ascii="Tahoma" w:eastAsia="HG Mincho Light J" w:hAnsi="Tahoma"/>
                <w:sz w:val="18"/>
                <w:szCs w:val="18"/>
                <w:lang w:val="pl-PL" w:eastAsia="en-US" w:bidi="ar-SA"/>
              </w:rPr>
            </w:pPr>
            <w:r w:rsidRPr="00876229">
              <w:rPr>
                <w:rFonts w:ascii="Tahoma" w:eastAsia="HG Mincho Light J" w:hAnsi="Tahoma"/>
                <w:sz w:val="18"/>
                <w:szCs w:val="18"/>
                <w:lang w:val="pl-PL" w:eastAsia="en-US" w:bidi="ar-SA"/>
              </w:rPr>
              <w:t>3</w:t>
            </w:r>
          </w:p>
          <w:p w14:paraId="580E21E8" w14:textId="5CB4821C" w:rsidR="00876229" w:rsidRPr="00876229" w:rsidRDefault="00876229" w:rsidP="003E5FB1">
            <w:pPr>
              <w:spacing w:line="256" w:lineRule="auto"/>
              <w:jc w:val="center"/>
              <w:rPr>
                <w:rFonts w:ascii="Tahoma" w:eastAsia="HG Mincho Light J" w:hAnsi="Tahoma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37B1E6" w14:textId="1162F0F9" w:rsidR="00A93C0F" w:rsidRPr="00876229" w:rsidRDefault="00A93C0F" w:rsidP="003E5FB1">
            <w:pPr>
              <w:spacing w:line="256" w:lineRule="auto"/>
              <w:rPr>
                <w:rFonts w:ascii="Tahoma" w:eastAsia="HG Mincho Light J" w:hAnsi="Tahoma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B09E9E" w14:textId="77777777" w:rsidR="00A93C0F" w:rsidRPr="003E5FB1" w:rsidRDefault="00A93C0F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C1F9F9" w14:textId="77777777" w:rsidR="00A93C0F" w:rsidRPr="003E5FB1" w:rsidRDefault="00A93C0F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9FB8D8" w14:textId="77777777" w:rsidR="00A93C0F" w:rsidRPr="003E5FB1" w:rsidRDefault="00A93C0F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832C2E" w14:textId="77777777" w:rsidR="00A93C0F" w:rsidRPr="003E5FB1" w:rsidRDefault="00A93C0F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3E5FB1" w:rsidRPr="003E5FB1" w14:paraId="5F4589BD" w14:textId="77777777" w:rsidTr="00746921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123DFB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E0C256" w14:textId="77777777" w:rsidR="003E5FB1" w:rsidRPr="003E5FB1" w:rsidRDefault="003E5FB1" w:rsidP="003E5FB1">
            <w:pPr>
              <w:keepNext/>
              <w:widowControl/>
              <w:spacing w:line="360" w:lineRule="auto"/>
              <w:textAlignment w:val="auto"/>
              <w:outlineLvl w:val="3"/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</w:pPr>
            <w:r w:rsidRPr="003E5FB1"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  <w:t>RAZEM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8C5CB3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3E5FB1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CCF174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3E5FB1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57D25A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3E5FB1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2D66B1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C95D48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0C69DA" w14:textId="77777777" w:rsidR="003E5FB1" w:rsidRPr="003E5FB1" w:rsidRDefault="003E5FB1" w:rsidP="003E5FB1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</w:tbl>
    <w:p w14:paraId="09C204AF" w14:textId="77777777" w:rsidR="003E5FB1" w:rsidRPr="003E5FB1" w:rsidRDefault="003E5FB1" w:rsidP="003E5FB1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3E5FB1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br w:type="textWrapping" w:clear="all"/>
      </w:r>
    </w:p>
    <w:p w14:paraId="733A6C10" w14:textId="77777777" w:rsidR="003E5FB1" w:rsidRPr="003E5FB1" w:rsidRDefault="003E5FB1" w:rsidP="003E5FB1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3E5FB1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       </w:t>
      </w:r>
    </w:p>
    <w:p w14:paraId="23508E63" w14:textId="77777777" w:rsidR="003E5FB1" w:rsidRPr="003E5FB1" w:rsidRDefault="003E5FB1" w:rsidP="003E5FB1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3E5FB1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______________, dnia ____________ r.                                                                                                                                                                           </w:t>
      </w:r>
    </w:p>
    <w:p w14:paraId="64732715" w14:textId="77777777" w:rsidR="003E5FB1" w:rsidRPr="003E5FB1" w:rsidRDefault="003E5FB1" w:rsidP="003E5FB1">
      <w:pPr>
        <w:spacing w:after="200" w:line="276" w:lineRule="auto"/>
        <w:jc w:val="center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3E5FB1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                                                                                                                                             _______________________________________</w:t>
      </w:r>
    </w:p>
    <w:p w14:paraId="30AF3688" w14:textId="77777777" w:rsidR="003E5FB1" w:rsidRPr="003E5FB1" w:rsidRDefault="003E5FB1" w:rsidP="003E5FB1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p w14:paraId="4CCBDA72" w14:textId="0C9547EB" w:rsidR="003E5FB1" w:rsidRPr="003E5FB1" w:rsidRDefault="003E5FB1" w:rsidP="003E5FB1">
      <w:pPr>
        <w:widowControl/>
        <w:suppressAutoHyphens w:val="0"/>
        <w:autoSpaceDE w:val="0"/>
        <w:adjustRightInd w:val="0"/>
        <w:spacing w:after="200" w:line="276" w:lineRule="auto"/>
        <w:ind w:left="6381" w:right="-15" w:hanging="10"/>
        <w:jc w:val="center"/>
        <w:textAlignment w:val="auto"/>
        <w:rPr>
          <w:rFonts w:ascii="Calibri" w:eastAsia="Calibri" w:hAnsi="Calibri" w:cs="Trebuchet MS"/>
          <w:i/>
          <w:iCs/>
          <w:color w:val="000000"/>
          <w:kern w:val="0"/>
          <w:sz w:val="20"/>
          <w:szCs w:val="20"/>
          <w:lang w:val="pl-PL" w:eastAsia="pl-PL" w:bidi="ar-SA"/>
        </w:rPr>
      </w:pPr>
      <w:r w:rsidRPr="003E5FB1">
        <w:rPr>
          <w:rFonts w:ascii="Calibri" w:eastAsia="Calibri" w:hAnsi="Calibri" w:cs="Trebuchet MS"/>
          <w:i/>
          <w:iCs/>
          <w:color w:val="000000"/>
          <w:kern w:val="0"/>
          <w:sz w:val="20"/>
          <w:szCs w:val="20"/>
          <w:lang w:val="pl-PL" w:eastAsia="pl-PL" w:bidi="ar-SA"/>
        </w:rPr>
        <w:t xml:space="preserve">                                  (kwalifikowany podpis elektroniczny)</w:t>
      </w:r>
    </w:p>
    <w:p w14:paraId="57D486D5" w14:textId="77777777" w:rsidR="003E5FB1" w:rsidRDefault="003E5FB1" w:rsidP="001D5689">
      <w:pPr>
        <w:pStyle w:val="Standard"/>
        <w:rPr>
          <w:rFonts w:cs="Times New Roman"/>
          <w:b/>
          <w:sz w:val="20"/>
          <w:szCs w:val="20"/>
          <w:lang w:val="pl-PL"/>
        </w:rPr>
        <w:sectPr w:rsidR="003E5FB1" w:rsidSect="003E5FB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6837" w:h="11905" w:orient="landscape"/>
          <w:pgMar w:top="1134" w:right="1134" w:bottom="1134" w:left="1134" w:header="709" w:footer="709" w:gutter="0"/>
          <w:cols w:space="708"/>
          <w:docGrid w:linePitch="326"/>
        </w:sectPr>
      </w:pPr>
    </w:p>
    <w:p w14:paraId="2A064F06" w14:textId="70967A08" w:rsidR="003E5FB1" w:rsidRDefault="003E5FB1" w:rsidP="001D5689">
      <w:pPr>
        <w:pStyle w:val="Standard"/>
        <w:rPr>
          <w:rFonts w:cs="Times New Roman"/>
          <w:b/>
          <w:sz w:val="20"/>
          <w:szCs w:val="20"/>
          <w:lang w:val="pl-PL"/>
        </w:rPr>
      </w:pPr>
    </w:p>
    <w:p w14:paraId="445863B3" w14:textId="77777777" w:rsidR="00A92157" w:rsidRDefault="00A92157" w:rsidP="001D5689">
      <w:pPr>
        <w:pStyle w:val="Standard"/>
        <w:rPr>
          <w:rFonts w:cs="Times New Roman"/>
          <w:b/>
          <w:sz w:val="20"/>
          <w:szCs w:val="20"/>
          <w:lang w:val="pl-PL"/>
        </w:rPr>
      </w:pPr>
    </w:p>
    <w:p w14:paraId="0DF592DC" w14:textId="77777777" w:rsidR="00A92157" w:rsidRDefault="00A92157" w:rsidP="001D5689">
      <w:pPr>
        <w:pStyle w:val="Standard"/>
        <w:rPr>
          <w:rFonts w:cs="Times New Roman"/>
          <w:b/>
          <w:sz w:val="20"/>
          <w:szCs w:val="20"/>
          <w:lang w:val="pl-PL"/>
        </w:rPr>
      </w:pPr>
    </w:p>
    <w:p w14:paraId="32EDAC40" w14:textId="155274C1" w:rsidR="001D5689" w:rsidRPr="00D01182" w:rsidRDefault="001D5689" w:rsidP="001D5689">
      <w:pPr>
        <w:pStyle w:val="Standard"/>
        <w:rPr>
          <w:rFonts w:cs="Times New Roman"/>
          <w:b/>
          <w:sz w:val="20"/>
          <w:szCs w:val="20"/>
          <w:lang w:val="pl-PL"/>
        </w:rPr>
      </w:pPr>
      <w:r w:rsidRPr="00D01182">
        <w:rPr>
          <w:rFonts w:cs="Times New Roman"/>
          <w:b/>
          <w:sz w:val="20"/>
          <w:szCs w:val="20"/>
          <w:lang w:val="pl-PL"/>
        </w:rPr>
        <w:t>Załącznik nr 3 do swz</w:t>
      </w:r>
    </w:p>
    <w:p w14:paraId="62F5F09C" w14:textId="77777777" w:rsidR="001D5689" w:rsidRPr="008A231F" w:rsidRDefault="001D5689" w:rsidP="001D5689">
      <w:pPr>
        <w:pStyle w:val="Standard"/>
        <w:rPr>
          <w:rFonts w:cs="Times New Roman"/>
          <w:b/>
          <w:sz w:val="20"/>
          <w:szCs w:val="20"/>
          <w:lang w:val="pl-PL"/>
        </w:rPr>
      </w:pPr>
    </w:p>
    <w:p w14:paraId="101C76F4" w14:textId="77777777" w:rsidR="001D5689" w:rsidRPr="008A231F" w:rsidRDefault="001D5689" w:rsidP="001D5689">
      <w:pPr>
        <w:pStyle w:val="Standard"/>
        <w:rPr>
          <w:rFonts w:cs="Times New Roman"/>
          <w:b/>
          <w:sz w:val="20"/>
          <w:szCs w:val="20"/>
          <w:lang w:val="pl-PL"/>
        </w:rPr>
      </w:pPr>
      <w:r w:rsidRPr="008A231F">
        <w:rPr>
          <w:rFonts w:cs="Times New Roman"/>
          <w:b/>
          <w:sz w:val="20"/>
          <w:szCs w:val="20"/>
          <w:lang w:val="pl-PL"/>
        </w:rPr>
        <w:t>Opis przedmiotu zamówienia (zestawienie granicznych parametrów techniczno- użytkowych)</w:t>
      </w:r>
    </w:p>
    <w:p w14:paraId="3210CCEB" w14:textId="77777777" w:rsidR="00687308" w:rsidRPr="008A231F" w:rsidRDefault="00687308" w:rsidP="00B815BA">
      <w:pPr>
        <w:rPr>
          <w:rFonts w:eastAsia="TimesNewRomanPS-BoldMT" w:cs="Times New Roman"/>
          <w:sz w:val="20"/>
          <w:szCs w:val="20"/>
        </w:rPr>
      </w:pPr>
    </w:p>
    <w:p w14:paraId="7EADEE93" w14:textId="1AB526A6" w:rsidR="00C015D8" w:rsidRPr="008A231F" w:rsidRDefault="00575054" w:rsidP="00B815BA">
      <w:pPr>
        <w:rPr>
          <w:rFonts w:eastAsia="TimesNewRomanPS-BoldMT" w:cs="Times New Roman"/>
          <w:sz w:val="22"/>
          <w:szCs w:val="22"/>
        </w:rPr>
      </w:pPr>
      <w:r w:rsidRPr="008A231F">
        <w:rPr>
          <w:rFonts w:cs="Times New Roman"/>
          <w:b/>
          <w:bCs/>
          <w:sz w:val="22"/>
          <w:szCs w:val="22"/>
          <w:lang w:val="pl-PL"/>
        </w:rPr>
        <w:t>CZEŚĆ NR 2</w:t>
      </w:r>
      <w:r w:rsidR="00490CA6" w:rsidRPr="008A231F">
        <w:rPr>
          <w:rFonts w:cs="Times New Roman"/>
          <w:b/>
          <w:bCs/>
          <w:sz w:val="22"/>
          <w:szCs w:val="22"/>
          <w:lang w:val="pl-PL"/>
        </w:rPr>
        <w:t xml:space="preserve"> - </w:t>
      </w:r>
      <w:r w:rsidR="001C68B8" w:rsidRPr="007E2160">
        <w:rPr>
          <w:bCs/>
          <w:sz w:val="22"/>
          <w:szCs w:val="22"/>
        </w:rPr>
        <w:t xml:space="preserve">Łóżka szpitalne , szafki </w:t>
      </w:r>
      <w:r w:rsidR="001C68B8" w:rsidRPr="007E2160">
        <w:rPr>
          <w:bCs/>
          <w:sz w:val="22"/>
          <w:szCs w:val="22"/>
          <w:lang w:val="pl-PL"/>
        </w:rPr>
        <w:t xml:space="preserve">przyłóżkowe , wózki do przewożenia chorych  </w:t>
      </w:r>
    </w:p>
    <w:p w14:paraId="71A67429" w14:textId="77777777" w:rsidR="00A34FAC" w:rsidRPr="004437C9" w:rsidRDefault="00A34FAC" w:rsidP="00A34FAC">
      <w:pPr>
        <w:pStyle w:val="Bezodstpw"/>
        <w:rPr>
          <w:rFonts w:cs="Times New Roman"/>
          <w:sz w:val="20"/>
          <w:szCs w:val="20"/>
          <w:lang w:val="pl-PL"/>
        </w:rPr>
      </w:pPr>
    </w:p>
    <w:tbl>
      <w:tblPr>
        <w:tblW w:w="10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"/>
        <w:gridCol w:w="5528"/>
        <w:gridCol w:w="1318"/>
        <w:gridCol w:w="1375"/>
        <w:gridCol w:w="1418"/>
      </w:tblGrid>
      <w:tr w:rsidR="003B2E35" w:rsidRPr="004437C9" w14:paraId="4E4C98C4" w14:textId="77777777" w:rsidTr="00006F26"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B93F1" w14:textId="77777777" w:rsidR="00DB4F04" w:rsidRPr="004437C9" w:rsidRDefault="00DB4F04" w:rsidP="003B2E35">
            <w:pPr>
              <w:pStyle w:val="Standard"/>
              <w:jc w:val="center"/>
              <w:rPr>
                <w:rFonts w:cs="Times New Roman"/>
                <w:b/>
                <w:bCs/>
                <w:sz w:val="20"/>
                <w:szCs w:val="20"/>
                <w:lang w:val="pl-PL"/>
              </w:rPr>
            </w:pPr>
          </w:p>
          <w:p w14:paraId="5B378D5E" w14:textId="58D01CF0" w:rsidR="00FB685C" w:rsidRPr="00F938F2" w:rsidRDefault="00FA3985" w:rsidP="00FB685C">
            <w:pPr>
              <w:widowControl/>
              <w:suppressAutoHyphens w:val="0"/>
              <w:autoSpaceDN/>
              <w:ind w:firstLineChars="100" w:firstLine="201"/>
              <w:textAlignment w:val="auto"/>
              <w:rPr>
                <w:rFonts w:ascii="Ubuntu" w:hAnsi="Ubuntu" w:cs="Arial"/>
                <w:b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ascii="Ubuntu" w:hAnsi="Ubuntu" w:cs="Arial"/>
                <w:b/>
                <w:sz w:val="20"/>
                <w:szCs w:val="20"/>
              </w:rPr>
              <w:t xml:space="preserve">ŁÓŻKO SZPITALNE Z WAGĄ </w:t>
            </w:r>
            <w:r w:rsidR="00FB685C" w:rsidRPr="00F938F2">
              <w:rPr>
                <w:rFonts w:ascii="Ubuntu" w:hAnsi="Ubuntu" w:cs="Arial"/>
                <w:b/>
                <w:sz w:val="20"/>
                <w:szCs w:val="20"/>
              </w:rPr>
              <w:t>DLA PACJENTÓW KARDIOLOGICZNYCH, PRZEZIERNE RTG -</w:t>
            </w:r>
            <w:r w:rsidR="00FB685C" w:rsidRPr="00F938F2">
              <w:rPr>
                <w:rFonts w:ascii="Ubuntu" w:hAnsi="Ubuntu" w:cs="Arial"/>
                <w:b/>
                <w:color w:val="00B0F0"/>
                <w:sz w:val="20"/>
                <w:szCs w:val="20"/>
              </w:rPr>
              <w:t xml:space="preserve"> </w:t>
            </w:r>
            <w:r w:rsidR="00FB685C" w:rsidRPr="00F938F2">
              <w:rPr>
                <w:rFonts w:ascii="Ubuntu" w:hAnsi="Ubuntu" w:cs="Arial"/>
                <w:b/>
                <w:sz w:val="20"/>
                <w:szCs w:val="20"/>
              </w:rPr>
              <w:t>szt 2</w:t>
            </w:r>
          </w:p>
          <w:p w14:paraId="24E48188" w14:textId="77777777" w:rsidR="00FB685C" w:rsidRPr="008933BD" w:rsidRDefault="00FB685C" w:rsidP="008933BD">
            <w:pPr>
              <w:widowControl/>
              <w:suppressAutoHyphens w:val="0"/>
              <w:autoSpaceDN/>
              <w:ind w:firstLineChars="100" w:firstLine="201"/>
              <w:textAlignment w:val="auto"/>
              <w:rPr>
                <w:rFonts w:ascii="Ubuntu" w:hAnsi="Ubuntu" w:cs="Arial"/>
                <w:b/>
                <w:color w:val="00B0F0"/>
                <w:kern w:val="0"/>
                <w:sz w:val="20"/>
                <w:szCs w:val="20"/>
                <w:lang w:val="pl-PL" w:eastAsia="pl-PL" w:bidi="ar-SA"/>
              </w:rPr>
            </w:pPr>
          </w:p>
          <w:p w14:paraId="34CA41D7" w14:textId="58AA4716" w:rsidR="004E2EFB" w:rsidRPr="004437C9" w:rsidRDefault="004E2EFB" w:rsidP="003B2E35">
            <w:pPr>
              <w:pStyle w:val="Standard"/>
              <w:jc w:val="center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</w:tr>
      <w:tr w:rsidR="000421A9" w:rsidRPr="004437C9" w14:paraId="190BFED0" w14:textId="77777777" w:rsidTr="000272F3">
        <w:trPr>
          <w:trHeight w:val="672"/>
        </w:trPr>
        <w:tc>
          <w:tcPr>
            <w:tcW w:w="59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30D6B" w14:textId="77777777" w:rsidR="000421A9" w:rsidRPr="004437C9" w:rsidRDefault="000421A9" w:rsidP="005146B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t>Wykonawca /Producent</w:t>
            </w:r>
          </w:p>
          <w:p w14:paraId="297356AE" w14:textId="07CCABC6" w:rsidR="004E2EFB" w:rsidRPr="004437C9" w:rsidRDefault="004E2EFB" w:rsidP="005146BE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11B2A" w14:textId="77777777" w:rsidR="000421A9" w:rsidRPr="004437C9" w:rsidRDefault="000421A9" w:rsidP="005146BE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</w:tr>
      <w:tr w:rsidR="000421A9" w:rsidRPr="004437C9" w14:paraId="7A75F8DA" w14:textId="77777777" w:rsidTr="000272F3">
        <w:tc>
          <w:tcPr>
            <w:tcW w:w="59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68515" w14:textId="77777777" w:rsidR="004E2EFB" w:rsidRPr="004437C9" w:rsidRDefault="000421A9" w:rsidP="005146B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t xml:space="preserve">Nazwa-model/typ      </w:t>
            </w:r>
          </w:p>
          <w:p w14:paraId="17E2E3E0" w14:textId="40AC4DD9" w:rsidR="000421A9" w:rsidRPr="004437C9" w:rsidRDefault="000421A9" w:rsidP="005146B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4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CC6DD" w14:textId="77777777" w:rsidR="000421A9" w:rsidRPr="004437C9" w:rsidRDefault="000421A9" w:rsidP="005146BE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</w:tr>
      <w:tr w:rsidR="00A860C4" w:rsidRPr="004437C9" w14:paraId="6BEB0286" w14:textId="77777777" w:rsidTr="000272F3">
        <w:tc>
          <w:tcPr>
            <w:tcW w:w="59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34D4C" w14:textId="77777777" w:rsidR="00A860C4" w:rsidRPr="004437C9" w:rsidRDefault="00EE5B71" w:rsidP="005146B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t>Kraj pochodzenia</w:t>
            </w:r>
          </w:p>
          <w:p w14:paraId="39284C23" w14:textId="2CF85A48" w:rsidR="004E2EFB" w:rsidRPr="004437C9" w:rsidRDefault="004E2EFB" w:rsidP="005146BE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  <w:tc>
          <w:tcPr>
            <w:tcW w:w="4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D2B82" w14:textId="2E2AC084" w:rsidR="00A860C4" w:rsidRPr="004437C9" w:rsidRDefault="00A860C4" w:rsidP="005146BE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</w:tr>
      <w:tr w:rsidR="00465327" w:rsidRPr="004437C9" w14:paraId="5A17A601" w14:textId="77777777" w:rsidTr="000272F3">
        <w:tc>
          <w:tcPr>
            <w:tcW w:w="59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9151B" w14:textId="402541C2" w:rsidR="00465327" w:rsidRPr="004437C9" w:rsidRDefault="00D02144" w:rsidP="005146B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t>Rok produkcji</w:t>
            </w:r>
            <w:r w:rsidR="009F3F1D" w:rsidRPr="004437C9">
              <w:rPr>
                <w:rFonts w:cs="Times New Roman"/>
                <w:sz w:val="20"/>
                <w:szCs w:val="20"/>
              </w:rPr>
              <w:t xml:space="preserve">  </w:t>
            </w:r>
            <w:r w:rsidR="00B43052" w:rsidRPr="004437C9">
              <w:rPr>
                <w:rFonts w:cs="Times New Roman"/>
                <w:sz w:val="20"/>
                <w:szCs w:val="20"/>
              </w:rPr>
              <w:t xml:space="preserve">min. </w:t>
            </w:r>
            <w:r w:rsidR="009F3F1D" w:rsidRPr="004437C9">
              <w:rPr>
                <w:rFonts w:cs="Times New Roman"/>
                <w:sz w:val="20"/>
                <w:szCs w:val="20"/>
              </w:rPr>
              <w:t>2025</w:t>
            </w:r>
            <w:r w:rsidR="004E2EFB" w:rsidRPr="004437C9">
              <w:rPr>
                <w:rFonts w:cs="Times New Roman"/>
                <w:sz w:val="20"/>
                <w:szCs w:val="20"/>
              </w:rPr>
              <w:t xml:space="preserve">  </w:t>
            </w:r>
          </w:p>
          <w:p w14:paraId="1D72A4C4" w14:textId="387167E4" w:rsidR="004E2EFB" w:rsidRPr="004437C9" w:rsidRDefault="004E2EFB" w:rsidP="005146BE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7C0AE" w14:textId="77777777" w:rsidR="00465327" w:rsidRPr="004437C9" w:rsidRDefault="00465327" w:rsidP="005146BE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</w:tr>
      <w:tr w:rsidR="00BB58B6" w:rsidRPr="004437C9" w14:paraId="39F54881" w14:textId="77777777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2507E" w14:textId="77777777" w:rsidR="00BA499D" w:rsidRPr="004437C9" w:rsidRDefault="00BA499D" w:rsidP="005146B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6AC25" w14:textId="73F8E1A2" w:rsidR="00BA499D" w:rsidRPr="004437C9" w:rsidRDefault="00BA499D" w:rsidP="002827C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bCs/>
                <w:sz w:val="20"/>
                <w:szCs w:val="20"/>
              </w:rPr>
              <w:t>Opis parametru</w:t>
            </w:r>
            <w:r w:rsidR="002B2FF3" w:rsidRPr="004437C9">
              <w:rPr>
                <w:rFonts w:cs="Times New Roman"/>
                <w:bCs/>
                <w:sz w:val="20"/>
                <w:szCs w:val="20"/>
              </w:rPr>
              <w:t>, funkcji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66CE07" w14:textId="431BF2A5" w:rsidR="00BA499D" w:rsidRPr="004437C9" w:rsidRDefault="009040FF" w:rsidP="005146BE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Parametr punktowany </w:t>
            </w:r>
            <w:r w:rsidR="00BA499D" w:rsidRPr="004437C9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0EC1EC" w14:textId="40782349" w:rsidR="00BA499D" w:rsidRPr="004437C9" w:rsidRDefault="009040FF" w:rsidP="00A95E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Parametr wymagany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106E8E" w14:textId="77777777" w:rsidR="00A95E55" w:rsidRPr="00A95E55" w:rsidRDefault="00A95E55" w:rsidP="00A95E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A95E55">
              <w:rPr>
                <w:rFonts w:cs="Times New Roman"/>
                <w:sz w:val="20"/>
                <w:szCs w:val="20"/>
                <w:lang w:val="pl-PL"/>
              </w:rPr>
              <w:t>Parametr oferowany</w:t>
            </w:r>
          </w:p>
          <w:p w14:paraId="45FA9A11" w14:textId="756E0909" w:rsidR="00BA499D" w:rsidRPr="004437C9" w:rsidRDefault="00A95E55" w:rsidP="00A95E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A95E55">
              <w:rPr>
                <w:rFonts w:cs="Times New Roman"/>
                <w:sz w:val="20"/>
                <w:szCs w:val="20"/>
                <w:lang w:val="pl-PL"/>
              </w:rPr>
              <w:t>/podać/</w:t>
            </w:r>
          </w:p>
        </w:tc>
      </w:tr>
      <w:tr w:rsidR="004F707B" w:rsidRPr="004437C9" w14:paraId="14FB86FE" w14:textId="77777777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B24E8D" w14:textId="77777777" w:rsidR="004F707B" w:rsidRPr="004437C9" w:rsidRDefault="004F707B" w:rsidP="005146B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7C74F5" w14:textId="10228469" w:rsidR="004F707B" w:rsidRPr="004437C9" w:rsidRDefault="006A5A1D" w:rsidP="00147042">
            <w:pPr>
              <w:pStyle w:val="Standard"/>
              <w:rPr>
                <w:rFonts w:cs="Times New Roman"/>
                <w:bCs/>
                <w:sz w:val="20"/>
                <w:szCs w:val="20"/>
              </w:rPr>
            </w:pPr>
            <w:r w:rsidRPr="004437C9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BB58CB" w:rsidRPr="004437C9">
              <w:rPr>
                <w:rFonts w:cs="Times New Roman"/>
                <w:bCs/>
                <w:sz w:val="20"/>
                <w:szCs w:val="20"/>
              </w:rPr>
              <w:t>F</w:t>
            </w:r>
            <w:r w:rsidRPr="004437C9">
              <w:rPr>
                <w:rFonts w:cs="Times New Roman"/>
                <w:bCs/>
                <w:sz w:val="20"/>
                <w:szCs w:val="20"/>
              </w:rPr>
              <w:t xml:space="preserve">abrycznie </w:t>
            </w:r>
            <w:r w:rsidR="00E36277" w:rsidRPr="004437C9">
              <w:rPr>
                <w:rFonts w:cs="Times New Roman"/>
                <w:bCs/>
                <w:sz w:val="20"/>
                <w:szCs w:val="20"/>
              </w:rPr>
              <w:t>nowe</w:t>
            </w:r>
            <w:r w:rsidRPr="004437C9">
              <w:rPr>
                <w:rFonts w:cs="Times New Roman"/>
                <w:bCs/>
                <w:sz w:val="20"/>
                <w:szCs w:val="20"/>
              </w:rPr>
              <w:t xml:space="preserve"> ,</w:t>
            </w:r>
            <w:r w:rsidR="00147042" w:rsidRPr="004437C9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E36277" w:rsidRPr="004437C9">
              <w:rPr>
                <w:rFonts w:cs="Times New Roman"/>
                <w:bCs/>
                <w:sz w:val="20"/>
                <w:szCs w:val="20"/>
              </w:rPr>
              <w:t>nie używane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9F86B0" w14:textId="513394E9" w:rsidR="004F707B" w:rsidRPr="004437C9" w:rsidRDefault="00163D11" w:rsidP="00163D11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FEE3CD" w14:textId="6C7D7B77" w:rsidR="004F707B" w:rsidRPr="004437C9" w:rsidRDefault="00A95E55" w:rsidP="003A1073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A95E55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7635D2" w14:textId="77777777" w:rsidR="004F707B" w:rsidRPr="004437C9" w:rsidRDefault="004F707B" w:rsidP="005146BE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F707B" w:rsidRPr="004437C9" w14:paraId="2FE52521" w14:textId="77777777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F29D71" w14:textId="77777777" w:rsidR="004F707B" w:rsidRPr="004437C9" w:rsidRDefault="004F707B" w:rsidP="005146B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368DB" w14:textId="77777777" w:rsidR="00BF501F" w:rsidRPr="004437C9" w:rsidRDefault="00BF501F" w:rsidP="00BF501F">
            <w:pPr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4437C9">
              <w:rPr>
                <w:rFonts w:cs="Times New Roman"/>
                <w:bCs/>
                <w:color w:val="000000"/>
                <w:sz w:val="20"/>
                <w:szCs w:val="20"/>
              </w:rPr>
              <w:t xml:space="preserve">Serwis </w:t>
            </w:r>
          </w:p>
          <w:p w14:paraId="0F9A6098" w14:textId="77777777" w:rsidR="00BF501F" w:rsidRPr="004437C9" w:rsidRDefault="00BF501F" w:rsidP="00BF501F">
            <w:pPr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4437C9">
              <w:rPr>
                <w:rFonts w:cs="Times New Roman"/>
                <w:bCs/>
                <w:color w:val="000000"/>
                <w:sz w:val="20"/>
                <w:szCs w:val="20"/>
              </w:rPr>
              <w:t>………………………………………………………….</w:t>
            </w:r>
          </w:p>
          <w:p w14:paraId="0E8F0093" w14:textId="155BA368" w:rsidR="004F707B" w:rsidRPr="004437C9" w:rsidRDefault="00BF501F" w:rsidP="00BF501F">
            <w:pPr>
              <w:pStyle w:val="Standard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437C9">
              <w:rPr>
                <w:rFonts w:cs="Times New Roman"/>
                <w:bCs/>
                <w:color w:val="000000"/>
                <w:sz w:val="20"/>
                <w:szCs w:val="20"/>
              </w:rPr>
              <w:t>(nazwa  podmiotu świadczącego usługi serwisowe,adres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15B915" w14:textId="6CB0AEEC" w:rsidR="004F707B" w:rsidRPr="004437C9" w:rsidRDefault="00163D11" w:rsidP="00163D11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6A1E84" w14:textId="3D059C25" w:rsidR="004F707B" w:rsidRPr="004437C9" w:rsidRDefault="003A1073" w:rsidP="003A1073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Tak</w:t>
            </w:r>
            <w:r w:rsidR="00147042" w:rsidRPr="004437C9">
              <w:rPr>
                <w:rFonts w:cs="Times New Roman"/>
                <w:sz w:val="20"/>
                <w:szCs w:val="20"/>
                <w:lang w:val="pl-PL"/>
              </w:rPr>
              <w:t>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217728" w14:textId="77777777" w:rsidR="004F707B" w:rsidRPr="004437C9" w:rsidRDefault="004F707B" w:rsidP="005146BE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95E55" w:rsidRPr="004437C9" w14:paraId="5DF6CC1E" w14:textId="1A42FF20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A2A4D" w14:textId="77777777" w:rsidR="00A95E55" w:rsidRPr="004437C9" w:rsidRDefault="00A95E55" w:rsidP="00A95E5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3B15D3" w14:textId="69C2690A" w:rsidR="00A95E55" w:rsidRPr="004437C9" w:rsidRDefault="00A95E55" w:rsidP="00A95E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Metalowa konstrukcja łóżka lakierowana proszkowo. Podstawa łóżka oraz przestrzeń pomiędzy podstawą a leżem pozbawiona kabli oraz układów sterujących funkcjami łóżka, łatwa w utrzymaniu czystości. Podstawa łóżka pantografowa podpierająca leże w minimum 8 punktach gwarantująca stabilność leża.</w:t>
            </w:r>
          </w:p>
          <w:p w14:paraId="73659FBD" w14:textId="74C0F689" w:rsidR="00A95E55" w:rsidRPr="004437C9" w:rsidRDefault="00A95E55" w:rsidP="00A95E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Powłoka lakiernicza zgodna z normą EN ISO 10993-5:2009 lub równoważną, potwierdzającą, że stosowana powłoka lakiernicza nie wywołuje zmian nowotworowych (certyfikat lub oświadczenie producenta).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AE18B6" w14:textId="32B3AADA" w:rsidR="00A95E55" w:rsidRPr="004437C9" w:rsidRDefault="00A95E55" w:rsidP="00A95E5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B471F13" w14:textId="3EDE1529" w:rsidR="00A95E55" w:rsidRPr="004437C9" w:rsidRDefault="00A95E55" w:rsidP="00A95E5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5241D1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423EA7" w14:textId="3032788A" w:rsidR="00A95E55" w:rsidRPr="004437C9" w:rsidRDefault="00A95E55" w:rsidP="00A95E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95E55" w:rsidRPr="004437C9" w14:paraId="0199446C" w14:textId="636A3FD8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1781C" w14:textId="77777777" w:rsidR="00A95E55" w:rsidRPr="004437C9" w:rsidRDefault="00A95E55" w:rsidP="00A95E5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9A283" w14:textId="759915EE" w:rsidR="00A95E55" w:rsidRPr="004437C9" w:rsidRDefault="00A95E55" w:rsidP="00A95E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Szyny nierdzewne mocowane po bokach wzdłuż ramy leża na elementy wyposażenia.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8C5B58" w14:textId="24E2E353" w:rsidR="00A95E55" w:rsidRPr="004437C9" w:rsidRDefault="00A95E55" w:rsidP="00A95E5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C185B0" w14:textId="68DEAEDE" w:rsidR="00A95E55" w:rsidRPr="004437C9" w:rsidRDefault="00A95E55" w:rsidP="00A95E5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5241D1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201DA1" w14:textId="127FE6AF" w:rsidR="00A95E55" w:rsidRPr="004437C9" w:rsidRDefault="00A95E55" w:rsidP="00A95E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95E55" w:rsidRPr="004437C9" w14:paraId="075D75BD" w14:textId="311D935D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283AD" w14:textId="77777777" w:rsidR="00A95E55" w:rsidRPr="004437C9" w:rsidRDefault="00A95E55" w:rsidP="00A95E5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B3C8EC" w14:textId="77777777" w:rsidR="00A95E55" w:rsidRPr="004437C9" w:rsidRDefault="00A95E55" w:rsidP="00A95E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Długość całkowita: 2200 cm +/- 30 mm</w:t>
            </w:r>
          </w:p>
          <w:p w14:paraId="5FE276A3" w14:textId="4A2FEE09" w:rsidR="00A95E55" w:rsidRPr="004437C9" w:rsidRDefault="00A95E55" w:rsidP="00A95E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Szerokość całkowita 1010 mm, +/- 30 mm  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EE3B16" w14:textId="3E3D7331" w:rsidR="00A95E55" w:rsidRPr="004437C9" w:rsidRDefault="00A95E55" w:rsidP="00A95E5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-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587F8F" w14:textId="41E766D8" w:rsidR="00A95E55" w:rsidRPr="004437C9" w:rsidRDefault="00A95E55" w:rsidP="00A95E5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5241D1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AB2396" w14:textId="4E32A108" w:rsidR="00A95E55" w:rsidRPr="004437C9" w:rsidRDefault="00A95E55" w:rsidP="00A95E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BB58B6" w:rsidRPr="004437C9" w14:paraId="08FF6176" w14:textId="7E81124C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7A96B9" w14:textId="3A724DA8" w:rsidR="00E07C57" w:rsidRPr="004437C9" w:rsidRDefault="00E07C57" w:rsidP="00E07C5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5007D" w14:textId="25755B51" w:rsidR="00E07C57" w:rsidRPr="004437C9" w:rsidRDefault="00981671" w:rsidP="00E07C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Wolna przestrzeń pomiędzy podłożem a podwoziem nie mniej niż 16 cm umożliwiająca łatwy przejazd przez progi oraz wjazd do dźwigów osobowych.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58561C" w14:textId="77777777" w:rsidR="00001218" w:rsidRPr="00001218" w:rsidRDefault="00001218" w:rsidP="0000121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001218">
              <w:rPr>
                <w:rFonts w:cs="Times New Roman"/>
                <w:sz w:val="20"/>
                <w:szCs w:val="20"/>
                <w:lang w:val="pl-PL"/>
              </w:rPr>
              <w:t>16 cm – 0 pkt</w:t>
            </w:r>
          </w:p>
          <w:p w14:paraId="6620879C" w14:textId="7FEC3939" w:rsidR="00E07C57" w:rsidRPr="004437C9" w:rsidRDefault="00001218" w:rsidP="0000121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001218">
              <w:rPr>
                <w:rFonts w:cs="Times New Roman"/>
                <w:sz w:val="20"/>
                <w:szCs w:val="20"/>
                <w:lang w:val="pl-PL"/>
              </w:rPr>
              <w:t>&gt;16 cm -5 pkt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B07F23" w14:textId="77777777" w:rsidR="00E07C57" w:rsidRPr="009059DE" w:rsidRDefault="00E07C57" w:rsidP="00E07C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059DE">
              <w:rPr>
                <w:rFonts w:cs="Times New Roman"/>
                <w:sz w:val="20"/>
                <w:szCs w:val="20"/>
                <w:lang w:val="pl-PL"/>
              </w:rPr>
              <w:t>Tak</w:t>
            </w:r>
            <w:r w:rsidR="00147042" w:rsidRPr="009059DE">
              <w:rPr>
                <w:rFonts w:cs="Times New Roman"/>
                <w:sz w:val="20"/>
                <w:szCs w:val="20"/>
                <w:lang w:val="pl-PL"/>
              </w:rPr>
              <w:t>/ podać</w:t>
            </w:r>
          </w:p>
          <w:p w14:paraId="632375B5" w14:textId="315597FB" w:rsidR="00FC2BC7" w:rsidRPr="004437C9" w:rsidRDefault="00FC2BC7" w:rsidP="00E07C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A7E186" w14:textId="692247A5" w:rsidR="00E07C57" w:rsidRPr="004437C9" w:rsidRDefault="00E07C57" w:rsidP="00E07C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D715A" w:rsidRPr="004437C9" w14:paraId="39CCA58B" w14:textId="1B83AB85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4AB406" w14:textId="10DD0B02" w:rsidR="001D715A" w:rsidRPr="004437C9" w:rsidRDefault="001D715A" w:rsidP="001D71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D905C" w14:textId="228ED10F" w:rsidR="001D715A" w:rsidRPr="004437C9" w:rsidRDefault="001D715A" w:rsidP="001D715A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 narożnikach leża 4 krążki stożkowe uniemożliwiające przypadkowe wyrwanie parapetów okiennych lub listew ściennych przy regulacji wysokości łóżka odbojowe,</w:t>
            </w:r>
            <w:r w:rsidRPr="004437C9">
              <w:rPr>
                <w:sz w:val="20"/>
                <w:szCs w:val="20"/>
              </w:rPr>
              <w:t xml:space="preserve"> </w:t>
            </w:r>
            <w:r w:rsidRPr="004437C9">
              <w:rPr>
                <w:rFonts w:cs="Times New Roman"/>
                <w:sz w:val="20"/>
                <w:szCs w:val="20"/>
                <w:lang w:val="pl-PL"/>
              </w:rPr>
              <w:t>chroniące łóżko i ściany przed uderzeniami oraz otarciami.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C7DF42" w14:textId="0F8602F9" w:rsidR="001D715A" w:rsidRPr="004437C9" w:rsidRDefault="001D715A" w:rsidP="001D715A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F63273" w14:textId="43488BDB" w:rsidR="001D715A" w:rsidRPr="004437C9" w:rsidRDefault="001D715A" w:rsidP="001D715A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65120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57DEFD" w14:textId="626788C1" w:rsidR="001D715A" w:rsidRPr="004437C9" w:rsidRDefault="001D715A" w:rsidP="001D715A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D715A" w:rsidRPr="004437C9" w14:paraId="67DBC4A2" w14:textId="3712694D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F792AB" w14:textId="77777777" w:rsidR="001D715A" w:rsidRPr="004437C9" w:rsidRDefault="001D715A" w:rsidP="001D71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275E2" w14:textId="4D14D5FF" w:rsidR="001D715A" w:rsidRPr="004437C9" w:rsidRDefault="001D715A" w:rsidP="001D715A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Leże łóżka czterosegmentowe z czego min. trzy segmenty ruchome.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713A70" w14:textId="232CD10B" w:rsidR="001D715A" w:rsidRPr="004437C9" w:rsidRDefault="001D715A" w:rsidP="001D715A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9896E5" w14:textId="512A3B8E" w:rsidR="001D715A" w:rsidRPr="004437C9" w:rsidRDefault="001D715A" w:rsidP="001D715A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65120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5E7D32" w14:textId="57FA338D" w:rsidR="001D715A" w:rsidRPr="004437C9" w:rsidRDefault="001D715A" w:rsidP="001D715A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D715A" w:rsidRPr="004437C9" w14:paraId="5DC9E23F" w14:textId="3BF5D948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374E8" w14:textId="77777777" w:rsidR="001D715A" w:rsidRPr="004437C9" w:rsidRDefault="001D715A" w:rsidP="001D71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5CB1B2" w14:textId="77777777" w:rsidR="001D715A" w:rsidRPr="004437C9" w:rsidRDefault="001D715A" w:rsidP="001D715A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Leże wypełnione łatwo odejmowanymi panelami (bez konieczności użycia narzędzi) z polipropylenu. </w:t>
            </w:r>
          </w:p>
          <w:p w14:paraId="1D19BFA6" w14:textId="77777777" w:rsidR="001D715A" w:rsidRPr="004437C9" w:rsidRDefault="001D715A" w:rsidP="001D715A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lastRenderedPageBreak/>
              <w:t xml:space="preserve">Segment oparcia pleców z możliwością szybkiego poziomowania - CPR. </w:t>
            </w:r>
          </w:p>
          <w:p w14:paraId="7FDA0FCE" w14:textId="77777777" w:rsidR="001D715A" w:rsidRPr="004437C9" w:rsidRDefault="001D715A" w:rsidP="001D715A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Segment wezgłowia wypełniony płytą HPL wraz z tunelem na kasetę RTG.</w:t>
            </w:r>
          </w:p>
          <w:p w14:paraId="0678E45E" w14:textId="6B9D3D22" w:rsidR="001D715A" w:rsidRPr="004437C9" w:rsidRDefault="001D715A" w:rsidP="001D715A">
            <w:pPr>
              <w:pStyle w:val="Standard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wyposażone w tworzywową kieszeń zabezpieczającą pilota w czasie transportu.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DD95D4" w14:textId="095C4A86" w:rsidR="001D715A" w:rsidRPr="004437C9" w:rsidRDefault="001D715A" w:rsidP="001D715A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lastRenderedPageBreak/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FF790A" w14:textId="5C3B9F1C" w:rsidR="001D715A" w:rsidRPr="004437C9" w:rsidRDefault="001D715A" w:rsidP="001D715A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65120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9D6B22" w14:textId="5CE18D88" w:rsidR="001D715A" w:rsidRPr="004437C9" w:rsidRDefault="001D715A" w:rsidP="001D715A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D715A" w:rsidRPr="004437C9" w14:paraId="0A803A5D" w14:textId="6F23D83B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96ADF" w14:textId="77777777" w:rsidR="001D715A" w:rsidRPr="004437C9" w:rsidRDefault="001D715A" w:rsidP="001D71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643B88" w14:textId="51694DF4" w:rsidR="001D715A" w:rsidRPr="004437C9" w:rsidRDefault="001D715A" w:rsidP="001D715A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Autoregresja segmentu oparcia pleców min. 10 cm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4C8B13" w14:textId="34A39AA5" w:rsidR="001D715A" w:rsidRPr="004437C9" w:rsidRDefault="001D715A" w:rsidP="001D715A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D4CE57" w14:textId="7653DDEB" w:rsidR="001D715A" w:rsidRPr="004437C9" w:rsidRDefault="001D715A" w:rsidP="001D715A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65120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2B4A51" w14:textId="0AD35E49" w:rsidR="001D715A" w:rsidRPr="004437C9" w:rsidRDefault="001D715A" w:rsidP="001D715A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BB58B6" w:rsidRPr="004437C9" w14:paraId="4DA59825" w14:textId="10CEDB12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4BA8D2" w14:textId="77777777" w:rsidR="00E07C57" w:rsidRPr="004437C9" w:rsidRDefault="00E07C57" w:rsidP="00E07C5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CABA2" w14:textId="152E4B20" w:rsidR="00E07C57" w:rsidRPr="004437C9" w:rsidRDefault="00BE42E7" w:rsidP="00E07C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 narożnikach leża tuleje do mocowania wieszaka kroplówki oraz w części wezgłowia wysięgnika z uchwytem do ręki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011C40" w14:textId="03708CFA" w:rsidR="00E07C57" w:rsidRPr="004437C9" w:rsidRDefault="00E07C57" w:rsidP="00E07C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3D66C0" w14:textId="63B0A029" w:rsidR="00E07C57" w:rsidRPr="004437C9" w:rsidRDefault="00FB6397" w:rsidP="00B92F7C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39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B70C9D" w14:textId="23FCC5CF" w:rsidR="00E07C57" w:rsidRPr="004437C9" w:rsidRDefault="00E07C57" w:rsidP="00E07C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BB58B6" w:rsidRPr="004437C9" w14:paraId="47A6491F" w14:textId="0B6BE364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A9590" w14:textId="77777777" w:rsidR="00E07C57" w:rsidRPr="004437C9" w:rsidRDefault="00E07C57" w:rsidP="00E07C5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69CB80" w14:textId="0A2C6575" w:rsidR="000C757E" w:rsidRPr="004437C9" w:rsidRDefault="000C757E" w:rsidP="000C757E">
            <w:pPr>
              <w:pStyle w:val="Standard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b/>
                <w:sz w:val="20"/>
                <w:szCs w:val="20"/>
                <w:lang w:val="pl-PL"/>
              </w:rPr>
              <w:t>Sterowanie fu</w:t>
            </w:r>
            <w:r w:rsidR="008418F0" w:rsidRPr="004437C9">
              <w:rPr>
                <w:rFonts w:cs="Times New Roman"/>
                <w:b/>
                <w:sz w:val="20"/>
                <w:szCs w:val="20"/>
                <w:lang w:val="pl-PL"/>
              </w:rPr>
              <w:t>nkcjami łóż</w:t>
            </w:r>
            <w:r w:rsidRPr="004437C9">
              <w:rPr>
                <w:rFonts w:cs="Times New Roman"/>
                <w:b/>
                <w:sz w:val="20"/>
                <w:szCs w:val="20"/>
                <w:lang w:val="pl-PL"/>
              </w:rPr>
              <w:t>ka:</w:t>
            </w:r>
          </w:p>
          <w:p w14:paraId="04B0CD56" w14:textId="557664DA" w:rsidR="000C757E" w:rsidRPr="004437C9" w:rsidRDefault="009920CB" w:rsidP="000C757E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1.</w:t>
            </w:r>
            <w:r w:rsidR="000C757E" w:rsidRPr="004437C9">
              <w:rPr>
                <w:rFonts w:cs="Times New Roman"/>
                <w:sz w:val="20"/>
                <w:szCs w:val="20"/>
                <w:lang w:val="pl-PL"/>
              </w:rPr>
              <w:t xml:space="preserve">Panel w barierkach od wewnątrz dla pacjenta, umożliwiający czytelne zastosowanie funkcji tj: </w:t>
            </w:r>
          </w:p>
          <w:p w14:paraId="0DC21BEF" w14:textId="3A07D164" w:rsidR="000C757E" w:rsidRPr="004437C9" w:rsidRDefault="009920CB" w:rsidP="000C757E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2.</w:t>
            </w:r>
            <w:r w:rsidR="000C757E" w:rsidRPr="004437C9">
              <w:rPr>
                <w:rFonts w:cs="Times New Roman"/>
                <w:sz w:val="20"/>
                <w:szCs w:val="20"/>
                <w:lang w:val="pl-PL"/>
              </w:rPr>
              <w:t>Regulacja wezgłowia, pozycja fotelowa, regulacja wysokości leża, regulacja uda.</w:t>
            </w:r>
          </w:p>
          <w:p w14:paraId="6AB6626F" w14:textId="58F8CD22" w:rsidR="000C757E" w:rsidRPr="004437C9" w:rsidRDefault="009920CB" w:rsidP="000C757E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3.</w:t>
            </w:r>
            <w:r w:rsidR="000C757E" w:rsidRPr="004437C9">
              <w:rPr>
                <w:rFonts w:cs="Times New Roman"/>
                <w:sz w:val="20"/>
                <w:szCs w:val="20"/>
                <w:lang w:val="pl-PL"/>
              </w:rPr>
              <w:t>Panel dla personelu medycznego po stronie zewnętrznej barierek, panel z wyświetlaczem LCD pokazującą uruchomioną funkcję.</w:t>
            </w:r>
          </w:p>
          <w:p w14:paraId="71EB2885" w14:textId="5BE26917" w:rsidR="000C757E" w:rsidRPr="004437C9" w:rsidRDefault="009920CB" w:rsidP="000C757E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4.</w:t>
            </w:r>
            <w:r w:rsidR="000C757E" w:rsidRPr="004437C9">
              <w:rPr>
                <w:rFonts w:cs="Times New Roman"/>
                <w:sz w:val="20"/>
                <w:szCs w:val="20"/>
                <w:lang w:val="pl-PL"/>
              </w:rPr>
              <w:t>Funkcja CPR, przycisk serwisowy.</w:t>
            </w:r>
          </w:p>
          <w:p w14:paraId="3B7F4D23" w14:textId="17E68C19" w:rsidR="000C757E" w:rsidRPr="004437C9" w:rsidRDefault="009920CB" w:rsidP="000C757E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5.</w:t>
            </w:r>
            <w:r w:rsidR="000C757E" w:rsidRPr="004437C9">
              <w:rPr>
                <w:rFonts w:cs="Times New Roman"/>
                <w:sz w:val="20"/>
                <w:szCs w:val="20"/>
                <w:lang w:val="pl-PL"/>
              </w:rPr>
              <w:t>Informacja o kącie przechyłów wzdłużnych wyświetlana na wyświetlaczu LCD.</w:t>
            </w:r>
          </w:p>
          <w:p w14:paraId="1DBF1BF9" w14:textId="02994E69" w:rsidR="000C757E" w:rsidRPr="004437C9" w:rsidRDefault="009920CB" w:rsidP="000C757E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6.</w:t>
            </w:r>
            <w:r w:rsidR="000C757E" w:rsidRPr="004437C9">
              <w:rPr>
                <w:rFonts w:cs="Times New Roman"/>
                <w:sz w:val="20"/>
                <w:szCs w:val="20"/>
                <w:lang w:val="pl-PL"/>
              </w:rPr>
              <w:t>Dodatkowo pilot przewodowy z wyświetlaczem LCD (wyświetlana informacja o wybranej funkcji) .</w:t>
            </w:r>
          </w:p>
          <w:p w14:paraId="35393265" w14:textId="27B42B18" w:rsidR="00DB6AD8" w:rsidRPr="004437C9" w:rsidRDefault="00DB6AD8" w:rsidP="00DB6AD8">
            <w:pPr>
              <w:snapToGrid w:val="0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b/>
                <w:sz w:val="20"/>
                <w:szCs w:val="20"/>
                <w:lang w:val="pl-PL"/>
              </w:rPr>
              <w:t>7.</w:t>
            </w:r>
            <w:r w:rsidRPr="004437C9">
              <w:rPr>
                <w:rFonts w:ascii="Calibri" w:hAnsi="Calibri" w:cs="Calibri"/>
                <w:sz w:val="20"/>
                <w:szCs w:val="20"/>
              </w:rPr>
              <w:t xml:space="preserve"> Możliwość  położenia segmentu oparcia pleców w pozycji 15</w:t>
            </w:r>
            <w:r w:rsidRPr="004437C9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4437C9">
              <w:rPr>
                <w:rFonts w:ascii="Calibri" w:hAnsi="Calibri" w:cs="Calibri"/>
                <w:sz w:val="20"/>
                <w:szCs w:val="20"/>
              </w:rPr>
              <w:t>,30</w:t>
            </w:r>
            <w:r w:rsidRPr="004437C9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4437C9">
              <w:rPr>
                <w:rFonts w:ascii="Calibri" w:hAnsi="Calibri" w:cs="Calibri"/>
                <w:sz w:val="20"/>
                <w:szCs w:val="20"/>
              </w:rPr>
              <w:t>, 45</w:t>
            </w:r>
            <w:r w:rsidRPr="004437C9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4437C9">
              <w:rPr>
                <w:rFonts w:ascii="Calibri" w:hAnsi="Calibri" w:cs="Calibri"/>
                <w:sz w:val="20"/>
                <w:szCs w:val="20"/>
              </w:rPr>
              <w:t xml:space="preserve"> za pomocą 3 przycisków dla każdego z kątów.</w:t>
            </w:r>
          </w:p>
          <w:p w14:paraId="4AD89226" w14:textId="0359D104" w:rsidR="00E07C57" w:rsidRPr="004437C9" w:rsidRDefault="00DB6AD8" w:rsidP="000C757E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8</w:t>
            </w:r>
            <w:r w:rsidR="009920CB" w:rsidRPr="004437C9">
              <w:rPr>
                <w:rFonts w:cs="Times New Roman"/>
                <w:sz w:val="20"/>
                <w:szCs w:val="20"/>
                <w:lang w:val="pl-PL"/>
              </w:rPr>
              <w:t>.</w:t>
            </w:r>
            <w:r w:rsidR="000C757E" w:rsidRPr="004437C9">
              <w:rPr>
                <w:rFonts w:cs="Times New Roman"/>
                <w:sz w:val="20"/>
                <w:szCs w:val="20"/>
                <w:lang w:val="pl-PL"/>
              </w:rPr>
              <w:t>Możliwość tymczasowego przywrócenia wszystkich funkcji (min. 120 lub 180 sec). w pilocie oraz w  panelu sterującym od strony zewnętrznej barierek.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42D393" w14:textId="0C20EC48" w:rsidR="00C827BD" w:rsidRPr="00C827BD" w:rsidRDefault="00727E06" w:rsidP="00C827BD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7</w:t>
            </w:r>
            <w:r w:rsidR="00C827BD" w:rsidRPr="00C827BD">
              <w:rPr>
                <w:rFonts w:cs="Times New Roman"/>
                <w:sz w:val="20"/>
                <w:szCs w:val="20"/>
                <w:lang w:val="pl-PL"/>
              </w:rPr>
              <w:t>.Możliwość</w:t>
            </w:r>
          </w:p>
          <w:p w14:paraId="5BBBA10B" w14:textId="77777777" w:rsidR="00C827BD" w:rsidRPr="00C827BD" w:rsidRDefault="00C827BD" w:rsidP="00C827BD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827BD">
              <w:rPr>
                <w:rFonts w:cs="Times New Roman"/>
                <w:sz w:val="20"/>
                <w:szCs w:val="20"/>
                <w:lang w:val="pl-PL"/>
              </w:rPr>
              <w:t>położenia</w:t>
            </w:r>
          </w:p>
          <w:p w14:paraId="481DF963" w14:textId="77777777" w:rsidR="00C827BD" w:rsidRPr="00C827BD" w:rsidRDefault="00C827BD" w:rsidP="00C827BD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827BD">
              <w:rPr>
                <w:rFonts w:cs="Times New Roman"/>
                <w:sz w:val="20"/>
                <w:szCs w:val="20"/>
                <w:lang w:val="pl-PL"/>
              </w:rPr>
              <w:t>segmentu</w:t>
            </w:r>
          </w:p>
          <w:p w14:paraId="40F5355D" w14:textId="77777777" w:rsidR="00C827BD" w:rsidRPr="00C827BD" w:rsidRDefault="00C827BD" w:rsidP="00C827BD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827BD">
              <w:rPr>
                <w:rFonts w:cs="Times New Roman"/>
                <w:sz w:val="20"/>
                <w:szCs w:val="20"/>
                <w:lang w:val="pl-PL"/>
              </w:rPr>
              <w:t>oparcia pleców w pozycji 5°,30°, 45° za pomocą 3 przycisków dla każdego z kątów.</w:t>
            </w:r>
          </w:p>
          <w:p w14:paraId="1A0D07EE" w14:textId="77777777" w:rsidR="00C827BD" w:rsidRPr="00C827BD" w:rsidRDefault="00C827BD" w:rsidP="00C827BD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</w:p>
          <w:p w14:paraId="00F5F275" w14:textId="53851825" w:rsidR="00C827BD" w:rsidRPr="00C827BD" w:rsidRDefault="00CB3B81" w:rsidP="00C827BD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Tak – 10</w:t>
            </w:r>
            <w:r w:rsidR="00C827BD" w:rsidRPr="00C827BD">
              <w:rPr>
                <w:rFonts w:cs="Times New Roman"/>
                <w:sz w:val="20"/>
                <w:szCs w:val="20"/>
                <w:lang w:val="pl-PL"/>
              </w:rPr>
              <w:t xml:space="preserve"> pkt</w:t>
            </w:r>
          </w:p>
          <w:p w14:paraId="716B97AA" w14:textId="7663206F" w:rsidR="00E07C57" w:rsidRPr="004437C9" w:rsidRDefault="00C827BD" w:rsidP="00C827BD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827BD">
              <w:rPr>
                <w:rFonts w:cs="Times New Roman"/>
                <w:sz w:val="20"/>
                <w:szCs w:val="20"/>
                <w:lang w:val="pl-PL"/>
              </w:rPr>
              <w:t>Nie-0 pkt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AA0E445" w14:textId="77777777" w:rsidR="00E07C57" w:rsidRPr="004437C9" w:rsidRDefault="00985935" w:rsidP="00E34C09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  <w:p w14:paraId="44485BF8" w14:textId="77777777" w:rsidR="009859B2" w:rsidRPr="004437C9" w:rsidRDefault="009859B2" w:rsidP="00E34C09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</w:p>
          <w:p w14:paraId="4C239C48" w14:textId="23559A07" w:rsidR="00EE323E" w:rsidRPr="004437C9" w:rsidRDefault="00EE323E" w:rsidP="00E34C09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FF2C93" w14:textId="559B9157" w:rsidR="00E07C57" w:rsidRPr="004437C9" w:rsidRDefault="00E07C57" w:rsidP="00E07C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BB58B6" w:rsidRPr="004437C9" w14:paraId="21160970" w14:textId="0C5DD48E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50078C" w14:textId="3219067E" w:rsidR="00E07C57" w:rsidRPr="004437C9" w:rsidRDefault="00E07C57" w:rsidP="00E07C5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3E652C" w14:textId="7F306386" w:rsidR="00E07C57" w:rsidRPr="004437C9" w:rsidRDefault="00C64686" w:rsidP="00E07C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Panel sterujący chowany pod leżem w półce do odkładania pościeli z możliwością instalacji go na szczycie łóżka. Panel wyposażony w podwójne zabezpieczenie przed przypadkowym uruchomieniem funkcji elektrycznych (Dostępność funkcji przy jednoczesnym zastosowaniu przycisku świadomego użycia) z możliwością blokady poszczególnych funkcji pilota. Panel sterujący wyposażony w funkcję regulacji segmentu oparcia pleców, uda, wysokości leża, pozycji wzdłużnych, funkcji anty-szokowej, egzaminacyjnej, CPR, krzesła kardiologicznego. Posiada również optyczny wskaźnik naładowania akumulatora oraz podłączenia do sieci.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BBFE43" w14:textId="2E91F469" w:rsidR="00E07C57" w:rsidRPr="004437C9" w:rsidRDefault="00E07C57" w:rsidP="00E07C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E87B1B" w14:textId="5A93E4CF" w:rsidR="00E07C57" w:rsidRPr="004437C9" w:rsidRDefault="00E136C6" w:rsidP="00E07C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136C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AFF433" w14:textId="0D2F62A8" w:rsidR="00E07C57" w:rsidRPr="004437C9" w:rsidRDefault="00E07C57" w:rsidP="00E07C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BB58B6" w:rsidRPr="004437C9" w14:paraId="6A959C00" w14:textId="27380D3D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4D0E5" w14:textId="77777777" w:rsidR="00E07C57" w:rsidRPr="004437C9" w:rsidRDefault="00E07C57" w:rsidP="00E07C5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DE2B41" w14:textId="77777777" w:rsidR="000D08D4" w:rsidRPr="004437C9" w:rsidRDefault="000D08D4" w:rsidP="000D08D4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Elektryczne regulacje:</w:t>
            </w:r>
          </w:p>
          <w:p w14:paraId="0C2E4332" w14:textId="77777777" w:rsidR="000D08D4" w:rsidRPr="004437C9" w:rsidRDefault="000D08D4" w:rsidP="000D08D4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Elektryczna regulacja wysokości w zakresie od 320 mm do 910 mm +/- 30 mm</w:t>
            </w:r>
          </w:p>
          <w:p w14:paraId="65D47BD3" w14:textId="77777777" w:rsidR="000D08D4" w:rsidRPr="004437C9" w:rsidRDefault="000D08D4" w:rsidP="000D08D4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- segment oparcia pleców od 0 do 75 stopni (+/- 50)  </w:t>
            </w:r>
          </w:p>
          <w:p w14:paraId="239F435E" w14:textId="77777777" w:rsidR="000D08D4" w:rsidRPr="004437C9" w:rsidRDefault="000D08D4" w:rsidP="000D08D4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- segment uda od 0  do 45 stopni (+/- 50) </w:t>
            </w:r>
          </w:p>
          <w:p w14:paraId="2FE82E56" w14:textId="0844794E" w:rsidR="000D08D4" w:rsidRPr="004437C9" w:rsidRDefault="00D135AE" w:rsidP="000D08D4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pozycja Trend</w:t>
            </w:r>
            <w:r w:rsidR="000D08D4" w:rsidRPr="004437C9">
              <w:rPr>
                <w:rFonts w:cs="Times New Roman"/>
                <w:sz w:val="20"/>
                <w:szCs w:val="20"/>
                <w:lang w:val="pl-PL"/>
              </w:rPr>
              <w:t xml:space="preserve">elenburga od 0 do 15 stopni (+/- 20)  </w:t>
            </w:r>
          </w:p>
          <w:p w14:paraId="79467421" w14:textId="64EBA88F" w:rsidR="000D08D4" w:rsidRPr="004437C9" w:rsidRDefault="00D135AE" w:rsidP="000D08D4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pozycja anty-Trendel</w:t>
            </w:r>
            <w:r w:rsidR="000D08D4" w:rsidRPr="004437C9">
              <w:rPr>
                <w:rFonts w:cs="Times New Roman"/>
                <w:sz w:val="20"/>
                <w:szCs w:val="20"/>
                <w:lang w:val="pl-PL"/>
              </w:rPr>
              <w:t>enburga od 0 do 15 stopni (+/- 20)</w:t>
            </w:r>
          </w:p>
          <w:p w14:paraId="1EE1FC7E" w14:textId="33559036" w:rsidR="000D08D4" w:rsidRPr="004437C9" w:rsidRDefault="000D08D4" w:rsidP="000D08D4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Zakres regulacji wysokości leża góra/dół  </w:t>
            </w:r>
            <w:r w:rsidR="00894652" w:rsidRPr="004437C9">
              <w:rPr>
                <w:rFonts w:cs="Times New Roman"/>
                <w:sz w:val="20"/>
                <w:szCs w:val="20"/>
                <w:lang w:val="pl-PL"/>
              </w:rPr>
              <w:t xml:space="preserve">min . </w:t>
            </w:r>
            <w:r w:rsidRPr="004437C9">
              <w:rPr>
                <w:rFonts w:cs="Times New Roman"/>
                <w:sz w:val="20"/>
                <w:szCs w:val="20"/>
                <w:lang w:val="pl-PL"/>
              </w:rPr>
              <w:t>550mm</w:t>
            </w:r>
          </w:p>
          <w:p w14:paraId="4D7EDEC5" w14:textId="5EA033D4" w:rsidR="00E07C57" w:rsidRPr="004437C9" w:rsidRDefault="000D08D4" w:rsidP="000D08D4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Sygnalizacja dźwiękowa informująca o najniższej pozycji leża.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9E38CB" w14:textId="654FB9CD" w:rsidR="001B1633" w:rsidRPr="001B1633" w:rsidRDefault="001B1633" w:rsidP="001B1633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B1633">
              <w:rPr>
                <w:rFonts w:cs="Times New Roman"/>
                <w:sz w:val="20"/>
                <w:szCs w:val="20"/>
                <w:lang w:val="pl-PL"/>
              </w:rPr>
              <w:t>Zakres regulacji wysokości leża góra/dół</w:t>
            </w:r>
          </w:p>
          <w:p w14:paraId="5CF5C1B3" w14:textId="77777777" w:rsidR="001B1633" w:rsidRPr="001B1633" w:rsidRDefault="001B1633" w:rsidP="001B1633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</w:p>
          <w:p w14:paraId="5B14D6E7" w14:textId="5FC339DD" w:rsidR="001B1633" w:rsidRPr="006E677C" w:rsidRDefault="001B1633" w:rsidP="001B1633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6E677C">
              <w:rPr>
                <w:rFonts w:cs="Times New Roman"/>
                <w:sz w:val="20"/>
                <w:szCs w:val="20"/>
                <w:lang w:val="pl-PL"/>
              </w:rPr>
              <w:t>550 mm-0 pkt</w:t>
            </w:r>
          </w:p>
          <w:p w14:paraId="173515E4" w14:textId="498544D1" w:rsidR="00E07C57" w:rsidRPr="004437C9" w:rsidRDefault="001B1633" w:rsidP="001B1633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6E677C">
              <w:rPr>
                <w:rFonts w:cs="Times New Roman"/>
                <w:sz w:val="20"/>
                <w:szCs w:val="20"/>
                <w:lang w:val="pl-PL"/>
              </w:rPr>
              <w:t>powyżej 550 mm  –5 pkt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9159FC" w14:textId="77777777" w:rsidR="00E07C57" w:rsidRPr="004437C9" w:rsidRDefault="00E07C57" w:rsidP="00E07C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Tak</w:t>
            </w:r>
            <w:r w:rsidR="00147042" w:rsidRPr="004437C9">
              <w:rPr>
                <w:rFonts w:cs="Times New Roman"/>
                <w:sz w:val="20"/>
                <w:szCs w:val="20"/>
                <w:lang w:val="pl-PL"/>
              </w:rPr>
              <w:t>/ podać</w:t>
            </w:r>
          </w:p>
          <w:p w14:paraId="27000639" w14:textId="7FB383E6" w:rsidR="004D7909" w:rsidRPr="004437C9" w:rsidRDefault="004D7909" w:rsidP="00D8588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60A64B" w14:textId="0AC79DDE" w:rsidR="00E07C57" w:rsidRPr="004437C9" w:rsidRDefault="00E07C57" w:rsidP="00E07C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36C6" w:rsidRPr="004437C9" w14:paraId="15FBD5B5" w14:textId="12D84984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E937B" w14:textId="20C9D36F" w:rsidR="00E136C6" w:rsidRPr="004437C9" w:rsidRDefault="00E136C6" w:rsidP="00E136C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BC833D" w14:textId="792D4C22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Akumulator wbudowany w układ elektryczny łóżka podtrzymujący sterowanie łóżka przy braku zasilania sieciowego.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03A5C9" w14:textId="0E55C268" w:rsidR="00E136C6" w:rsidRPr="004437C9" w:rsidRDefault="00E136C6" w:rsidP="00E136C6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3E2F91" w14:textId="0648C8BA" w:rsidR="00E136C6" w:rsidRPr="004437C9" w:rsidRDefault="00E136C6" w:rsidP="00E136C6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0755D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E88FE42" w14:textId="46FB7181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36C6" w:rsidRPr="004437C9" w14:paraId="68341F12" w14:textId="388EF162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423161" w14:textId="77777777" w:rsidR="00E136C6" w:rsidRPr="004437C9" w:rsidRDefault="00E136C6" w:rsidP="00E136C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93711F" w14:textId="3CC4BCAE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Szczyty łóżka wykonane z tworzywa, wypełnione wklejką kolorystyczną dostępną w minimum 6 kolorach. Możliwość zabezpieczenia szczytów przed przypadkowym wyjęciem w czasie transportu poprzez 2 suwaki.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6797B6" w14:textId="0B0FC62F" w:rsidR="00E136C6" w:rsidRPr="004437C9" w:rsidRDefault="00E136C6" w:rsidP="00E136C6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824EE9" w14:textId="3149441D" w:rsidR="00E136C6" w:rsidRPr="004437C9" w:rsidRDefault="00E136C6" w:rsidP="00E136C6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0755D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CF1A69" w14:textId="67B38F03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BB58B6" w:rsidRPr="004437C9" w14:paraId="37946758" w14:textId="4A3517DE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8DC6B" w14:textId="77777777" w:rsidR="00E07C57" w:rsidRPr="004437C9" w:rsidRDefault="00E07C57" w:rsidP="00E07C5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97285D" w14:textId="6779E2BD" w:rsidR="00E07C57" w:rsidRPr="004437C9" w:rsidRDefault="00683312" w:rsidP="0068331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Łóżko wyposażone w cztery niezależne, opuszczane ruchem półkulistym, tworzywowe barierki boczne, zabezpieczające </w:t>
            </w:r>
            <w:r w:rsidRPr="004437C9">
              <w:rPr>
                <w:rFonts w:cs="Times New Roman"/>
                <w:sz w:val="20"/>
                <w:szCs w:val="20"/>
                <w:lang w:val="pl-PL"/>
              </w:rPr>
              <w:lastRenderedPageBreak/>
              <w:t>pacjenta, zgodne z norma medyczną ICE 60601-2-52</w:t>
            </w:r>
          </w:p>
          <w:p w14:paraId="30BA1DBA" w14:textId="77777777" w:rsidR="00895AA8" w:rsidRPr="004437C9" w:rsidRDefault="00895AA8" w:rsidP="00895AA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Opuszczanie oraz podnoszenie barierek bocznych w łatwy sposób za pomocą jednej ręki, wspomagane  pneumatyczne. </w:t>
            </w:r>
          </w:p>
          <w:p w14:paraId="6F134721" w14:textId="77777777" w:rsidR="00895AA8" w:rsidRPr="004437C9" w:rsidRDefault="00895AA8" w:rsidP="00895AA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Barierki od strony głowy poruszające się wraz z segmentem oparcia pleców.</w:t>
            </w:r>
          </w:p>
          <w:p w14:paraId="519C9FAB" w14:textId="77777777" w:rsidR="00895AA8" w:rsidRPr="004437C9" w:rsidRDefault="00895AA8" w:rsidP="00895AA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Wysokość barierek bocznych zabezpieczająca pacjenta minimum 41 cm.  </w:t>
            </w:r>
          </w:p>
          <w:p w14:paraId="00A64582" w14:textId="77777777" w:rsidR="00895AA8" w:rsidRPr="004437C9" w:rsidRDefault="00895AA8" w:rsidP="00895AA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Barierki boczne wykonane z tworzywa, wypełnione wklejką kolorystyczną dostępną w minimum 6 kolorach.</w:t>
            </w:r>
          </w:p>
          <w:p w14:paraId="05C52C4D" w14:textId="77777777" w:rsidR="00895AA8" w:rsidRPr="004437C9" w:rsidRDefault="00895AA8" w:rsidP="00895AA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Możliwością powieszenia drenażu lub worków urologicznych na barierkach, uchwyty stanowią część barierek bocznych.</w:t>
            </w:r>
          </w:p>
          <w:p w14:paraId="6BFE93C6" w14:textId="78412F8E" w:rsidR="00895AA8" w:rsidRPr="004437C9" w:rsidRDefault="00895AA8" w:rsidP="00895AA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Barierki zabezpieczające na całej długości leża.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D3B87C" w14:textId="77777777" w:rsidR="001B6862" w:rsidRPr="004437C9" w:rsidRDefault="001B6862" w:rsidP="001B686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lastRenderedPageBreak/>
              <w:t xml:space="preserve">Możliwość powieszenia </w:t>
            </w:r>
            <w:r w:rsidRPr="004437C9">
              <w:rPr>
                <w:rFonts w:cs="Times New Roman"/>
                <w:sz w:val="20"/>
                <w:szCs w:val="20"/>
                <w:lang w:val="pl-PL"/>
              </w:rPr>
              <w:lastRenderedPageBreak/>
              <w:t>drenażu lub worków  urologicznych na barierkach , uchwyty stanowią część barierek</w:t>
            </w:r>
          </w:p>
          <w:p w14:paraId="67592D7C" w14:textId="77777777" w:rsidR="001B6862" w:rsidRPr="004437C9" w:rsidRDefault="001B6862" w:rsidP="001B686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Tak – 5</w:t>
            </w: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 pkt </w:t>
            </w:r>
          </w:p>
          <w:p w14:paraId="2078063F" w14:textId="6332CFFA" w:rsidR="00E07C57" w:rsidRPr="004437C9" w:rsidRDefault="001B6862" w:rsidP="001B686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     Nie  - 0 pkt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E09F09" w14:textId="77777777" w:rsidR="00E07C57" w:rsidRPr="004437C9" w:rsidRDefault="00E07C57" w:rsidP="00E07C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lastRenderedPageBreak/>
              <w:t>Tak</w:t>
            </w:r>
            <w:r w:rsidR="00147042" w:rsidRPr="004437C9">
              <w:rPr>
                <w:rFonts w:cs="Times New Roman"/>
                <w:sz w:val="20"/>
                <w:szCs w:val="20"/>
                <w:lang w:val="pl-PL"/>
              </w:rPr>
              <w:t>/ podać</w:t>
            </w:r>
          </w:p>
          <w:p w14:paraId="42E02F06" w14:textId="4D57C14C" w:rsidR="007C6BE7" w:rsidRPr="004437C9" w:rsidRDefault="007C6BE7" w:rsidP="004C0063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E184CD" w14:textId="181A4545" w:rsidR="00E07C57" w:rsidRPr="004437C9" w:rsidRDefault="00E07C57" w:rsidP="00E07C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BB58B6" w:rsidRPr="004437C9" w14:paraId="1F9A86F2" w14:textId="73B08E8D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D673F" w14:textId="1DF74ECE" w:rsidR="00E07C57" w:rsidRPr="004437C9" w:rsidRDefault="00E07C57" w:rsidP="00E07C5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7EB247" w14:textId="4412F9A5" w:rsidR="00E07C57" w:rsidRPr="004437C9" w:rsidRDefault="00644041" w:rsidP="00E07C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Wysuwana półka na prowadnicach teleskopowych do odkładania pościeli z miejscem na panel centralny.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8A3831" w14:textId="6D54B76D" w:rsidR="00E07C57" w:rsidRPr="004437C9" w:rsidRDefault="00E07C57" w:rsidP="00E07C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585796" w14:textId="0227D212" w:rsidR="00E07C57" w:rsidRPr="004437C9" w:rsidRDefault="00E136C6" w:rsidP="00CE7846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136C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59AE95" w14:textId="2D78D38B" w:rsidR="00E07C57" w:rsidRPr="004437C9" w:rsidRDefault="00E07C57" w:rsidP="00E07C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BB58B6" w:rsidRPr="004437C9" w14:paraId="7B5163D7" w14:textId="268B719B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37AEE9" w14:textId="77777777" w:rsidR="00E07C57" w:rsidRPr="004437C9" w:rsidRDefault="00E07C57" w:rsidP="00E07C5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2FCEF5" w14:textId="77777777" w:rsidR="00515635" w:rsidRPr="004437C9" w:rsidRDefault="00515635" w:rsidP="0051563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Przedłużenie leża minimum 28 cm.</w:t>
            </w:r>
          </w:p>
          <w:p w14:paraId="3508B3B4" w14:textId="7F23481E" w:rsidR="00E07C57" w:rsidRPr="004437C9" w:rsidRDefault="00515635" w:rsidP="0051563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Dźwignie zwalniania mechanizmu umieszczone od strony nóg w szczycie łóżka. Nie dopuszcza się mechanizmów umieszczonych pod ramą leża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600552" w14:textId="7DBA79F0" w:rsidR="005D1498" w:rsidRDefault="005D1498" w:rsidP="00A575CF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5D1498">
              <w:rPr>
                <w:rFonts w:cs="Times New Roman"/>
                <w:sz w:val="20"/>
                <w:szCs w:val="20"/>
                <w:lang w:val="pl-PL"/>
              </w:rPr>
              <w:t>Przedłużenie leża</w:t>
            </w:r>
          </w:p>
          <w:p w14:paraId="5809E214" w14:textId="77777777" w:rsidR="00A575CF" w:rsidRPr="004437C9" w:rsidRDefault="00A575CF" w:rsidP="00A575CF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28 cm -0 pkt</w:t>
            </w:r>
          </w:p>
          <w:p w14:paraId="29E2C2A1" w14:textId="63EE5D22" w:rsidR="00E07C57" w:rsidRPr="004437C9" w:rsidRDefault="00A575CF" w:rsidP="007C5929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&gt;28 cm – </w:t>
            </w:r>
            <w:r w:rsidR="001E5B56">
              <w:rPr>
                <w:rFonts w:cs="Times New Roman"/>
                <w:sz w:val="20"/>
                <w:szCs w:val="20"/>
                <w:lang w:val="pl-PL"/>
              </w:rPr>
              <w:t>5</w:t>
            </w: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 pkt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88407B" w14:textId="77777777" w:rsidR="00E07C57" w:rsidRPr="004437C9" w:rsidRDefault="00E07C57" w:rsidP="00E07C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Tak</w:t>
            </w:r>
            <w:r w:rsidR="00147042" w:rsidRPr="004437C9">
              <w:rPr>
                <w:rFonts w:cs="Times New Roman"/>
                <w:sz w:val="20"/>
                <w:szCs w:val="20"/>
                <w:lang w:val="pl-PL"/>
              </w:rPr>
              <w:t>/ podać</w:t>
            </w:r>
          </w:p>
          <w:p w14:paraId="5E9A741E" w14:textId="55F549D7" w:rsidR="000662CE" w:rsidRPr="004437C9" w:rsidRDefault="000662CE" w:rsidP="00E07C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921B3A" w14:textId="4B24D209" w:rsidR="00E07C57" w:rsidRPr="004437C9" w:rsidRDefault="00E07C57" w:rsidP="00E07C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36C6" w:rsidRPr="004437C9" w14:paraId="5278B1D3" w14:textId="562B6AB1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028A3" w14:textId="4079E499" w:rsidR="00E136C6" w:rsidRPr="004437C9" w:rsidRDefault="00E136C6" w:rsidP="00E136C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D3E707" w14:textId="4C59FDA2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4 uchwyty stabilizujące materac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52F472" w14:textId="3B83150C" w:rsidR="00E136C6" w:rsidRPr="004437C9" w:rsidRDefault="00E136C6" w:rsidP="00E136C6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60D0FA" w14:textId="13BC7297" w:rsidR="00E136C6" w:rsidRPr="004437C9" w:rsidRDefault="00E136C6" w:rsidP="00E136C6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17BC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A8F459" w14:textId="66657C5C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36C6" w:rsidRPr="004437C9" w14:paraId="28FDCC43" w14:textId="1EB2D153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4AC184" w14:textId="77777777" w:rsidR="00E136C6" w:rsidRPr="004437C9" w:rsidRDefault="00E136C6" w:rsidP="00E136C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EEEB4C" w14:textId="0328C166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Koła o średnicy  min. 150mm z systemem sterowania jazdy na wprost i z centralnym systemem hamulcowym. System obsługiwany dźwigniami od strony nóg pacjenta, zlokalizowanymi bezpośrednio przy kołach.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C5B6AC" w14:textId="2ECB4254" w:rsidR="00E136C6" w:rsidRPr="004437C9" w:rsidRDefault="00E136C6" w:rsidP="00E136C6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E5C247" w14:textId="3F84C2C1" w:rsidR="00E136C6" w:rsidRPr="004437C9" w:rsidRDefault="00E136C6" w:rsidP="00E136C6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17BC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153292" w14:textId="433DF4D1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36C6" w:rsidRPr="004437C9" w14:paraId="31C0B872" w14:textId="4141E793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91EFC5" w14:textId="77777777" w:rsidR="00E136C6" w:rsidRPr="004437C9" w:rsidRDefault="00E136C6" w:rsidP="00E136C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AE10F1" w14:textId="2C970039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Bezpieczne obciążenie robocze minimum 260 kg.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CC9018" w14:textId="46BC699B" w:rsidR="00E136C6" w:rsidRPr="004437C9" w:rsidRDefault="00E136C6" w:rsidP="00E136C6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61ED73" w14:textId="63302CEB" w:rsidR="00E136C6" w:rsidRPr="004437C9" w:rsidRDefault="00E136C6" w:rsidP="00E136C6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17BC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5DD8C2" w14:textId="1B5AFB28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36C6" w:rsidRPr="004437C9" w14:paraId="4F891BA2" w14:textId="63514299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70AB14" w14:textId="77777777" w:rsidR="00E136C6" w:rsidRPr="004437C9" w:rsidRDefault="00E136C6" w:rsidP="00E136C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600AEA" w14:textId="13422266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Układ elektryczny spełniający wymagania  IPX6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8F7505" w14:textId="1EAFEAF8" w:rsidR="00E136C6" w:rsidRPr="004437C9" w:rsidRDefault="00E136C6" w:rsidP="00E136C6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F35B4B" w14:textId="4A382629" w:rsidR="00E136C6" w:rsidRPr="004437C9" w:rsidRDefault="00E136C6" w:rsidP="00E136C6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17BC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74C34B" w14:textId="23DF05EF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36C6" w:rsidRPr="004437C9" w14:paraId="6CABC7E6" w14:textId="7D74FAAB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F5E606" w14:textId="6BFEA311" w:rsidR="00E136C6" w:rsidRPr="004437C9" w:rsidRDefault="00E136C6" w:rsidP="00E136C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F8BC01" w14:textId="77777777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Elementy wyposażenia łóżek:</w:t>
            </w:r>
          </w:p>
          <w:p w14:paraId="04516A54" w14:textId="77777777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Wbudowany system pomiaru wagi pacjenta.</w:t>
            </w:r>
          </w:p>
          <w:p w14:paraId="503B824C" w14:textId="77777777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Waga pacjenta spełnia wymogi europejskiej dyrektywy w sprawie wag nieautomatycznych 2014/31/UE oraz normy EN 45501, posiada świadectwo OMIL.</w:t>
            </w:r>
          </w:p>
          <w:p w14:paraId="2DBD0103" w14:textId="77777777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Cechy szczególe:</w:t>
            </w:r>
          </w:p>
          <w:p w14:paraId="46DCA894" w14:textId="77777777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Sterowanie wagi na pilocie przewodowym z możliwością zawieszenie na szczycie lub odłożenia w półce na pościel, wyświetlacz kolorowy min. 2,4“. Możliwość ustawienia języków menu.</w:t>
            </w:r>
          </w:p>
          <w:p w14:paraId="1A3C2377" w14:textId="77777777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Autokompensacja - pozwala późniejsze dołożenie/ usunięcie akcesoriów łóżkowych przy zajętym łóżku, bez wpływu na wynik ważenia</w:t>
            </w:r>
          </w:p>
          <w:p w14:paraId="10293CB6" w14:textId="77777777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Dokładność ważenia: min. 200 g</w:t>
            </w:r>
          </w:p>
          <w:p w14:paraId="49865BA8" w14:textId="190AD99A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Funkcja reset/ położenia zerowego - do ustawienia zerowego wyświetlanej wartości wagi po tym, jak założono pożądane akcesoria łóżkowe, ale zanim pacjent będzie się znajdował w łóżku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770FF3" w14:textId="4E8DA910" w:rsidR="00E136C6" w:rsidRPr="004437C9" w:rsidRDefault="00E136C6" w:rsidP="00E136C6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507696" w14:textId="671CD739" w:rsidR="00E136C6" w:rsidRPr="004437C9" w:rsidRDefault="00E136C6" w:rsidP="00E136C6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17BC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BC17DF1" w14:textId="3C02324D" w:rsidR="00E136C6" w:rsidRPr="004437C9" w:rsidRDefault="00E136C6" w:rsidP="00E136C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3A55" w:rsidRPr="004437C9" w14:paraId="5B3B26A0" w14:textId="190937EE" w:rsidTr="00547530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20AE9B" w14:textId="77777777" w:rsidR="00373A55" w:rsidRPr="004437C9" w:rsidRDefault="00373A55" w:rsidP="00373A5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971D02" w14:textId="77777777" w:rsidR="00373A55" w:rsidRPr="004437C9" w:rsidRDefault="00373A55" w:rsidP="00373A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Wyposażenie łóżka:</w:t>
            </w:r>
          </w:p>
          <w:p w14:paraId="20ABB571" w14:textId="77777777" w:rsidR="00373A55" w:rsidRPr="004437C9" w:rsidRDefault="00373A55" w:rsidP="00373A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wieszak kroplówki</w:t>
            </w:r>
          </w:p>
          <w:p w14:paraId="3F510333" w14:textId="77777777" w:rsidR="00373A55" w:rsidRPr="004437C9" w:rsidRDefault="00373A55" w:rsidP="00373A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-oświetlenie pod leżem </w:t>
            </w:r>
          </w:p>
          <w:p w14:paraId="21D72117" w14:textId="18BAA52C" w:rsidR="00373A55" w:rsidRPr="004437C9" w:rsidRDefault="00373A55" w:rsidP="00373A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-materace  przeciwodleżynowe ( jak niżej ) 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51D2C59" w14:textId="2B9BBC41" w:rsidR="00373A55" w:rsidRPr="004437C9" w:rsidRDefault="00373A55" w:rsidP="00373A5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B23B15" w14:textId="2DBC901F" w:rsidR="00373A55" w:rsidRPr="004437C9" w:rsidRDefault="00373A55" w:rsidP="00373A5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604E4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B373D7" w14:textId="18E21E54" w:rsidR="00373A55" w:rsidRPr="004437C9" w:rsidRDefault="00373A55" w:rsidP="00373A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3A55" w:rsidRPr="004437C9" w14:paraId="3908FE43" w14:textId="77777777" w:rsidTr="00251E3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4C1619" w14:textId="77777777" w:rsidR="00373A55" w:rsidRPr="003B22C0" w:rsidRDefault="00373A55" w:rsidP="00373A5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F8762D" w14:textId="4A9DFD4B" w:rsidR="00373A55" w:rsidRPr="003B22C0" w:rsidRDefault="006A2777" w:rsidP="00B76EDC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3B22C0"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 xml:space="preserve">Okres gwarancji </w:t>
            </w:r>
            <w:r w:rsidR="00B76EDC" w:rsidRPr="003B22C0"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>min 24 miesiące.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DA85EB" w14:textId="1B00A3C7" w:rsidR="00373A55" w:rsidRPr="003B22C0" w:rsidRDefault="00373A55" w:rsidP="00373A5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B22C0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50916A" w14:textId="13DA6137" w:rsidR="00373A55" w:rsidRPr="003B22C0" w:rsidRDefault="00373A55" w:rsidP="00373A5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B22C0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E771E4" w14:textId="77777777" w:rsidR="00373A55" w:rsidRPr="003B22C0" w:rsidRDefault="00373A55" w:rsidP="00373A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3A55" w:rsidRPr="004437C9" w14:paraId="40EF3948" w14:textId="77777777" w:rsidTr="00251E3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5F5FED" w14:textId="77777777" w:rsidR="00373A55" w:rsidRPr="003B22C0" w:rsidRDefault="00373A55" w:rsidP="00373A5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778BE0" w14:textId="77777777" w:rsidR="00373A55" w:rsidRPr="003B22C0" w:rsidRDefault="00373A55" w:rsidP="00373A55">
            <w:pPr>
              <w:pStyle w:val="Standard"/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</w:pPr>
            <w:r w:rsidRPr="003B22C0">
              <w:rPr>
                <w:rFonts w:cs="Times New Roman"/>
                <w:sz w:val="20"/>
                <w:szCs w:val="20"/>
                <w:lang w:val="pl-PL"/>
              </w:rPr>
              <w:t>Instrukcja obsługi w języku polskim</w:t>
            </w:r>
          </w:p>
          <w:p w14:paraId="2BEFF146" w14:textId="77777777" w:rsidR="00373A55" w:rsidRPr="003B22C0" w:rsidRDefault="00373A55" w:rsidP="00373A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07CCBE" w14:textId="0297C3E4" w:rsidR="00373A55" w:rsidRPr="003B22C0" w:rsidRDefault="00373A55" w:rsidP="00373A5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B22C0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466558" w14:textId="3BD024DE" w:rsidR="00373A55" w:rsidRPr="003B22C0" w:rsidRDefault="00373A55" w:rsidP="00373A5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B22C0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AAD661" w14:textId="77777777" w:rsidR="00373A55" w:rsidRPr="003B22C0" w:rsidRDefault="00373A55" w:rsidP="00373A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3A55" w:rsidRPr="004437C9" w14:paraId="09FD73FC" w14:textId="77777777" w:rsidTr="00251E3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E949F2" w14:textId="77777777" w:rsidR="00373A55" w:rsidRPr="003B22C0" w:rsidRDefault="00373A55" w:rsidP="00373A5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C6725A" w14:textId="1F3DF6BB" w:rsidR="00373A55" w:rsidRPr="003B22C0" w:rsidRDefault="00373A55" w:rsidP="00373A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3B22C0"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>Szkolenie użytkowników oraz personelu technicznego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1DB6D5" w14:textId="1848D826" w:rsidR="00373A55" w:rsidRPr="003B22C0" w:rsidRDefault="00373A55" w:rsidP="00373A5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B22C0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FBDA31" w14:textId="3B2320BB" w:rsidR="00373A55" w:rsidRPr="003B22C0" w:rsidRDefault="00373A55" w:rsidP="00373A5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B22C0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EE4C9A" w14:textId="77777777" w:rsidR="00373A55" w:rsidRPr="003B22C0" w:rsidRDefault="00373A55" w:rsidP="00373A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3A55" w:rsidRPr="004437C9" w14:paraId="7A773F2A" w14:textId="77777777" w:rsidTr="00251E3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73D518" w14:textId="77777777" w:rsidR="00373A55" w:rsidRPr="003B22C0" w:rsidRDefault="00373A55" w:rsidP="00373A5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C2E697" w14:textId="272F1C0F" w:rsidR="00373A55" w:rsidRPr="003B22C0" w:rsidRDefault="00373A55" w:rsidP="00373A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3B22C0">
              <w:rPr>
                <w:rFonts w:cs="Times New Roman"/>
                <w:sz w:val="20"/>
                <w:szCs w:val="20"/>
                <w:lang w:val="pl-PL"/>
              </w:rPr>
              <w:t xml:space="preserve">Naprawy oraz przeglądy w okresie gwarancji wliczone w cenę </w:t>
            </w:r>
            <w:r w:rsidRPr="003B22C0">
              <w:rPr>
                <w:rFonts w:cs="Times New Roman"/>
                <w:sz w:val="20"/>
                <w:szCs w:val="20"/>
                <w:lang w:val="pl-PL"/>
              </w:rPr>
              <w:lastRenderedPageBreak/>
              <w:t>urządzeń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1505C5" w14:textId="1342B6F5" w:rsidR="00373A55" w:rsidRPr="003B22C0" w:rsidRDefault="00373A55" w:rsidP="00373A5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B22C0">
              <w:rPr>
                <w:rFonts w:cs="Times New Roman"/>
                <w:sz w:val="20"/>
                <w:szCs w:val="20"/>
                <w:lang w:val="pl-PL"/>
              </w:rPr>
              <w:lastRenderedPageBreak/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C8B4B61" w14:textId="4DAB75BB" w:rsidR="00373A55" w:rsidRPr="003B22C0" w:rsidRDefault="00373A55" w:rsidP="00373A5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B22C0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D7A8E5" w14:textId="77777777" w:rsidR="00373A55" w:rsidRPr="003B22C0" w:rsidRDefault="00373A55" w:rsidP="00373A5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52A80" w:rsidRPr="004437C9" w14:paraId="5B3BF8CE" w14:textId="77777777" w:rsidTr="00251E31"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56710E" w14:textId="7DDBAF44" w:rsidR="00052A80" w:rsidRPr="006336A3" w:rsidRDefault="00A323AA" w:rsidP="00CE3DC5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6336A3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lastRenderedPageBreak/>
              <w:t>Materac</w:t>
            </w:r>
            <w:r w:rsidR="00DE0573" w:rsidRPr="006336A3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  </w:t>
            </w:r>
            <w:r w:rsidR="000D331F" w:rsidRPr="006336A3">
              <w:rPr>
                <w:rFonts w:cs="Times New Roman"/>
                <w:b/>
                <w:sz w:val="20"/>
                <w:szCs w:val="20"/>
                <w:lang w:val="pl-PL"/>
              </w:rPr>
              <w:t xml:space="preserve">przeciwodleżynowy </w:t>
            </w:r>
            <w:r w:rsidR="00FC7E43" w:rsidRPr="006336A3">
              <w:rPr>
                <w:rFonts w:cs="Times New Roman"/>
                <w:b/>
                <w:sz w:val="20"/>
                <w:szCs w:val="20"/>
                <w:lang w:val="pl-PL"/>
              </w:rPr>
              <w:t xml:space="preserve"> do </w:t>
            </w:r>
            <w:r w:rsidR="002443DE">
              <w:rPr>
                <w:rFonts w:cs="Times New Roman"/>
                <w:b/>
                <w:sz w:val="20"/>
                <w:szCs w:val="20"/>
                <w:lang w:val="pl-PL"/>
              </w:rPr>
              <w:t xml:space="preserve">łóżka  </w:t>
            </w:r>
            <w:r w:rsidR="00B57FEE" w:rsidRPr="006336A3">
              <w:rPr>
                <w:rFonts w:cs="Times New Roman"/>
                <w:b/>
                <w:sz w:val="20"/>
                <w:szCs w:val="20"/>
                <w:lang w:val="pl-PL"/>
              </w:rPr>
              <w:t xml:space="preserve"> </w:t>
            </w:r>
            <w:r w:rsidR="00725F6D" w:rsidRPr="006336A3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–  </w:t>
            </w:r>
            <w:r w:rsidR="00C05DD1" w:rsidRPr="006336A3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szt  </w:t>
            </w:r>
            <w:r w:rsidR="00DE0573" w:rsidRPr="006336A3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2</w:t>
            </w:r>
            <w:r w:rsidR="00D50D90" w:rsidRPr="006336A3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   </w:t>
            </w:r>
          </w:p>
        </w:tc>
      </w:tr>
      <w:tr w:rsidR="004C12FC" w:rsidRPr="004437C9" w14:paraId="1CBC4D85" w14:textId="77777777" w:rsidTr="00251E3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0D47CA" w14:textId="77777777" w:rsidR="004C12FC" w:rsidRPr="004437C9" w:rsidRDefault="004C12FC" w:rsidP="004C12F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880305" w14:textId="77E08A71" w:rsidR="004C12FC" w:rsidRPr="004437C9" w:rsidRDefault="004C12FC" w:rsidP="004C12FC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4437C9">
              <w:rPr>
                <w:rFonts w:eastAsia="Times New Roman" w:cs="Times New Roman"/>
                <w:noProof/>
                <w:kern w:val="0"/>
                <w:sz w:val="20"/>
                <w:szCs w:val="20"/>
                <w:lang w:val="pl-PL" w:eastAsia="pl-PL"/>
              </w:rPr>
              <w:t>Materac przeznaczony jako środek dodatkowy przy terapii przeciwodleżynowej dla pacjentów.</w:t>
            </w: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E8D3B8" w14:textId="7C5D9B81" w:rsidR="004C12FC" w:rsidRPr="004437C9" w:rsidRDefault="004C12FC" w:rsidP="004C12FC">
            <w:pPr>
              <w:pStyle w:val="Standard"/>
              <w:jc w:val="center"/>
              <w:rPr>
                <w:sz w:val="20"/>
                <w:szCs w:val="20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0F322E" w14:textId="1BF37435" w:rsidR="004C12FC" w:rsidRPr="004437C9" w:rsidRDefault="004C12FC" w:rsidP="004C12FC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F411A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04DDC2" w14:textId="77777777" w:rsidR="004C12FC" w:rsidRPr="004437C9" w:rsidRDefault="004C12FC" w:rsidP="004C12FC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C12FC" w:rsidRPr="004437C9" w14:paraId="5E4F5224" w14:textId="77777777" w:rsidTr="00251E3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2EA544" w14:textId="77777777" w:rsidR="004C12FC" w:rsidRPr="004437C9" w:rsidRDefault="004C12FC" w:rsidP="004C12F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86E943" w14:textId="4B76CBF3" w:rsidR="004C12FC" w:rsidRPr="004437C9" w:rsidRDefault="004C12FC" w:rsidP="004C12FC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noProof/>
                <w:sz w:val="20"/>
                <w:szCs w:val="20"/>
                <w:lang w:val="pl-PL"/>
              </w:rPr>
              <w:t>Materac o wysokości min. 140 mm.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AF74BA" w14:textId="6BFA8786" w:rsidR="004C12FC" w:rsidRPr="004437C9" w:rsidRDefault="004C12FC" w:rsidP="004C12FC">
            <w:pPr>
              <w:pStyle w:val="Standard"/>
              <w:jc w:val="center"/>
              <w:rPr>
                <w:sz w:val="20"/>
                <w:szCs w:val="20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B1DBEB1" w14:textId="65BDE055" w:rsidR="004C12FC" w:rsidRPr="004437C9" w:rsidRDefault="004C12FC" w:rsidP="004C12FC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F411A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294BD7" w14:textId="77777777" w:rsidR="004C12FC" w:rsidRPr="004437C9" w:rsidRDefault="004C12FC" w:rsidP="004C12FC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E3207" w:rsidRPr="004437C9" w14:paraId="0BFAE5DF" w14:textId="77777777" w:rsidTr="00251E3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C82E5D" w14:textId="77777777" w:rsidR="00DE3207" w:rsidRPr="004437C9" w:rsidRDefault="00DE3207" w:rsidP="00DE320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A79A86" w14:textId="1C2CE1C1" w:rsidR="00DE3207" w:rsidRPr="004437C9" w:rsidRDefault="00DE3207" w:rsidP="00C53D88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noProof/>
                <w:sz w:val="20"/>
                <w:szCs w:val="20"/>
                <w:lang w:val="pl-PL"/>
              </w:rPr>
              <w:t xml:space="preserve">Krawędzie materaca wzmocnione zimną pianką PUR o </w:t>
            </w:r>
            <w:r w:rsidR="00D201E7" w:rsidRPr="004437C9">
              <w:rPr>
                <w:rFonts w:cs="Times New Roman"/>
                <w:noProof/>
                <w:sz w:val="20"/>
                <w:szCs w:val="20"/>
                <w:lang w:val="pl-PL"/>
              </w:rPr>
              <w:t xml:space="preserve">gęstości min. </w:t>
            </w:r>
            <w:r w:rsidR="00C53D88" w:rsidRPr="004437C9">
              <w:rPr>
                <w:rFonts w:cs="Times New Roman"/>
                <w:noProof/>
                <w:sz w:val="20"/>
                <w:szCs w:val="20"/>
                <w:lang w:val="pl-PL"/>
              </w:rPr>
              <w:t>37</w:t>
            </w:r>
            <w:r w:rsidRPr="004437C9">
              <w:rPr>
                <w:rFonts w:cs="Times New Roman"/>
                <w:noProof/>
                <w:sz w:val="20"/>
                <w:szCs w:val="20"/>
                <w:lang w:val="pl-PL"/>
              </w:rPr>
              <w:t xml:space="preserve"> kg/m3.</w:t>
            </w:r>
            <w:r w:rsidR="00D201E7" w:rsidRPr="004437C9">
              <w:rPr>
                <w:rFonts w:cs="Times New Roman"/>
                <w:noProof/>
                <w:sz w:val="20"/>
                <w:szCs w:val="20"/>
                <w:lang w:val="pl-PL"/>
              </w:rPr>
              <w:t xml:space="preserve">  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63F9D11" w14:textId="77777777" w:rsidR="00D62CD4" w:rsidRPr="004437C9" w:rsidRDefault="00D62CD4" w:rsidP="00D62CD4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Gęstość 37kg/m3 – </w:t>
            </w:r>
          </w:p>
          <w:p w14:paraId="1179662D" w14:textId="77777777" w:rsidR="00D62CD4" w:rsidRPr="004437C9" w:rsidRDefault="00D62CD4" w:rsidP="00D62CD4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0 pkt</w:t>
            </w:r>
          </w:p>
          <w:p w14:paraId="79518D62" w14:textId="77777777" w:rsidR="00D62CD4" w:rsidRPr="004437C9" w:rsidRDefault="00D62CD4" w:rsidP="00D62CD4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&gt; 38 kg/m3-</w:t>
            </w:r>
          </w:p>
          <w:p w14:paraId="1BDFE05F" w14:textId="48A9DBEA" w:rsidR="00DE3207" w:rsidRPr="004437C9" w:rsidRDefault="00D62CD4" w:rsidP="00D62CD4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5</w:t>
            </w: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 pkt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3C21C4" w14:textId="11E81261" w:rsidR="004726EB" w:rsidRPr="004437C9" w:rsidRDefault="004726EB" w:rsidP="00DE320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  <w:p w14:paraId="76AF603E" w14:textId="37668ED4" w:rsidR="00C53D88" w:rsidRPr="004437C9" w:rsidRDefault="002C2D65" w:rsidP="00DE320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0C3285" w14:textId="77777777" w:rsidR="00DE3207" w:rsidRPr="004437C9" w:rsidRDefault="00DE3207" w:rsidP="00DE320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866B1" w:rsidRPr="004437C9" w14:paraId="473F9BEE" w14:textId="77777777" w:rsidTr="00251E3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11F50" w14:textId="2FD76BDA" w:rsidR="007866B1" w:rsidRPr="004437C9" w:rsidRDefault="007866B1" w:rsidP="007866B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0AE7B2" w14:textId="506CB0F2" w:rsidR="007866B1" w:rsidRPr="004437C9" w:rsidRDefault="007866B1" w:rsidP="007866B1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Materac  z pianki w pokrowcu dopasowany do rozmiarów leża.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679B3C" w14:textId="7B935266" w:rsidR="007866B1" w:rsidRPr="004437C9" w:rsidRDefault="007866B1" w:rsidP="007866B1">
            <w:pPr>
              <w:pStyle w:val="Standard"/>
              <w:jc w:val="center"/>
              <w:rPr>
                <w:sz w:val="20"/>
                <w:szCs w:val="20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BB4B80" w14:textId="031CC583" w:rsidR="007866B1" w:rsidRPr="004437C9" w:rsidRDefault="007866B1" w:rsidP="007866B1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6259E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4C4D55" w14:textId="77777777" w:rsidR="007866B1" w:rsidRPr="004437C9" w:rsidRDefault="007866B1" w:rsidP="007866B1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866B1" w:rsidRPr="004437C9" w14:paraId="61AFB213" w14:textId="77777777" w:rsidTr="00251E3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886741" w14:textId="77777777" w:rsidR="007866B1" w:rsidRPr="004437C9" w:rsidRDefault="007866B1" w:rsidP="007866B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EE2059" w14:textId="1641CF50" w:rsidR="007866B1" w:rsidRPr="004437C9" w:rsidRDefault="007866B1" w:rsidP="007866B1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noProof/>
                <w:sz w:val="20"/>
                <w:szCs w:val="20"/>
                <w:lang w:val="pl-PL"/>
              </w:rPr>
              <w:t>Gęstość objętościowa materaca min. 50-40 kg/m3.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5BDA5C" w14:textId="5DCD1774" w:rsidR="007866B1" w:rsidRPr="004437C9" w:rsidRDefault="007866B1" w:rsidP="007866B1">
            <w:pPr>
              <w:pStyle w:val="Standard"/>
              <w:jc w:val="center"/>
              <w:rPr>
                <w:sz w:val="20"/>
                <w:szCs w:val="20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D4E824" w14:textId="01D1DC2E" w:rsidR="007866B1" w:rsidRPr="004437C9" w:rsidRDefault="007866B1" w:rsidP="007866B1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6259E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DA9C6C" w14:textId="77777777" w:rsidR="007866B1" w:rsidRPr="004437C9" w:rsidRDefault="007866B1" w:rsidP="007866B1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E3207" w:rsidRPr="004437C9" w14:paraId="74BC2112" w14:textId="77777777" w:rsidTr="00251E3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4F70C0" w14:textId="77777777" w:rsidR="00DE3207" w:rsidRPr="004437C9" w:rsidRDefault="00DE3207" w:rsidP="00DE320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A53429" w14:textId="74508910" w:rsidR="00DE3207" w:rsidRPr="004437C9" w:rsidRDefault="00DE3207" w:rsidP="00DE3207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  <w:lang w:val="pl-PL"/>
              </w:rPr>
              <w:t xml:space="preserve">Wytrzymałość na ściskanie min. 5,0 na krawędziach, 4,0 kPa na podstawie – warstwa </w:t>
            </w:r>
            <w:r w:rsidR="00A81220" w:rsidRPr="004437C9">
              <w:rPr>
                <w:rFonts w:ascii="Calibri" w:hAnsi="Calibri" w:cs="Calibri"/>
                <w:noProof/>
                <w:sz w:val="20"/>
                <w:szCs w:val="20"/>
                <w:lang w:val="pl-PL"/>
              </w:rPr>
              <w:t>górna wiskoelastyczna min. 35</w:t>
            </w:r>
            <w:r w:rsidRPr="004437C9">
              <w:rPr>
                <w:rFonts w:ascii="Calibri" w:hAnsi="Calibri" w:cs="Calibri"/>
                <w:noProof/>
                <w:sz w:val="20"/>
                <w:szCs w:val="20"/>
                <w:lang w:val="pl-PL"/>
              </w:rPr>
              <w:t xml:space="preserve"> N.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983760" w14:textId="77777777" w:rsidR="00932B9F" w:rsidRPr="004437C9" w:rsidRDefault="00932B9F" w:rsidP="00932B9F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Warstwa górna</w:t>
            </w:r>
          </w:p>
          <w:p w14:paraId="6891262E" w14:textId="77777777" w:rsidR="00932B9F" w:rsidRPr="004437C9" w:rsidRDefault="00932B9F" w:rsidP="00932B9F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 35 N- 0 pkt.</w:t>
            </w:r>
          </w:p>
          <w:p w14:paraId="22CF14DD" w14:textId="484718A4" w:rsidR="00DE3207" w:rsidRPr="004437C9" w:rsidRDefault="008B4BD5" w:rsidP="00932B9F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&gt;38 N-10</w:t>
            </w:r>
            <w:r w:rsidR="00932B9F" w:rsidRPr="004437C9">
              <w:rPr>
                <w:rFonts w:cs="Times New Roman"/>
                <w:sz w:val="20"/>
                <w:szCs w:val="20"/>
                <w:lang w:val="pl-PL"/>
              </w:rPr>
              <w:t xml:space="preserve"> pkt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69A88F1" w14:textId="473D3D64" w:rsidR="00F77F41" w:rsidRPr="004437C9" w:rsidRDefault="00EE6BE3" w:rsidP="00F77F41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    </w:t>
            </w:r>
            <w:r w:rsidR="00F77F41" w:rsidRPr="004437C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  <w:p w14:paraId="7D602172" w14:textId="7FE0D840" w:rsidR="00DE3207" w:rsidRPr="004437C9" w:rsidRDefault="00A81220" w:rsidP="00DE320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F01756" w14:textId="77777777" w:rsidR="00DE3207" w:rsidRPr="004437C9" w:rsidRDefault="00DE3207" w:rsidP="00DE320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F13D20" w:rsidRPr="004437C9" w14:paraId="16FF5934" w14:textId="77777777" w:rsidTr="00251E3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4D9FDB" w14:textId="0C29422F" w:rsidR="00F13D20" w:rsidRPr="004437C9" w:rsidRDefault="00F13D20" w:rsidP="00F13D2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FA792F" w14:textId="57ACDCBA" w:rsidR="00F13D20" w:rsidRPr="004437C9" w:rsidRDefault="00F13D20" w:rsidP="00F13D20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  <w:lang w:val="pl-PL"/>
              </w:rPr>
              <w:t>Warstwa podstawowa materaca o grubości min. 90 mm wykonana z pianki zimnej.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07FE2D" w14:textId="49F6E270" w:rsidR="00F13D20" w:rsidRPr="004437C9" w:rsidRDefault="00F13D20" w:rsidP="00F13D20">
            <w:pPr>
              <w:pStyle w:val="Standard"/>
              <w:jc w:val="center"/>
              <w:rPr>
                <w:sz w:val="20"/>
                <w:szCs w:val="20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AEF92A" w14:textId="40A445E5" w:rsidR="00F13D20" w:rsidRPr="004437C9" w:rsidRDefault="00F13D20" w:rsidP="00F13D20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576C3D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997A8E" w14:textId="77777777" w:rsidR="00F13D20" w:rsidRPr="004437C9" w:rsidRDefault="00F13D20" w:rsidP="00F13D20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F13D20" w:rsidRPr="004437C9" w14:paraId="625CFBC2" w14:textId="77777777" w:rsidTr="00251E3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0DDB88" w14:textId="77777777" w:rsidR="00F13D20" w:rsidRPr="004437C9" w:rsidRDefault="00F13D20" w:rsidP="00F13D2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ABE0B8" w14:textId="1D9CAAE2" w:rsidR="00F13D20" w:rsidRPr="004437C9" w:rsidRDefault="00F13D20" w:rsidP="00F13D20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  <w:lang w:val="pl-PL"/>
              </w:rPr>
              <w:t>Warstwa górna o grubości min. 50 mm wykonana z pianki wiskoelastycznej.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D8FDC3" w14:textId="1F59BD21" w:rsidR="00F13D20" w:rsidRPr="004437C9" w:rsidRDefault="00F13D20" w:rsidP="00F13D20">
            <w:pPr>
              <w:pStyle w:val="Standard"/>
              <w:jc w:val="center"/>
              <w:rPr>
                <w:sz w:val="20"/>
                <w:szCs w:val="20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8BF2AF" w14:textId="791A2F70" w:rsidR="00F13D20" w:rsidRPr="004437C9" w:rsidRDefault="00F13D20" w:rsidP="00F13D20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576C3D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EA2366" w14:textId="77777777" w:rsidR="00F13D20" w:rsidRPr="004437C9" w:rsidRDefault="00F13D20" w:rsidP="00F13D20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F13D20" w:rsidRPr="004437C9" w14:paraId="6E9BEA63" w14:textId="77777777" w:rsidTr="00251E3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4DE26F" w14:textId="77777777" w:rsidR="00F13D20" w:rsidRPr="004437C9" w:rsidRDefault="00F13D20" w:rsidP="00F13D2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F4A885" w14:textId="1E545561" w:rsidR="00F13D20" w:rsidRPr="004437C9" w:rsidRDefault="00F13D20" w:rsidP="00F13D20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  <w:lang w:val="pl-PL"/>
              </w:rPr>
              <w:t>Materac z możliwością prania w automatycznych stacjach myjących w temperaturze min. Do 70 stopni C.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F1DB3F" w14:textId="50B957AE" w:rsidR="00F13D20" w:rsidRPr="004437C9" w:rsidRDefault="00F13D20" w:rsidP="00F13D20">
            <w:pPr>
              <w:pStyle w:val="Standard"/>
              <w:jc w:val="center"/>
              <w:rPr>
                <w:sz w:val="20"/>
                <w:szCs w:val="20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74CD11" w14:textId="7C9AE64D" w:rsidR="00F13D20" w:rsidRPr="004437C9" w:rsidRDefault="00F13D20" w:rsidP="00F13D20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576C3D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EBBC1A" w14:textId="77777777" w:rsidR="00F13D20" w:rsidRPr="004437C9" w:rsidRDefault="00F13D20" w:rsidP="00F13D20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F13D20" w:rsidRPr="004437C9" w14:paraId="4141A4F8" w14:textId="77777777" w:rsidTr="00251E3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7BD9F7" w14:textId="77777777" w:rsidR="00F13D20" w:rsidRPr="004437C9" w:rsidRDefault="00F13D20" w:rsidP="00F13D2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65C3CE" w14:textId="245C2356" w:rsidR="00F13D20" w:rsidRPr="004437C9" w:rsidRDefault="00F13D20" w:rsidP="00F13D20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  <w:lang w:val="pl-PL"/>
              </w:rPr>
              <w:t>Pokrowiec materaca odporny na działanie bakterii i pleśni zgodnie z ATCC 6538/9642.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157F0A" w14:textId="71658CFE" w:rsidR="00F13D20" w:rsidRPr="004437C9" w:rsidRDefault="00F13D20" w:rsidP="00F13D20">
            <w:pPr>
              <w:pStyle w:val="Standard"/>
              <w:jc w:val="center"/>
              <w:rPr>
                <w:sz w:val="20"/>
                <w:szCs w:val="20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B78E3C" w14:textId="5D8219AC" w:rsidR="00F13D20" w:rsidRPr="004437C9" w:rsidRDefault="00F13D20" w:rsidP="00F13D20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576C3D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D840FA" w14:textId="77777777" w:rsidR="00F13D20" w:rsidRPr="004437C9" w:rsidRDefault="00F13D20" w:rsidP="00F13D20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F13D20" w:rsidRPr="004437C9" w14:paraId="1EB6F2AC" w14:textId="77777777" w:rsidTr="00251E3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28907" w14:textId="77777777" w:rsidR="00F13D20" w:rsidRPr="004437C9" w:rsidRDefault="00F13D20" w:rsidP="00F13D2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2F773B" w14:textId="53A33F77" w:rsidR="00F13D20" w:rsidRPr="004437C9" w:rsidRDefault="00F13D20" w:rsidP="00F13D20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  <w:lang w:val="pl-PL"/>
              </w:rPr>
              <w:t>Pokrowiec materaca z możliwością prania i suszenia w temperaturze min. 95 stopni C.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FA49" w14:textId="621409C5" w:rsidR="00F13D20" w:rsidRPr="004437C9" w:rsidRDefault="00F13D20" w:rsidP="00F13D20">
            <w:pPr>
              <w:pStyle w:val="Standard"/>
              <w:jc w:val="center"/>
              <w:rPr>
                <w:sz w:val="20"/>
                <w:szCs w:val="20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9312" w14:textId="631FC582" w:rsidR="00F13D20" w:rsidRPr="004437C9" w:rsidRDefault="00F13D20" w:rsidP="00F13D20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576C3D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051D721" w14:textId="77777777" w:rsidR="00F13D20" w:rsidRPr="004437C9" w:rsidRDefault="00F13D20" w:rsidP="00F13D20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F13D20" w:rsidRPr="004437C9" w14:paraId="2996B6CB" w14:textId="77777777" w:rsidTr="00251E3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733734" w14:textId="77777777" w:rsidR="00F13D20" w:rsidRPr="004437C9" w:rsidRDefault="00F13D20" w:rsidP="00F13D2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19B9F5" w14:textId="7DA3F640" w:rsidR="00F13D20" w:rsidRPr="004437C9" w:rsidRDefault="00F13D20" w:rsidP="00F13D20">
            <w:pPr>
              <w:pStyle w:val="Standard"/>
              <w:rPr>
                <w:rFonts w:ascii="Calibri" w:hAnsi="Calibri" w:cs="Calibri"/>
                <w:noProof/>
                <w:sz w:val="20"/>
                <w:szCs w:val="20"/>
                <w:lang w:val="pl-PL"/>
              </w:rPr>
            </w:pPr>
            <w:r w:rsidRPr="004437C9"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 xml:space="preserve">Okres 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>gwarancji min</w:t>
            </w:r>
            <w:r w:rsidR="00A87208"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 xml:space="preserve"> 24 miesiące</w:t>
            </w:r>
            <w:r w:rsidRPr="004437C9"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AD6A" w14:textId="1D595A1A" w:rsidR="00F13D20" w:rsidRPr="004437C9" w:rsidRDefault="00F13D20" w:rsidP="00F13D20">
            <w:pPr>
              <w:pStyle w:val="Standard"/>
              <w:jc w:val="center"/>
              <w:rPr>
                <w:sz w:val="20"/>
                <w:szCs w:val="20"/>
              </w:rPr>
            </w:pPr>
            <w:r w:rsidRPr="008B25D6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B4C" w14:textId="05EE8A6E" w:rsidR="00F13D20" w:rsidRPr="004437C9" w:rsidRDefault="00F13D20" w:rsidP="00F13D20">
            <w:pPr>
              <w:pStyle w:val="Standard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 w:rsidRPr="00576C3D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034831C" w14:textId="77777777" w:rsidR="00F13D20" w:rsidRPr="004437C9" w:rsidRDefault="00F13D20" w:rsidP="00F13D20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F13D20" w:rsidRPr="004437C9" w14:paraId="3BF0A0B3" w14:textId="77777777" w:rsidTr="00251E3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56CF38" w14:textId="77777777" w:rsidR="00F13D20" w:rsidRPr="004437C9" w:rsidRDefault="00F13D20" w:rsidP="00F13D2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8CA7EB" w14:textId="77777777" w:rsidR="00F13D20" w:rsidRPr="004437C9" w:rsidRDefault="00F13D20" w:rsidP="00F13D20">
            <w:pPr>
              <w:pStyle w:val="Standard"/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Instrukcja obsługi w języku polskim</w:t>
            </w:r>
          </w:p>
          <w:p w14:paraId="1F588D82" w14:textId="77777777" w:rsidR="00F13D20" w:rsidRPr="004437C9" w:rsidRDefault="00F13D20" w:rsidP="00F13D20">
            <w:pPr>
              <w:pStyle w:val="Standard"/>
              <w:rPr>
                <w:rFonts w:ascii="Calibri" w:hAnsi="Calibri" w:cs="Calibri"/>
                <w:noProof/>
                <w:sz w:val="20"/>
                <w:szCs w:val="20"/>
                <w:lang w:val="pl-PL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8DD" w14:textId="07E256D7" w:rsidR="00F13D20" w:rsidRPr="004437C9" w:rsidRDefault="00F13D20" w:rsidP="00F13D20">
            <w:pPr>
              <w:pStyle w:val="Standard"/>
              <w:jc w:val="center"/>
              <w:rPr>
                <w:sz w:val="20"/>
                <w:szCs w:val="20"/>
              </w:rPr>
            </w:pPr>
            <w:r w:rsidRPr="008B25D6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7872" w14:textId="2B414A05" w:rsidR="00F13D20" w:rsidRPr="004437C9" w:rsidRDefault="00F13D20" w:rsidP="00F13D20">
            <w:pPr>
              <w:pStyle w:val="Standard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 w:rsidRPr="00576C3D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BF9629" w14:textId="77777777" w:rsidR="00F13D20" w:rsidRPr="004437C9" w:rsidRDefault="00F13D20" w:rsidP="00F13D20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F13D20" w:rsidRPr="004437C9" w14:paraId="7441881B" w14:textId="77777777" w:rsidTr="00251E3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3814E" w14:textId="77777777" w:rsidR="00F13D20" w:rsidRPr="004437C9" w:rsidRDefault="00F13D20" w:rsidP="00F13D2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A454D2" w14:textId="3DCE40AC" w:rsidR="00F13D20" w:rsidRPr="004437C9" w:rsidRDefault="00F13D20" w:rsidP="00F13D20">
            <w:pPr>
              <w:pStyle w:val="Standard"/>
              <w:rPr>
                <w:rFonts w:ascii="Calibri" w:hAnsi="Calibri" w:cs="Calibri"/>
                <w:noProof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Naprawy oraz przeglądy w okresie gwarancji wliczone w cenę urządzeń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BAB5" w14:textId="112A1CD9" w:rsidR="00F13D20" w:rsidRPr="004437C9" w:rsidRDefault="00F13D20" w:rsidP="00F13D20">
            <w:pPr>
              <w:pStyle w:val="Standard"/>
              <w:jc w:val="center"/>
              <w:rPr>
                <w:sz w:val="20"/>
                <w:szCs w:val="20"/>
              </w:rPr>
            </w:pPr>
            <w:r w:rsidRPr="008B25D6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70FE" w14:textId="02C1742B" w:rsidR="00F13D20" w:rsidRPr="004437C9" w:rsidRDefault="00F13D20" w:rsidP="00F13D20">
            <w:pPr>
              <w:pStyle w:val="Standard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 w:rsidRPr="00576C3D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0CA5CE" w14:textId="77777777" w:rsidR="00F13D20" w:rsidRPr="004437C9" w:rsidRDefault="00F13D20" w:rsidP="00F13D20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75534" w:rsidRPr="004437C9" w14:paraId="0E340977" w14:textId="77777777" w:rsidTr="00322669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0BBA5A" w14:textId="77777777" w:rsidR="00475534" w:rsidRPr="004437C9" w:rsidRDefault="00475534" w:rsidP="0047553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9639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14A7CB" w14:textId="77777777" w:rsidR="006C14F6" w:rsidRPr="00AF5775" w:rsidRDefault="006C14F6" w:rsidP="00AF5775">
            <w:pPr>
              <w:widowControl/>
              <w:suppressAutoHyphens w:val="0"/>
              <w:autoSpaceDN/>
              <w:ind w:firstLineChars="100" w:firstLine="201"/>
              <w:textAlignment w:val="auto"/>
              <w:rPr>
                <w:rFonts w:ascii="Ubuntu" w:hAnsi="Ubuntu" w:cs="Arial"/>
                <w:b/>
                <w:color w:val="00B0F0"/>
                <w:sz w:val="20"/>
                <w:szCs w:val="20"/>
              </w:rPr>
            </w:pPr>
          </w:p>
          <w:p w14:paraId="67947657" w14:textId="77777777" w:rsidR="00475534" w:rsidRPr="00BD336F" w:rsidRDefault="00475534" w:rsidP="00AF5775">
            <w:pPr>
              <w:widowControl/>
              <w:suppressAutoHyphens w:val="0"/>
              <w:autoSpaceDN/>
              <w:ind w:firstLineChars="100" w:firstLine="201"/>
              <w:textAlignment w:val="auto"/>
              <w:rPr>
                <w:rFonts w:ascii="Ubuntu" w:hAnsi="Ubuntu" w:cs="Arial"/>
                <w:b/>
                <w:sz w:val="20"/>
                <w:szCs w:val="20"/>
              </w:rPr>
            </w:pPr>
            <w:r w:rsidRPr="00BD336F">
              <w:rPr>
                <w:rFonts w:ascii="Ubuntu" w:hAnsi="Ubuntu" w:cs="Arial"/>
                <w:b/>
                <w:sz w:val="20"/>
                <w:szCs w:val="20"/>
              </w:rPr>
              <w:t xml:space="preserve">ŁÓŻKO DO INTENSYWNEJ TERAPII Z MATERACEM PRZECIWODLEŻYNOWYMI DO IV STOPNIA  - szt 4 </w:t>
            </w:r>
          </w:p>
          <w:p w14:paraId="11CD5B4B" w14:textId="530B971F" w:rsidR="00BD336F" w:rsidRPr="004437C9" w:rsidRDefault="00BD336F" w:rsidP="00AF5775">
            <w:pPr>
              <w:widowControl/>
              <w:suppressAutoHyphens w:val="0"/>
              <w:autoSpaceDN/>
              <w:ind w:firstLineChars="100" w:firstLine="201"/>
              <w:textAlignment w:val="auto"/>
              <w:rPr>
                <w:rFonts w:cs="Times New Roman"/>
                <w:b/>
                <w:sz w:val="20"/>
                <w:szCs w:val="20"/>
                <w:lang w:val="pl-PL"/>
              </w:rPr>
            </w:pPr>
          </w:p>
        </w:tc>
      </w:tr>
      <w:tr w:rsidR="00475534" w:rsidRPr="004437C9" w14:paraId="3A7FF2FA" w14:textId="77777777" w:rsidTr="000272F3">
        <w:tc>
          <w:tcPr>
            <w:tcW w:w="595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A45BB" w14:textId="7E41D01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t>Wykonawca /Producent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41DB1F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75534" w:rsidRPr="004437C9" w14:paraId="3750671B" w14:textId="77777777" w:rsidTr="000272F3">
        <w:tc>
          <w:tcPr>
            <w:tcW w:w="595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1AA037" w14:textId="50F507BE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t xml:space="preserve">Nazwa-model/typ                                        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81240A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75534" w:rsidRPr="004437C9" w14:paraId="5B4D0282" w14:textId="77777777" w:rsidTr="000272F3">
        <w:tc>
          <w:tcPr>
            <w:tcW w:w="595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45B7AE" w14:textId="2E0FDBC8" w:rsidR="00475534" w:rsidRPr="004437C9" w:rsidRDefault="0049229D" w:rsidP="00475534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t xml:space="preserve">  </w:t>
            </w:r>
            <w:r w:rsidR="00475534" w:rsidRPr="004437C9">
              <w:rPr>
                <w:rFonts w:cs="Times New Roman"/>
                <w:sz w:val="20"/>
                <w:szCs w:val="20"/>
              </w:rPr>
              <w:t>Kraj pochodzenia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BA45B3D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75534" w:rsidRPr="004437C9" w14:paraId="4EE97A3A" w14:textId="77777777" w:rsidTr="000272F3">
        <w:tc>
          <w:tcPr>
            <w:tcW w:w="595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91BC5" w14:textId="5206AE8C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t>Rok produkcji min</w:t>
            </w:r>
            <w:r w:rsidRPr="004437C9">
              <w:rPr>
                <w:rFonts w:cs="Times New Roman"/>
                <w:b/>
                <w:sz w:val="20"/>
                <w:szCs w:val="20"/>
              </w:rPr>
              <w:t xml:space="preserve"> 2025</w:t>
            </w:r>
          </w:p>
          <w:p w14:paraId="50D4A931" w14:textId="3984ECDE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7D8F26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75534" w:rsidRPr="004437C9" w14:paraId="0ABFC0C8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FE69A" w14:textId="77777777" w:rsidR="00475534" w:rsidRPr="004437C9" w:rsidRDefault="00475534" w:rsidP="0047553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0E98C8" w14:textId="0668708A" w:rsidR="00475534" w:rsidRPr="004437C9" w:rsidRDefault="00475534" w:rsidP="0047553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bCs/>
                <w:sz w:val="20"/>
                <w:szCs w:val="20"/>
              </w:rPr>
              <w:t>Opis parametru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080DCB" w14:textId="2470AAD7" w:rsidR="00475534" w:rsidRPr="004437C9" w:rsidRDefault="00475534" w:rsidP="0047553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Parametr punktowany 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D931AD" w14:textId="3680DEC5" w:rsidR="00475534" w:rsidRPr="004437C9" w:rsidRDefault="00475534" w:rsidP="001826C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Parametr wymagany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5085471" w14:textId="77777777" w:rsidR="001826C0" w:rsidRPr="001826C0" w:rsidRDefault="001826C0" w:rsidP="001826C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1826C0">
              <w:rPr>
                <w:rFonts w:cs="Times New Roman"/>
                <w:sz w:val="20"/>
                <w:szCs w:val="20"/>
                <w:lang w:val="pl-PL"/>
              </w:rPr>
              <w:t>Parametr oferowany</w:t>
            </w:r>
          </w:p>
          <w:p w14:paraId="0705F61F" w14:textId="3B9C6624" w:rsidR="00475534" w:rsidRPr="004437C9" w:rsidRDefault="001826C0" w:rsidP="001826C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1826C0">
              <w:rPr>
                <w:rFonts w:cs="Times New Roman"/>
                <w:sz w:val="20"/>
                <w:szCs w:val="20"/>
                <w:lang w:val="pl-PL"/>
              </w:rPr>
              <w:t>/podać/</w:t>
            </w:r>
          </w:p>
        </w:tc>
      </w:tr>
      <w:tr w:rsidR="00475534" w:rsidRPr="004437C9" w14:paraId="40D4B05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609EB" w14:textId="77777777" w:rsidR="00475534" w:rsidRPr="004437C9" w:rsidRDefault="00475534" w:rsidP="0047553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75F0D" w14:textId="08F8FBE5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  <w:r w:rsidRPr="004437C9">
              <w:rPr>
                <w:rFonts w:cs="Times New Roman"/>
                <w:bCs/>
                <w:sz w:val="20"/>
                <w:szCs w:val="20"/>
              </w:rPr>
              <w:t>Fabrycznie nowe , nie używane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065808" w14:textId="3FA4F589" w:rsidR="00475534" w:rsidRPr="004437C9" w:rsidRDefault="00475534" w:rsidP="0047553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6BEA5F" w14:textId="453087B2" w:rsidR="00475534" w:rsidRPr="004437C9" w:rsidRDefault="00475534" w:rsidP="008036DC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0B1295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75534" w:rsidRPr="004437C9" w14:paraId="2CA8C5AE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2C37D" w14:textId="77777777" w:rsidR="00475534" w:rsidRPr="004437C9" w:rsidRDefault="00475534" w:rsidP="0047553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0D019" w14:textId="77777777" w:rsidR="00475534" w:rsidRPr="004437C9" w:rsidRDefault="00475534" w:rsidP="00475534">
            <w:pPr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4437C9">
              <w:rPr>
                <w:rFonts w:cs="Times New Roman"/>
                <w:bCs/>
                <w:color w:val="000000"/>
                <w:sz w:val="20"/>
                <w:szCs w:val="20"/>
              </w:rPr>
              <w:t xml:space="preserve">Serwis </w:t>
            </w:r>
          </w:p>
          <w:p w14:paraId="56FC1F8E" w14:textId="77777777" w:rsidR="00475534" w:rsidRPr="004437C9" w:rsidRDefault="00475534" w:rsidP="00475534">
            <w:pPr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4437C9">
              <w:rPr>
                <w:rFonts w:cs="Times New Roman"/>
                <w:bCs/>
                <w:color w:val="000000"/>
                <w:sz w:val="20"/>
                <w:szCs w:val="20"/>
              </w:rPr>
              <w:lastRenderedPageBreak/>
              <w:t>………………………………………………………….</w:t>
            </w:r>
          </w:p>
          <w:p w14:paraId="22828700" w14:textId="21536793" w:rsidR="00475534" w:rsidRPr="004437C9" w:rsidRDefault="00475534" w:rsidP="00475534">
            <w:pPr>
              <w:pStyle w:val="Bezodstpw"/>
              <w:spacing w:line="276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437C9">
              <w:rPr>
                <w:rFonts w:cs="Times New Roman"/>
                <w:bCs/>
                <w:color w:val="000000"/>
                <w:sz w:val="20"/>
                <w:szCs w:val="20"/>
              </w:rPr>
              <w:t>(nazwa  podmiotu świadczącego usługi serwisowe,adres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81D6C2" w14:textId="366C556C" w:rsidR="00475534" w:rsidRPr="004437C9" w:rsidRDefault="00475534" w:rsidP="0047553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lastRenderedPageBreak/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187618" w14:textId="0A778933" w:rsidR="00475534" w:rsidRPr="004437C9" w:rsidRDefault="00475534" w:rsidP="0047553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77313D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8036DC" w:rsidRPr="004437C9" w14:paraId="4F6B0A12" w14:textId="4E44B52D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7AC333" w14:textId="77777777" w:rsidR="008036DC" w:rsidRPr="004437C9" w:rsidRDefault="008036DC" w:rsidP="008036D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9F36F1" w14:textId="5830BF70" w:rsidR="008036DC" w:rsidRPr="004437C9" w:rsidRDefault="008036DC" w:rsidP="008036DC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Metalowa konstrukcja łóżka lakierowana proszkowo lakier zgodny z wymogami EN ISO 10993-5:2009 lub równoważnym który potwierdza, że stosowana powłoka lakiernicza nie wywołuje zmian nowotworowych. Podstawa łóżka oraz przestrzeń pomiędzy podstawą a leżem pozbawiona kabli, łatwa w utrzymaniu higieny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5704A9" w14:textId="75EFD1EE" w:rsidR="008036DC" w:rsidRPr="004437C9" w:rsidRDefault="008036DC" w:rsidP="008036DC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300EC8" w14:textId="0B05BE42" w:rsidR="008036DC" w:rsidRPr="004437C9" w:rsidRDefault="008036DC" w:rsidP="008036DC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06399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E76B05" w14:textId="66539961" w:rsidR="008036DC" w:rsidRPr="004437C9" w:rsidRDefault="008036DC" w:rsidP="008036DC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8036DC" w:rsidRPr="004437C9" w14:paraId="26ABFFB8" w14:textId="15017955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6E241D" w14:textId="77777777" w:rsidR="008036DC" w:rsidRPr="004437C9" w:rsidRDefault="008036DC" w:rsidP="008036D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62A3F4" w14:textId="77777777" w:rsidR="008036DC" w:rsidRPr="004437C9" w:rsidRDefault="008036DC" w:rsidP="008036DC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Układ elektryczny spełniający wymagania  IPX6.</w:t>
            </w:r>
          </w:p>
          <w:p w14:paraId="146C42A1" w14:textId="6538B87B" w:rsidR="008036DC" w:rsidRPr="004437C9" w:rsidRDefault="008036DC" w:rsidP="008036DC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przystosowane do mycia w myjni automatycznej.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A340E2B" w14:textId="64D26BEB" w:rsidR="008036DC" w:rsidRPr="004437C9" w:rsidRDefault="008036DC" w:rsidP="008036DC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E86D73" w14:textId="7660B0C8" w:rsidR="008036DC" w:rsidRPr="004437C9" w:rsidRDefault="008036DC" w:rsidP="008036DC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06399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987589" w14:textId="3EB3E1C1" w:rsidR="008036DC" w:rsidRPr="004437C9" w:rsidRDefault="008036DC" w:rsidP="008036DC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8036DC" w:rsidRPr="004437C9" w14:paraId="29665FE6" w14:textId="17E209CD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7DF157" w14:textId="527409E2" w:rsidR="008036DC" w:rsidRPr="004437C9" w:rsidRDefault="008036DC" w:rsidP="008036D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E1F106" w14:textId="77777777" w:rsidR="008036DC" w:rsidRPr="004437C9" w:rsidRDefault="008036DC" w:rsidP="008036DC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Wymiary zewnętrzne:</w:t>
            </w:r>
          </w:p>
          <w:p w14:paraId="33E860F3" w14:textId="763ADACD" w:rsidR="008036DC" w:rsidRPr="004437C9" w:rsidRDefault="008036DC" w:rsidP="008036DC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-długość 2180 mm (+/- 20 mm)</w:t>
            </w:r>
          </w:p>
          <w:p w14:paraId="74DC2816" w14:textId="629156D6" w:rsidR="008036DC" w:rsidRPr="004437C9" w:rsidRDefault="008036DC" w:rsidP="008036DC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-szerokość 1020 mm (+/- 20 mm)</w:t>
            </w:r>
          </w:p>
          <w:p w14:paraId="0DA052A0" w14:textId="3CFABDB7" w:rsidR="008036DC" w:rsidRPr="004437C9" w:rsidRDefault="008036DC" w:rsidP="008036DC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- wymiar leża min.  900 mm x 2000 mm 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EE1AC4" w14:textId="1A5D8110" w:rsidR="008036DC" w:rsidRPr="004437C9" w:rsidRDefault="008036DC" w:rsidP="008036DC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2CCBD6" w14:textId="766ADB72" w:rsidR="008036DC" w:rsidRPr="004437C9" w:rsidRDefault="008036DC" w:rsidP="008036DC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06399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59EA8DB" w14:textId="10BBA16F" w:rsidR="008036DC" w:rsidRPr="004437C9" w:rsidRDefault="008036DC" w:rsidP="008036DC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75534" w:rsidRPr="004437C9" w14:paraId="39D4C89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BC0211" w14:textId="77777777" w:rsidR="00475534" w:rsidRPr="004437C9" w:rsidRDefault="00475534" w:rsidP="0047553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6E4E2" w14:textId="15189B11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Przedłużenie leża min. 24 cm.</w:t>
            </w:r>
          </w:p>
          <w:p w14:paraId="67A8172C" w14:textId="44A7905D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Dźwignie zwalniania mechanizmu umieszczone od strony nóg w szczycie łóżka. Nie dopuszcza się mechanizmów umieszczonych pod ramą leża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9E10BC" w14:textId="77777777" w:rsidR="00F45946" w:rsidRPr="004437C9" w:rsidRDefault="00F45946" w:rsidP="00F45946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24 cm -0 pkt</w:t>
            </w:r>
          </w:p>
          <w:p w14:paraId="368DDA63" w14:textId="00E2E359" w:rsidR="00475534" w:rsidRPr="004437C9" w:rsidRDefault="00F45946" w:rsidP="00F45946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&gt;26</w:t>
            </w:r>
            <w:r w:rsidR="001E5B56">
              <w:rPr>
                <w:rFonts w:cs="Times New Roman"/>
                <w:sz w:val="20"/>
                <w:szCs w:val="20"/>
                <w:lang w:val="pl-PL"/>
              </w:rPr>
              <w:t xml:space="preserve"> cm – 5</w:t>
            </w: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 pkt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0BDA77" w14:textId="77777777" w:rsidR="00475534" w:rsidRPr="004437C9" w:rsidRDefault="00475534" w:rsidP="0047553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  <w:p w14:paraId="7AFFD4EA" w14:textId="106564BF" w:rsidR="00475534" w:rsidRPr="004437C9" w:rsidRDefault="00475534" w:rsidP="00F45946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39803C0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31AE" w:rsidRPr="004437C9" w14:paraId="39DAB210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1F717D" w14:textId="77777777" w:rsidR="000B31AE" w:rsidRPr="004437C9" w:rsidRDefault="000B31AE" w:rsidP="000B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B129FC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 narożnikach leża 4 krążki stożkowe, chroniące łóżko i ściany przed uderzeniami oraz otarciami.</w:t>
            </w:r>
          </w:p>
          <w:p w14:paraId="5851AA31" w14:textId="2CA488AE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 części wezgłowia krążki dwuosiowe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FAF536" w14:textId="77777777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9E0988" w14:textId="1271BC62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2E67DD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E09C57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31AE" w:rsidRPr="004437C9" w14:paraId="2CCAB4A5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EDDE6A" w14:textId="77777777" w:rsidR="000B31AE" w:rsidRPr="004437C9" w:rsidRDefault="000B31AE" w:rsidP="000B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7A50BD" w14:textId="6904540A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Szyny nierdzewne mocowane po bokach łóżka na min. 60% długości leża oraz w szczycie łóżka od strony głowy.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784066" w14:textId="77777777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4B4573" w14:textId="3054AFD4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2E67DD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EB40FB1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31AE" w:rsidRPr="004437C9" w14:paraId="117E084E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80F262" w14:textId="77777777" w:rsidR="000B31AE" w:rsidRPr="004437C9" w:rsidRDefault="000B31AE" w:rsidP="000B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DF8EA4" w14:textId="2711013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Szczyty łóżka wykonane z tworzywa, wypełnione wklejką kolorystyczną dostępną w minimum 6 kolorach Możliwość zabezpieczenia szczytów przed przypadkowym wyjęciem w czasie transportu poprzez 2 suwaki wyróżniające się kolorystycznie.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6FF8EE" w14:textId="77777777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AD83A7" w14:textId="3BEA22A5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2E67DD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A05232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31AE" w:rsidRPr="004437C9" w14:paraId="6A7CB55D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115E65" w14:textId="77777777" w:rsidR="000B31AE" w:rsidRPr="004437C9" w:rsidRDefault="000B31AE" w:rsidP="000B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FEF50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Segment wezgłowia wypełniony płytą HPL wraz z tunelem na kasetę RTG, pozostałe segmenty leża wypełnione łatwo odejmowanymi panelami (bez konieczności użycia narzędzi) z polipropylenu. </w:t>
            </w:r>
          </w:p>
          <w:p w14:paraId="5FDCC2C7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Segment oparcia pleców z możliwością szybkiego poziomowania - CPR. </w:t>
            </w:r>
          </w:p>
          <w:p w14:paraId="545F1C29" w14:textId="332929A8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Wszystkie segmenty leża przystosowane do montażu pasów unieruchamiających pacjenta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C83812" w14:textId="77777777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1BE8F3" w14:textId="203FEA7C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2E67DD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C48706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31AE" w:rsidRPr="004437C9" w14:paraId="7A22FF18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4695DD" w14:textId="77777777" w:rsidR="000B31AE" w:rsidRPr="004437C9" w:rsidRDefault="000B31AE" w:rsidP="000B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F01A66" w14:textId="048FE57F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Elektryczna regulacja wysokości w zakresie od 430-860 mm (+/-20mm)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319019" w14:textId="77777777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71EF24" w14:textId="4F136905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2E67DD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F00CAD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31AE" w:rsidRPr="004437C9" w14:paraId="1200B970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A1290A" w14:textId="77777777" w:rsidR="000B31AE" w:rsidRPr="004437C9" w:rsidRDefault="000B31AE" w:rsidP="000B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439E3D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Elektryczne regulacje:</w:t>
            </w:r>
          </w:p>
          <w:p w14:paraId="7F1A5576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segmentu oparcia pleców 0-68° (+/- 2°)</w:t>
            </w:r>
          </w:p>
          <w:p w14:paraId="304D7EC3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segmentu uda 0- 38° (+/- 2°)</w:t>
            </w:r>
          </w:p>
          <w:p w14:paraId="2804D216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poz. Trendelenburga 0-17° (+/- 2°)</w:t>
            </w:r>
          </w:p>
          <w:p w14:paraId="5BFC6843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poz. Anty-Trendelenburga 0-17° (+/- 2°)</w:t>
            </w:r>
          </w:p>
          <w:p w14:paraId="60B03F12" w14:textId="7D38BD1C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przechyły boczne leża – ok. 30° (+/- 5°)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707898" w14:textId="77777777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9CF3E01" w14:textId="36B0B3B7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2E67DD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8A7D96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31AE" w:rsidRPr="004437C9" w14:paraId="20AC8D84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D6BE47" w14:textId="77777777" w:rsidR="000B31AE" w:rsidRPr="004437C9" w:rsidRDefault="000B31AE" w:rsidP="000B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4E734D" w14:textId="6EFFAA3E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Automatyczne zatrzymanie przechyłu bocznego pod kątem 100- w celu ułatwieniu pacjentowi wstania z łóżka (procedura wczesnej mobilizacji pacjenta)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AA0BB8" w14:textId="77777777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9054E8" w14:textId="05FCB684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B522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161190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0B31AE" w:rsidRPr="004437C9" w14:paraId="494042F1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BDD061" w14:textId="77777777" w:rsidR="000B31AE" w:rsidRPr="004437C9" w:rsidRDefault="000B31AE" w:rsidP="000B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EFE166" w14:textId="04F98314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Minimum segment oparcia pleców z autoregresją min. 10 cm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A6B676" w14:textId="77777777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B28D62" w14:textId="4AF29FC3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B522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E6AB23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0B31AE" w:rsidRPr="004437C9" w14:paraId="1953EC98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55009A" w14:textId="77777777" w:rsidR="000B31AE" w:rsidRPr="004437C9" w:rsidRDefault="000B31AE" w:rsidP="000B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04E0BE" w14:textId="2AF85172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Regulacja elektryczna funkcji autokontur sterowana przy pomocy przycisku na pilocie przewodowym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2EE031" w14:textId="77777777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5BABB7" w14:textId="58E7C7B4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B522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D7653F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31AE" w:rsidRPr="004437C9" w14:paraId="44D1E5E8" w14:textId="42C0B9EB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79CD20" w14:textId="77777777" w:rsidR="000B31AE" w:rsidRPr="004437C9" w:rsidRDefault="000B31AE" w:rsidP="000B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F24E8" w14:textId="0A9BE675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Segment oparcia pleców z możliwością szybkiego mechanicznego poziomowania - CPR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868514" w14:textId="5D05CBBA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05F0FF" w14:textId="4EE52E0A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B522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A93679" w14:textId="1694802D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31AE" w:rsidRPr="004437C9" w14:paraId="089DB13E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12D47" w14:textId="77777777" w:rsidR="000B31AE" w:rsidRPr="004437C9" w:rsidRDefault="000B31AE" w:rsidP="000B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82B704" w14:textId="2805844B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 narożnikach leża tuleje do mocowania wieszaka kroplówki oraz w części wezgłowia wysięgnika z uchwytem do ręki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B3CD1A" w14:textId="77777777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D01E36" w14:textId="492413D1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B522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23C732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31AE" w:rsidRPr="004437C9" w14:paraId="4921400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A55677" w14:textId="77777777" w:rsidR="000B31AE" w:rsidRPr="004437C9" w:rsidRDefault="000B31AE" w:rsidP="000B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F2DCE2" w14:textId="27399F71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4 uchwyty stabilizujące materac zlokalizowane od strony głowy oraz nóg pacjenta.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10B926" w14:textId="77777777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99BA1C5" w14:textId="08191F22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B522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9A00E5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31AE" w:rsidRPr="004437C9" w14:paraId="1CE0E747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17F5F" w14:textId="77777777" w:rsidR="000B31AE" w:rsidRPr="004437C9" w:rsidRDefault="000B31AE" w:rsidP="000B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A00F8B" w14:textId="0AEBC855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Akumulator wbudowany w układ elektryczny łóżka bateria litowo-jonowa.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810B89" w14:textId="77777777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A4378D" w14:textId="46CC0589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B522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F3D936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31AE" w:rsidRPr="004437C9" w14:paraId="7CE1F790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154F87" w14:textId="77777777" w:rsidR="000B31AE" w:rsidRPr="004437C9" w:rsidRDefault="000B31AE" w:rsidP="000B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F5D37B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Sterowanie nożne:</w:t>
            </w:r>
          </w:p>
          <w:p w14:paraId="7B98EBD8" w14:textId="7CBED9DD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-nachylenie boczne i regulacja wysokości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9CBCC6" w14:textId="77777777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02C2C8" w14:textId="1BFD3CBA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B522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F75E1B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31AE" w:rsidRPr="004437C9" w14:paraId="102390CE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E353A4" w14:textId="77777777" w:rsidR="000B31AE" w:rsidRPr="004437C9" w:rsidRDefault="000B31AE" w:rsidP="000B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0C65A9" w14:textId="0C5FF732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Podświetlenie leża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A4EF3E" w14:textId="77777777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7AF81D" w14:textId="5D0F6AE2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B522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78D3B2A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31AE" w:rsidRPr="004437C9" w14:paraId="5D0CC7E4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76DA72" w14:textId="77777777" w:rsidR="000B31AE" w:rsidRPr="004437C9" w:rsidRDefault="000B31AE" w:rsidP="000B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A71650" w14:textId="7D4E31CF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Pilot przewodowy z wyświetlaczem LCD (wyświetlana informacja o wybranej funkcji). Możliwość tymczasowego przywrócenia wszystkich funkcji (120 lub 180 sec). w pilocie oraz w panelu sterującym od strony zewnętrznej barierek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0FDF2B" w14:textId="77777777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F141DF" w14:textId="33844C99" w:rsidR="000B31AE" w:rsidRPr="004437C9" w:rsidRDefault="000B31AE" w:rsidP="000B31A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B522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F78EC43" w14:textId="77777777" w:rsidR="000B31AE" w:rsidRPr="004437C9" w:rsidRDefault="000B31AE" w:rsidP="000B31A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9A445F" w:rsidRPr="004437C9" w14:paraId="6BBF6B44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D51EA" w14:textId="77777777" w:rsidR="009A445F" w:rsidRPr="004437C9" w:rsidRDefault="009A445F" w:rsidP="009A445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1C60E9" w14:textId="743CC1BD" w:rsidR="009A445F" w:rsidRPr="004437C9" w:rsidRDefault="009A445F" w:rsidP="009A445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Rama leża wyposażona w półkę na pilota zapobiegająca jego uszkodzeniem w czasie transportu.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BEC1DA" w14:textId="77777777" w:rsidR="009A445F" w:rsidRPr="004437C9" w:rsidRDefault="009A445F" w:rsidP="009A445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51FC819" w14:textId="482E5069" w:rsidR="009A445F" w:rsidRPr="004437C9" w:rsidRDefault="009A445F" w:rsidP="009A445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A130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4C4352" w14:textId="77777777" w:rsidR="009A445F" w:rsidRPr="004437C9" w:rsidRDefault="009A445F" w:rsidP="009A445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9A445F" w:rsidRPr="004437C9" w14:paraId="3DD0E0C0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82FEAC" w14:textId="77777777" w:rsidR="009A445F" w:rsidRPr="004437C9" w:rsidRDefault="009A445F" w:rsidP="009A445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0E6C6" w14:textId="32EAE16B" w:rsidR="009A445F" w:rsidRPr="004437C9" w:rsidRDefault="009A445F" w:rsidP="009A445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Panel sterujący dla personelu medycznego chowany pod leżem w półce do odkładania pościeli z możliwością instalacji go na szczycie łóżka. Panel wyposażony w podwójne zabezpieczenie przed przypadkowym uruchomieniem funkcji elektrycznych (Dostępność funkcji przy jednoczesnym zastosowaniu przycisku świadomego użycia) z możliwością blokady poszczególnych funkcji pilota. Panel sterujący wyposażony w funkcję regulacji segmentu oparcia pleców, uda, wysokości leża, pozycji wzdłużnych, funkcji anty-szokowej, egzaminacyjnej, CPR, krzesła kardiologicznego. Posiada również optyczny wskaźnik naładowania akumulatora oraz podłączenia do sieci.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520F0D" w14:textId="77777777" w:rsidR="009A445F" w:rsidRPr="004437C9" w:rsidRDefault="009A445F" w:rsidP="009A445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182662" w14:textId="33CFB844" w:rsidR="009A445F" w:rsidRPr="004437C9" w:rsidRDefault="009A445F" w:rsidP="009A445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A130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F857470" w14:textId="77777777" w:rsidR="009A445F" w:rsidRPr="004437C9" w:rsidRDefault="009A445F" w:rsidP="009A445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9A445F" w:rsidRPr="004437C9" w14:paraId="1D6C1466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4B0D87" w14:textId="77777777" w:rsidR="009A445F" w:rsidRPr="004437C9" w:rsidRDefault="009A445F" w:rsidP="009A445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52BD7A" w14:textId="326431D3" w:rsidR="009A445F" w:rsidRPr="004437C9" w:rsidRDefault="009A445F" w:rsidP="009A445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Panel w barierkach od wewnątrz dla pacjenta, umożliwiający czytelne zastosowanie funkcji tj: Regulacja wezgłowia, pozycja fotelowa, regulacja wysokości leża, regulacja uda.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3BA519" w14:textId="77777777" w:rsidR="009A445F" w:rsidRPr="004437C9" w:rsidRDefault="009A445F" w:rsidP="009A445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397743" w14:textId="42DCE6AA" w:rsidR="009A445F" w:rsidRPr="004437C9" w:rsidRDefault="009A445F" w:rsidP="009A445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A130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A1349C" w14:textId="77777777" w:rsidR="009A445F" w:rsidRPr="004437C9" w:rsidRDefault="009A445F" w:rsidP="009A445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9A445F" w:rsidRPr="004437C9" w14:paraId="289367F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574AB8" w14:textId="77777777" w:rsidR="009A445F" w:rsidRPr="004437C9" w:rsidRDefault="009A445F" w:rsidP="009A445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C2EBE3" w14:textId="77777777" w:rsidR="009A445F" w:rsidRPr="004437C9" w:rsidRDefault="009A445F" w:rsidP="009A445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Panel dla personelu medycznego po stronie zewnętrznej barierek, panel z wyświetlaczem LCD pokazującą uruchomioną funkcję. Funkcja CPR, przycisk serwisowy.</w:t>
            </w:r>
          </w:p>
          <w:p w14:paraId="141EFA52" w14:textId="374F210D" w:rsidR="009A445F" w:rsidRPr="004437C9" w:rsidRDefault="009A445F" w:rsidP="009A445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Możliwość położenia segmentu oparcia pleców w pozycji </w:t>
            </w:r>
            <w:r w:rsidRPr="004437C9">
              <w:rPr>
                <w:rFonts w:cs="Times New Roman"/>
                <w:b/>
                <w:sz w:val="20"/>
                <w:szCs w:val="20"/>
                <w:lang w:val="pl-PL"/>
              </w:rPr>
              <w:t>15°,30°, 45°</w:t>
            </w: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  za pomocą 3 przycisków dla każdego z kątów.</w:t>
            </w:r>
          </w:p>
          <w:p w14:paraId="6DDA617D" w14:textId="0375C873" w:rsidR="009A445F" w:rsidRPr="004437C9" w:rsidRDefault="009A445F" w:rsidP="009A445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Informacja o kącie przechyłów wzdłużnych wyświetlana na wyświetlaczu LCD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33FE1D" w14:textId="77777777" w:rsidR="009A445F" w:rsidRPr="001C704A" w:rsidRDefault="009A445F" w:rsidP="009A445F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C704A">
              <w:rPr>
                <w:rFonts w:cs="Times New Roman"/>
                <w:sz w:val="20"/>
                <w:szCs w:val="20"/>
                <w:lang w:val="pl-PL"/>
              </w:rPr>
              <w:t>Możliwość  położenia segmentu oparcia pleców w pozycji 15°,30°, 45° za pomocą 3 przycisków dla każdego z kątów.</w:t>
            </w:r>
          </w:p>
          <w:p w14:paraId="6CA85CE0" w14:textId="52B3AE79" w:rsidR="009A445F" w:rsidRPr="001C704A" w:rsidRDefault="009A445F" w:rsidP="009A445F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Tak – 10</w:t>
            </w:r>
            <w:r w:rsidRPr="001C704A">
              <w:rPr>
                <w:rFonts w:cs="Times New Roman"/>
                <w:sz w:val="20"/>
                <w:szCs w:val="20"/>
                <w:lang w:val="pl-PL"/>
              </w:rPr>
              <w:t xml:space="preserve"> pkt</w:t>
            </w:r>
          </w:p>
          <w:p w14:paraId="6DDAE0C8" w14:textId="11FFDC03" w:rsidR="009A445F" w:rsidRPr="004437C9" w:rsidRDefault="009A445F" w:rsidP="009A445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C704A">
              <w:rPr>
                <w:rFonts w:cs="Times New Roman"/>
                <w:sz w:val="20"/>
                <w:szCs w:val="20"/>
                <w:lang w:val="pl-PL"/>
              </w:rPr>
              <w:t>Nie-0 pkt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EE59E9" w14:textId="2F89D90E" w:rsidR="009A445F" w:rsidRPr="004437C9" w:rsidRDefault="009A445F" w:rsidP="009A445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A130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FBFFDB" w14:textId="77777777" w:rsidR="009A445F" w:rsidRPr="004437C9" w:rsidRDefault="009A445F" w:rsidP="009A445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32CD5" w:rsidRPr="004437C9" w14:paraId="0E093F27" w14:textId="549BB272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6DBD5D" w14:textId="77777777" w:rsidR="00C32CD5" w:rsidRPr="004437C9" w:rsidRDefault="00C32CD5" w:rsidP="00C32CD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066895" w14:textId="5FD96016" w:rsidR="00C32CD5" w:rsidRPr="004437C9" w:rsidRDefault="00C32CD5" w:rsidP="00C32CD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Zasilanie elektryczne 220-240V/50Hz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05C665" w14:textId="42657D48" w:rsidR="00C32CD5" w:rsidRPr="004437C9" w:rsidRDefault="00C32CD5" w:rsidP="00C32CD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6EA5BF" w14:textId="79B16D2B" w:rsidR="00C32CD5" w:rsidRPr="004437C9" w:rsidRDefault="00C32CD5" w:rsidP="00C32CD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216C5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19AE3B" w14:textId="30FB5EBF" w:rsidR="00C32CD5" w:rsidRPr="004437C9" w:rsidRDefault="00C32CD5" w:rsidP="00C32CD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32CD5" w:rsidRPr="004437C9" w14:paraId="635C6FB9" w14:textId="183E0014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A270D6" w14:textId="77777777" w:rsidR="00C32CD5" w:rsidRPr="004437C9" w:rsidRDefault="00C32CD5" w:rsidP="00C32CD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C73B7A" w14:textId="5EC11585" w:rsidR="00C32CD5" w:rsidRPr="004437C9" w:rsidRDefault="00C32CD5" w:rsidP="00C32CD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Obciążenie robocze min.  255 kg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8377DA" w14:textId="4A83FD69" w:rsidR="00C32CD5" w:rsidRPr="004437C9" w:rsidRDefault="00C32CD5" w:rsidP="00C32CD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715FE7" w14:textId="26B60EDF" w:rsidR="00C32CD5" w:rsidRPr="004437C9" w:rsidRDefault="00C32CD5" w:rsidP="00C32CD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216C5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95AF72" w14:textId="4DD95A7E" w:rsidR="00C32CD5" w:rsidRPr="004437C9" w:rsidRDefault="00C32CD5" w:rsidP="00C32CD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32CD5" w:rsidRPr="004437C9" w14:paraId="1400A280" w14:textId="12787A64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36E957" w14:textId="77777777" w:rsidR="00C32CD5" w:rsidRPr="004437C9" w:rsidRDefault="00C32CD5" w:rsidP="00C32CD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A2A658" w14:textId="62E741C0" w:rsidR="00C32CD5" w:rsidRPr="004437C9" w:rsidRDefault="00C32CD5" w:rsidP="00C32CD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Wysuwana półka na prowadnicach teleskopowych do odkładania pościeli z miejscem na panel centralny.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6F01B5" w14:textId="57D85965" w:rsidR="00C32CD5" w:rsidRPr="004437C9" w:rsidRDefault="00C32CD5" w:rsidP="00C32CD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79DD427" w14:textId="31654B6B" w:rsidR="00C32CD5" w:rsidRPr="004437C9" w:rsidRDefault="00C32CD5" w:rsidP="00C32CD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216C5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FBF6DE" w14:textId="6678E95F" w:rsidR="00C32CD5" w:rsidRPr="004437C9" w:rsidRDefault="00C32CD5" w:rsidP="00C32CD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32CD5" w:rsidRPr="004437C9" w14:paraId="7432219F" w14:textId="073A6065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66CA82" w14:textId="77777777" w:rsidR="00C32CD5" w:rsidRPr="004437C9" w:rsidRDefault="00C32CD5" w:rsidP="00C32CD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FDCC92" w14:textId="77777777" w:rsidR="00C32CD5" w:rsidRPr="004437C9" w:rsidRDefault="00C32CD5" w:rsidP="00C32CD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Łóżko wyposażone w cztery niezależne, opuszczane ruchem półkulistym, tworzywowe barierki boczne, zabezpieczające pacjenta, zgodne z norma medyczną ICE 60601-2-52. </w:t>
            </w:r>
          </w:p>
          <w:p w14:paraId="139DCEDD" w14:textId="77777777" w:rsidR="00C32CD5" w:rsidRPr="004437C9" w:rsidRDefault="00C32CD5" w:rsidP="00C32CD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Opuszczanie oraz podnoszenie barierek bocznych w łatwy sposób za pomocą jednej ręki, wspomagane pneumatyczne. </w:t>
            </w:r>
          </w:p>
          <w:p w14:paraId="2815B540" w14:textId="77777777" w:rsidR="00C32CD5" w:rsidRPr="004437C9" w:rsidRDefault="00C32CD5" w:rsidP="00C32CD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Barierki od strony głowy poruszające się wraz z segmentem oparcia pleców.</w:t>
            </w:r>
          </w:p>
          <w:p w14:paraId="63D71E3B" w14:textId="77777777" w:rsidR="00C32CD5" w:rsidRPr="004437C9" w:rsidRDefault="00C32CD5" w:rsidP="00C32CD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Wysokość barierek bocznych zabezpieczająca pacjenta minimum 42 cm.  </w:t>
            </w:r>
          </w:p>
          <w:p w14:paraId="62F89162" w14:textId="4EAFB04C" w:rsidR="00C32CD5" w:rsidRPr="004437C9" w:rsidRDefault="00C32CD5" w:rsidP="00C32CD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Barierki boczne wykonane z tworzywa, wypełnione wklejką kolorystyczną dostępną w minimum 6 kolorach. Z możliwością powieszenia drenażu lub worków urologicznych na barierkach, uchwyty stanowią część barierek bocznych. Barierki zabezpieczające na całej długości leża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2E9FD5" w14:textId="21EA64A4" w:rsidR="00C32CD5" w:rsidRPr="004437C9" w:rsidRDefault="00C32CD5" w:rsidP="00C32CD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2F0259" w14:textId="160B0983" w:rsidR="00C32CD5" w:rsidRPr="004437C9" w:rsidRDefault="00C32CD5" w:rsidP="00C32CD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216C5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90A994" w14:textId="0CE0B290" w:rsidR="00C32CD5" w:rsidRPr="004437C9" w:rsidRDefault="00C32CD5" w:rsidP="00C32CD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32CD5" w:rsidRPr="004437C9" w14:paraId="239E7025" w14:textId="79C67704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71AEA7" w14:textId="77777777" w:rsidR="00C32CD5" w:rsidRPr="004437C9" w:rsidRDefault="00C32CD5" w:rsidP="00C32CD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E32759" w14:textId="77777777" w:rsidR="00C32CD5" w:rsidRPr="004437C9" w:rsidRDefault="00C32CD5" w:rsidP="00C32CD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Koła podwójne o średnicy 150 mm z systemem sterowania jazdy na wprost i z centralnym systemem hamulcowym. System obsługiwany 4 chromowanymi dźwigniami od strony nóg oraz głowy pacjenta, zlokalizowanymi bezpośrednio przy kołach.</w:t>
            </w:r>
          </w:p>
          <w:p w14:paraId="074600EE" w14:textId="1F695388" w:rsidR="00C32CD5" w:rsidRPr="004437C9" w:rsidRDefault="00C32CD5" w:rsidP="00C32CD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Sygnalizacja dźwiękowa informująca o zwolnionej blokadzie kół.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DB365C" w14:textId="3823AA91" w:rsidR="00C32CD5" w:rsidRPr="004437C9" w:rsidRDefault="00C32CD5" w:rsidP="00C32CD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B1F050" w14:textId="40789E90" w:rsidR="00C32CD5" w:rsidRPr="004437C9" w:rsidRDefault="00C32CD5" w:rsidP="00C32CD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216C5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D0D601" w14:textId="5D79E779" w:rsidR="00C32CD5" w:rsidRPr="004437C9" w:rsidRDefault="00C32CD5" w:rsidP="00C32CD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75534" w:rsidRPr="004437C9" w14:paraId="5320DFA9" w14:textId="5FAEC073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40CA12" w14:textId="77777777" w:rsidR="00475534" w:rsidRPr="004437C9" w:rsidRDefault="00475534" w:rsidP="0047553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2326E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Wbudowany system pomiaru wagi pacjenta:</w:t>
            </w:r>
          </w:p>
          <w:p w14:paraId="48FC5C15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Waga pacjenta spełnia wymogi europejskiej dyrektywy w sprawie wag nieautomatycznych 2014/31/UE oraz</w:t>
            </w:r>
          </w:p>
          <w:p w14:paraId="4A59828A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normy EN 45501, posiada świadectwo OMIL. </w:t>
            </w:r>
          </w:p>
          <w:p w14:paraId="66F1BD8D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  <w:p w14:paraId="6301A6C2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Sterowanie wagi na pilocie przewodowym z możliwością zawieszenie na szczycie lub odłożenia w półce na pościel, wyświetlacz kolorowy min. 2,4“. Możliwość ustawienia języków menu.</w:t>
            </w:r>
          </w:p>
          <w:p w14:paraId="516746D4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  <w:p w14:paraId="02151181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Autokompensacja - pozwala na późniejsze dołożenie/ usunięcie akcesoriów łóżkowych przy zajętym łóżku, bez wpływu na wynik ważenia (+/- 50kg)</w:t>
            </w:r>
          </w:p>
          <w:p w14:paraId="164BF90D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Dokładność ważenia: min. 200 g</w:t>
            </w:r>
          </w:p>
          <w:p w14:paraId="7AF68BAA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Funkcja reset/ położenia zerowego - do ustawienia zerowego wyświetlanej wartości wagi po tym, jak założono pożądane akcesoria łóżkowe, ale zanim pacjent będzie się znajdował w łóżku</w:t>
            </w:r>
          </w:p>
          <w:p w14:paraId="6FA4F188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Funkcja alarmująca o nieobecności pacjenta w łóżku: Przy podłączeniu do sieci nagła utrata wagi powyżej 50 % wartości pomiaru wagi może być sygnalizowana optycznie. </w:t>
            </w:r>
          </w:p>
          <w:p w14:paraId="25D2D7C2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Możliwość ustawienia cykli 1sek, 10sek, 30sek, 1min, 5min, 10min,  15min, 30min, 45min, 60min.</w:t>
            </w:r>
          </w:p>
          <w:p w14:paraId="7320A872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Możliwość sterowania oświetleniem pod leżem łóżka ze sterownika wagi </w:t>
            </w:r>
          </w:p>
          <w:p w14:paraId="4A94F160" w14:textId="4201E8FF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Funkcja automatycznego włączenia oświetlenia pod leżem w przypadku opuszczenia pacjenta łóżka i jego wyłączenie przy powrocie do łóżka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98DF8D" w14:textId="4B533EFD" w:rsidR="00475534" w:rsidRPr="004437C9" w:rsidRDefault="00475534" w:rsidP="0047553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09E72A" w14:textId="0473CE91" w:rsidR="00475534" w:rsidRPr="004437C9" w:rsidRDefault="00C533DD" w:rsidP="00095B88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533DD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19DEAF" w14:textId="4D5D015B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75534" w:rsidRPr="004437C9" w14:paraId="2149BA38" w14:textId="5180B06C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760C79" w14:textId="77777777" w:rsidR="00475534" w:rsidRPr="004437C9" w:rsidRDefault="00475534" w:rsidP="0047553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E8414D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Wyposażenie łóżka:</w:t>
            </w:r>
          </w:p>
          <w:p w14:paraId="4AC922D2" w14:textId="461DDA4C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wieszak kroplówki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3537D7C" w14:textId="53A4403B" w:rsidR="00475534" w:rsidRPr="004437C9" w:rsidRDefault="00475534" w:rsidP="0047553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B8A71C" w14:textId="48D9A6B7" w:rsidR="00475534" w:rsidRPr="004437C9" w:rsidRDefault="00177F1F" w:rsidP="00525B8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77F1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FCF8B3" w14:textId="0AF5E75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C2469" w:rsidRPr="004437C9" w14:paraId="12C2FDCF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2B3D4A" w14:textId="77777777" w:rsidR="00AC2469" w:rsidRPr="004437C9" w:rsidRDefault="00AC2469" w:rsidP="00AC246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DB07AA" w14:textId="6A940F80" w:rsidR="00AC2469" w:rsidRPr="004437C9" w:rsidRDefault="00AC2469" w:rsidP="00AC246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8E4AB7">
              <w:rPr>
                <w:rFonts w:cs="Times New Roman"/>
                <w:sz w:val="20"/>
                <w:szCs w:val="20"/>
                <w:lang w:val="pl-PL"/>
              </w:rPr>
              <w:t>Okres gwarancji min 24 miesiące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C1DF0C" w14:textId="1909BA06" w:rsidR="00AC2469" w:rsidRPr="004437C9" w:rsidRDefault="00AC2469" w:rsidP="00AC246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96A47A" w14:textId="7CAB77C7" w:rsidR="00AC2469" w:rsidRPr="00177F1F" w:rsidRDefault="00AC2469" w:rsidP="00AC246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1428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30C359" w14:textId="77777777" w:rsidR="00AC2469" w:rsidRPr="004437C9" w:rsidRDefault="00AC2469" w:rsidP="00AC246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C2469" w:rsidRPr="004437C9" w14:paraId="2151EC5D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7267FA" w14:textId="77777777" w:rsidR="00AC2469" w:rsidRPr="004437C9" w:rsidRDefault="00AC2469" w:rsidP="00AC246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7F877E" w14:textId="77777777" w:rsidR="00AC2469" w:rsidRPr="003B22C0" w:rsidRDefault="00AC2469" w:rsidP="00AC2469">
            <w:pPr>
              <w:pStyle w:val="Standard"/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</w:pPr>
            <w:r w:rsidRPr="003B22C0">
              <w:rPr>
                <w:rFonts w:cs="Times New Roman"/>
                <w:sz w:val="20"/>
                <w:szCs w:val="20"/>
                <w:lang w:val="pl-PL"/>
              </w:rPr>
              <w:t>Instrukcja obsługi w języku polskim</w:t>
            </w:r>
          </w:p>
          <w:p w14:paraId="6B0BBC68" w14:textId="77777777" w:rsidR="00AC2469" w:rsidRPr="004437C9" w:rsidRDefault="00AC2469" w:rsidP="00AC246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47D2C6" w14:textId="25322DC1" w:rsidR="00AC2469" w:rsidRPr="004437C9" w:rsidRDefault="00AC2469" w:rsidP="00AC246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6DCC79" w14:textId="591EFA76" w:rsidR="00AC2469" w:rsidRPr="00177F1F" w:rsidRDefault="00AC2469" w:rsidP="00AC246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1428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4A0FEE" w14:textId="77777777" w:rsidR="00AC2469" w:rsidRPr="004437C9" w:rsidRDefault="00AC2469" w:rsidP="00AC246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C2469" w:rsidRPr="004437C9" w14:paraId="71669828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EE2837" w14:textId="77777777" w:rsidR="00AC2469" w:rsidRPr="004437C9" w:rsidRDefault="00AC2469" w:rsidP="00AC246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899AF4" w14:textId="038E22A5" w:rsidR="00AC2469" w:rsidRPr="004437C9" w:rsidRDefault="00AC2469" w:rsidP="00AC246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820114">
              <w:rPr>
                <w:rFonts w:cs="Times New Roman"/>
                <w:sz w:val="20"/>
                <w:szCs w:val="20"/>
                <w:lang w:val="pl-PL"/>
              </w:rPr>
              <w:t>Naprawy oraz przeglądy w okresie gwarancji wliczone w cenę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0A355D" w14:textId="11121A16" w:rsidR="00AC2469" w:rsidRPr="004437C9" w:rsidRDefault="00AC2469" w:rsidP="00AC246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AE2FDC" w14:textId="147B73BC" w:rsidR="00AC2469" w:rsidRPr="00177F1F" w:rsidRDefault="00AC2469" w:rsidP="00AC246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1428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6F0D85" w14:textId="77777777" w:rsidR="00AC2469" w:rsidRPr="004437C9" w:rsidRDefault="00AC2469" w:rsidP="00AC246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75534" w:rsidRPr="004437C9" w14:paraId="125CF9F5" w14:textId="77777777" w:rsidTr="00322669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0BD906" w14:textId="77777777" w:rsidR="00475534" w:rsidRPr="004437C9" w:rsidRDefault="00475534" w:rsidP="0047553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9639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2A005F" w14:textId="6A98AC63" w:rsidR="00475534" w:rsidRPr="004437C9" w:rsidRDefault="00475534" w:rsidP="00312741">
            <w:pPr>
              <w:pStyle w:val="Bezodstpw"/>
              <w:spacing w:line="276" w:lineRule="auto"/>
              <w:rPr>
                <w:rFonts w:cs="Times New Roman"/>
                <w:b/>
                <w:sz w:val="20"/>
                <w:szCs w:val="20"/>
              </w:rPr>
            </w:pPr>
            <w:r w:rsidRPr="00312741">
              <w:rPr>
                <w:rFonts w:cs="Times New Roman"/>
                <w:b/>
                <w:sz w:val="20"/>
                <w:szCs w:val="20"/>
                <w:lang w:val="pl-PL"/>
              </w:rPr>
              <w:t>Materac do łóżka –</w:t>
            </w:r>
            <w:r w:rsidR="00C2738C">
              <w:rPr>
                <w:rFonts w:cs="Times New Roman"/>
                <w:b/>
                <w:sz w:val="20"/>
                <w:szCs w:val="20"/>
                <w:lang w:val="pl-PL"/>
              </w:rPr>
              <w:t xml:space="preserve"> do łóżka  </w:t>
            </w:r>
            <w:r w:rsidR="00312741" w:rsidRPr="00312741">
              <w:rPr>
                <w:rFonts w:cs="Times New Roman"/>
                <w:b/>
                <w:sz w:val="20"/>
                <w:szCs w:val="20"/>
                <w:lang w:val="pl-PL"/>
              </w:rPr>
              <w:t xml:space="preserve">– </w:t>
            </w:r>
            <w:r w:rsidRPr="00312741">
              <w:rPr>
                <w:rFonts w:cs="Times New Roman"/>
                <w:b/>
                <w:sz w:val="20"/>
                <w:szCs w:val="20"/>
                <w:lang w:val="pl-PL"/>
              </w:rPr>
              <w:t xml:space="preserve"> 4 szt.</w:t>
            </w:r>
            <w:r w:rsidR="006261FA" w:rsidRPr="00312741">
              <w:rPr>
                <w:rFonts w:cs="Times New Roman"/>
                <w:b/>
                <w:sz w:val="20"/>
                <w:szCs w:val="20"/>
                <w:lang w:val="pl-PL"/>
              </w:rPr>
              <w:t xml:space="preserve"> </w:t>
            </w:r>
          </w:p>
        </w:tc>
      </w:tr>
      <w:tr w:rsidR="00177F1F" w:rsidRPr="004437C9" w14:paraId="7D1FE9BD" w14:textId="13DDC039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B9B5CD" w14:textId="77777777" w:rsidR="00177F1F" w:rsidRPr="004437C9" w:rsidRDefault="00177F1F" w:rsidP="00177F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8026BB" w14:textId="352CB8D2" w:rsidR="00177F1F" w:rsidRPr="004437C9" w:rsidRDefault="00177F1F" w:rsidP="00177F1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Materac składający się z minimum 20 komór powietrznych wykonanych z poliuretanu z powietrznym materacem zabezpieczającym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B871A7" w14:textId="6199099E" w:rsidR="00177F1F" w:rsidRPr="004437C9" w:rsidRDefault="00177F1F" w:rsidP="00177F1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FFA5C9" w14:textId="1FEA1007" w:rsidR="00177F1F" w:rsidRPr="004437C9" w:rsidRDefault="00177F1F" w:rsidP="00177F1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351C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241257" w14:textId="44EFA0FB" w:rsidR="00177F1F" w:rsidRPr="004437C9" w:rsidRDefault="00177F1F" w:rsidP="00177F1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77F1F" w:rsidRPr="004437C9" w14:paraId="3AF92342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0CD508" w14:textId="77777777" w:rsidR="00177F1F" w:rsidRPr="004437C9" w:rsidRDefault="00177F1F" w:rsidP="00177F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59742" w14:textId="3AC8D2A5" w:rsidR="00177F1F" w:rsidRPr="004437C9" w:rsidRDefault="00177F1F" w:rsidP="00177F1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Materac przeznaczony do stosowania w profilaktyce i leczeniu odleżyn do IV stopnia włącznie według skali IV stopniowej u pacjentów o wadze do min. 220 kg lub większej wadze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98827E" w14:textId="4712EB1C" w:rsidR="00177F1F" w:rsidRPr="004437C9" w:rsidRDefault="00177F1F" w:rsidP="00177F1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D2C223" w14:textId="7175A825" w:rsidR="00177F1F" w:rsidRPr="004437C9" w:rsidRDefault="00177F1F" w:rsidP="00177F1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351C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6E928D" w14:textId="77777777" w:rsidR="00177F1F" w:rsidRPr="004437C9" w:rsidRDefault="00177F1F" w:rsidP="00177F1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77F1F" w:rsidRPr="004437C9" w14:paraId="6E4DE7B0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9C7A4C" w14:textId="77777777" w:rsidR="00177F1F" w:rsidRPr="004437C9" w:rsidRDefault="00177F1F" w:rsidP="00177F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0C6D5C" w14:textId="7F69E845" w:rsidR="00177F1F" w:rsidRPr="004437C9" w:rsidRDefault="00177F1F" w:rsidP="00177F1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Materac kładziony bezpośrednio na ramie łóżka i posiadający system mocowania do ruchomej ramy łóżka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CC1B4B" w14:textId="3BD25C8D" w:rsidR="00177F1F" w:rsidRPr="004437C9" w:rsidRDefault="00177F1F" w:rsidP="00177F1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3FE0EB" w14:textId="49C077D8" w:rsidR="00177F1F" w:rsidRPr="004437C9" w:rsidRDefault="00177F1F" w:rsidP="00177F1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351C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A45496" w14:textId="77777777" w:rsidR="00177F1F" w:rsidRPr="004437C9" w:rsidRDefault="00177F1F" w:rsidP="00177F1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77F1F" w:rsidRPr="004437C9" w14:paraId="76FAA3C2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8D4E96" w14:textId="77777777" w:rsidR="00177F1F" w:rsidRPr="004437C9" w:rsidRDefault="00177F1F" w:rsidP="00177F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0CD890" w14:textId="0B0C91EE" w:rsidR="00177F1F" w:rsidRPr="004437C9" w:rsidRDefault="00177F1F" w:rsidP="00177F1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Rozmiar materaca  88 (+/- 3cm)x 210 cm (+/- 10cm)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DCE0C2" w14:textId="10355CBA" w:rsidR="00177F1F" w:rsidRPr="004437C9" w:rsidRDefault="00177F1F" w:rsidP="00177F1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A74127" w14:textId="77C28297" w:rsidR="00177F1F" w:rsidRPr="004437C9" w:rsidRDefault="00177F1F" w:rsidP="00177F1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351C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7B445E" w14:textId="77777777" w:rsidR="00177F1F" w:rsidRPr="004437C9" w:rsidRDefault="00177F1F" w:rsidP="00177F1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77F1F" w:rsidRPr="004437C9" w14:paraId="5D281C9A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48BD81" w14:textId="77777777" w:rsidR="00177F1F" w:rsidRPr="004437C9" w:rsidRDefault="00177F1F" w:rsidP="00177F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9ABE13" w14:textId="78C0C349" w:rsidR="00177F1F" w:rsidRPr="004437C9" w:rsidRDefault="00177F1F" w:rsidP="00177F1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Wysokość 16 cm (+/-1 cm)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7AD24B" w14:textId="6A32F454" w:rsidR="00177F1F" w:rsidRPr="004437C9" w:rsidRDefault="00177F1F" w:rsidP="00177F1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DE25697" w14:textId="7C18D4FC" w:rsidR="00177F1F" w:rsidRPr="004437C9" w:rsidRDefault="00177F1F" w:rsidP="00177F1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351C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20ECC4" w14:textId="77777777" w:rsidR="00177F1F" w:rsidRPr="004437C9" w:rsidRDefault="00177F1F" w:rsidP="00177F1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77F1F" w:rsidRPr="004437C9" w14:paraId="21FAFB4E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46178C" w14:textId="77777777" w:rsidR="00177F1F" w:rsidRPr="004437C9" w:rsidRDefault="00177F1F" w:rsidP="00177F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022847" w14:textId="5FF86EA6" w:rsidR="00177F1F" w:rsidRPr="004437C9" w:rsidRDefault="00177F1F" w:rsidP="00177F1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Zawór CPR zintegrowany ze złączem przewodu powietrznego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D02480" w14:textId="3FD43386" w:rsidR="00177F1F" w:rsidRPr="004437C9" w:rsidRDefault="00177F1F" w:rsidP="00177F1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15343E" w14:textId="5FAFCABF" w:rsidR="00177F1F" w:rsidRPr="004437C9" w:rsidRDefault="00177F1F" w:rsidP="00177F1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351C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81FE05" w14:textId="77777777" w:rsidR="00177F1F" w:rsidRPr="004437C9" w:rsidRDefault="00177F1F" w:rsidP="00177F1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77F1F" w:rsidRPr="004437C9" w14:paraId="73B178EC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B0E78" w14:textId="77777777" w:rsidR="00177F1F" w:rsidRPr="004437C9" w:rsidRDefault="00177F1F" w:rsidP="00177F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6B9FC" w14:textId="74AEE1C8" w:rsidR="00177F1F" w:rsidRPr="004437C9" w:rsidRDefault="00177F1F" w:rsidP="00177F1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Obniżone komory w sekcji pięt w celu dodatkowej redukcji ucisku na tym obszarze – min. 5 komór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39A85B" w14:textId="469EF75E" w:rsidR="00177F1F" w:rsidRPr="004437C9" w:rsidRDefault="00177F1F" w:rsidP="00177F1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FC712F" w14:textId="7601DD52" w:rsidR="00177F1F" w:rsidRPr="004437C9" w:rsidRDefault="00177F1F" w:rsidP="00177F1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351C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8EE344" w14:textId="77777777" w:rsidR="00177F1F" w:rsidRPr="004437C9" w:rsidRDefault="00177F1F" w:rsidP="00177F1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77F1F" w:rsidRPr="004437C9" w14:paraId="763F8F3A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E7C95" w14:textId="77777777" w:rsidR="00177F1F" w:rsidRPr="004437C9" w:rsidRDefault="00177F1F" w:rsidP="00177F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AE57CA" w14:textId="4F873569" w:rsidR="00177F1F" w:rsidRPr="004437C9" w:rsidRDefault="00177F1F" w:rsidP="00177F1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Statyczna sekcja głowy w celu zapewnienia odpowiedniego podparcia – min. 2 komory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6ABD5F" w14:textId="5B849927" w:rsidR="00177F1F" w:rsidRPr="004437C9" w:rsidRDefault="00177F1F" w:rsidP="00177F1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EFA8F2" w14:textId="40948E1F" w:rsidR="00177F1F" w:rsidRPr="004437C9" w:rsidRDefault="00177F1F" w:rsidP="00177F1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351C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313809" w14:textId="77777777" w:rsidR="00177F1F" w:rsidRPr="004437C9" w:rsidRDefault="00177F1F" w:rsidP="00177F1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72ECD" w:rsidRPr="004437C9" w14:paraId="3D3E4429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019EE2" w14:textId="77777777" w:rsidR="00C72ECD" w:rsidRPr="004437C9" w:rsidRDefault="00C72ECD" w:rsidP="00C72EC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38F853" w14:textId="0737AE50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Materac wyposażony w kanał zabezpieczający przewód zasilający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9B7924" w14:textId="08F45C5E" w:rsidR="00C72ECD" w:rsidRPr="004437C9" w:rsidRDefault="00C72ECD" w:rsidP="00C72EC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F8356FB" w14:textId="6CEDB9F4" w:rsidR="00C72ECD" w:rsidRPr="004437C9" w:rsidRDefault="00C72ECD" w:rsidP="00C72EC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36031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ACD397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72ECD" w:rsidRPr="004437C9" w14:paraId="4CD4D791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3B74B5" w14:textId="77777777" w:rsidR="00C72ECD" w:rsidRPr="004437C9" w:rsidRDefault="00C72ECD" w:rsidP="00C72EC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F8FECC" w14:textId="4C73C7BE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Materac posiadający trwałe oznaczenie zawierające informacje m.in.: o modelu materaca, wymiarach materaca, dopuszczalnej wadze użytkownika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453B70D" w14:textId="2188248B" w:rsidR="00C72ECD" w:rsidRPr="004437C9" w:rsidRDefault="00C72ECD" w:rsidP="00C72EC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A21728" w14:textId="7703C83D" w:rsidR="00C72ECD" w:rsidRPr="004437C9" w:rsidRDefault="00C72ECD" w:rsidP="00C72EC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36031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5F4487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72ECD" w:rsidRPr="004437C9" w14:paraId="52F69F6B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3AA732" w14:textId="77777777" w:rsidR="00C72ECD" w:rsidRPr="004437C9" w:rsidRDefault="00C72ECD" w:rsidP="00C72EC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2D0433" w14:textId="58CF3612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Pokrowiec zawierający trwałe oznaczenie zawierające informacje na temat pokrowca, co najmniej: wymiar pokrowca, datę produkcji, instrukcję prania pokrowca.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070CF7" w14:textId="7EEEAA48" w:rsidR="00C72ECD" w:rsidRPr="004437C9" w:rsidRDefault="00C72ECD" w:rsidP="00C72EC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8943E8" w14:textId="6725BD13" w:rsidR="00C72ECD" w:rsidRPr="004437C9" w:rsidRDefault="00C72ECD" w:rsidP="00C72EC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36031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FF15DE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72ECD" w:rsidRPr="004437C9" w14:paraId="6D1CA4BB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C94DD2" w14:textId="77777777" w:rsidR="00C72ECD" w:rsidRPr="004437C9" w:rsidRDefault="00C72ECD" w:rsidP="00C72EC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B6CB1" w14:textId="687A6A7B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Materac wyposażony w pokrowiec wewnętrzny ze zintegrowanymi uchwytami na komory, przeznaczony do prania w temp. Min. 90°C i suszenia w suszarce, przystosowany do dezynfekcji powierzchniowej oraz czyszczenia środkami na bazie alkoholu ze środkami powierzchniowo czynnymi lub bez nich albo środkami na bazie roztworu chloru lub nadtlenku wodoru o maksymalnym stężeniu do 10000 ppm/1%.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45C8BA" w14:textId="2507786E" w:rsidR="00C72ECD" w:rsidRPr="004437C9" w:rsidRDefault="00C72ECD" w:rsidP="00C72EC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3235F4" w14:textId="2DD377EA" w:rsidR="00C72ECD" w:rsidRPr="004437C9" w:rsidRDefault="00C72ECD" w:rsidP="00C72EC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36031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4C95D3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72ECD" w:rsidRPr="004437C9" w14:paraId="31826092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E88C0C" w14:textId="77777777" w:rsidR="00C72ECD" w:rsidRPr="004437C9" w:rsidRDefault="00C72ECD" w:rsidP="00C72EC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19AC7" w14:textId="458D9CEC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Materac wyposażony w miękki, elastyczny pokrowiec zewnętrzny, paroprzepuszczalny, składający się z górnej warstwy o gramaturze 180 gr.m2 wykonanej z tkaniny poliestrowej pokrytej poliuretanem  o przepuszczalności pary wodnej na poziomie 500 gm/m2/24H oraz spodniej warstwy o gramaturze 270 gr/m2 wykonanej z tkaniny poliestrowej pokrytej poliuretanem, zamykanego na suwak z okapnikiem, przeznaczonego do prania w temp. min. 95oC i suszenia w suszarce, przystosowanego do dezynfekcji powierzchniowej oraz czyszczenia środkami na bazie alkoholu ze środkami powierzchniowo czynnymi lub bez nich albo środkami na bazie roztworu chloru lub nadtlenku wodoru o maksymalnym stężeniu do 10000 ppm/1%.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AB85DA" w14:textId="2AA3D992" w:rsidR="00C72ECD" w:rsidRPr="004437C9" w:rsidRDefault="00C72ECD" w:rsidP="00C72EC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3AF9ED" w14:textId="24AC2912" w:rsidR="00C72ECD" w:rsidRPr="004437C9" w:rsidRDefault="00C72ECD" w:rsidP="00C72EC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36031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92CB00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72ECD" w:rsidRPr="004437C9" w14:paraId="4E2E91A6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BF82E6" w14:textId="77777777" w:rsidR="00C72ECD" w:rsidRPr="004437C9" w:rsidRDefault="00C72ECD" w:rsidP="00C72EC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0DA4CB" w14:textId="4092AAA3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 przypadku awarii zasilania materac pozostaje w pełni napompowany bez wycieku powietrza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77E7AC" w14:textId="6ADE860F" w:rsidR="00C72ECD" w:rsidRPr="004437C9" w:rsidRDefault="00C72ECD" w:rsidP="00C72EC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FF88DA" w14:textId="7BB061F1" w:rsidR="00C72ECD" w:rsidRPr="004437C9" w:rsidRDefault="00C72ECD" w:rsidP="00C72EC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36031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31E518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72ECD" w:rsidRPr="004437C9" w14:paraId="3EC96CB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967587" w14:textId="77777777" w:rsidR="00C72ECD" w:rsidRPr="004437C9" w:rsidRDefault="00C72ECD" w:rsidP="00C72EC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3AB7EB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Cyfrowa pompa z łatwym w obsłudze panelem sterowania wyposażonym w min.:</w:t>
            </w:r>
          </w:p>
          <w:p w14:paraId="4FAE774E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funkcja blokady panelu</w:t>
            </w:r>
          </w:p>
          <w:p w14:paraId="7323C95E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przycisk funkcji maksymalnego wypełnienia z indykatorem aktywacji</w:t>
            </w:r>
          </w:p>
          <w:p w14:paraId="3EF119C7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- przycisk funkcji wyciszenia alarmu dźwiękowego z indykatorem aktywacji </w:t>
            </w:r>
          </w:p>
          <w:p w14:paraId="4276C03C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przycisk funkcji automatycznej deflacji z indykatorem aktywacji</w:t>
            </w:r>
          </w:p>
          <w:p w14:paraId="60B98893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diodowy wskaźnik odłączenia zaworu CPR</w:t>
            </w:r>
          </w:p>
          <w:p w14:paraId="48B953E2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diodowy wskaźnik wystąpienia błędu</w:t>
            </w:r>
          </w:p>
          <w:p w14:paraId="08D3CED6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diodowy wskaźnik kodu błędu</w:t>
            </w:r>
          </w:p>
          <w:p w14:paraId="40B29107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przyciski wyboru trybu naprzemiennego, pulsacyjnego i statycznego niskociśnieniowego, z indykatorem wyboru</w:t>
            </w:r>
          </w:p>
          <w:p w14:paraId="1D72969B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- przycisk ustawienia komfortu </w:t>
            </w:r>
          </w:p>
          <w:p w14:paraId="0627AF49" w14:textId="500882B6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przycisk ustawienia długości czasu cyklu, z indykatorem wyboru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7C4515" w14:textId="75C9ED59" w:rsidR="00C72ECD" w:rsidRPr="004437C9" w:rsidRDefault="00C72ECD" w:rsidP="00C72EC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730DFF" w14:textId="38AA428D" w:rsidR="00C72ECD" w:rsidRPr="004437C9" w:rsidRDefault="00C72ECD" w:rsidP="00C72EC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36031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ECC189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72ECD" w:rsidRPr="004437C9" w14:paraId="21522A75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5BF740" w14:textId="77777777" w:rsidR="00C72ECD" w:rsidRPr="004437C9" w:rsidRDefault="00C72ECD" w:rsidP="00C72EC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29457D" w14:textId="2DB93E61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System w pełni automatycznego dostosowania ciśnienia w komorach do wagi i ułożenia pacjenta, bez konieczności stosowania dodatkowych ustawień lub akcesoriów w pozycji siedzącej/ kardiologicznej i bez konieczności dokonywania jakichkolwiek ustawień przez personel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5BB430" w14:textId="3EA9F3D6" w:rsidR="00C72ECD" w:rsidRPr="004437C9" w:rsidRDefault="00C72ECD" w:rsidP="00C72EC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1C5EF2" w14:textId="60446D9D" w:rsidR="00C72ECD" w:rsidRPr="004437C9" w:rsidRDefault="00C72ECD" w:rsidP="00C72EC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6E3A2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7324A9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72ECD" w:rsidRPr="004437C9" w14:paraId="4D63F84D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3393C8" w14:textId="77777777" w:rsidR="00C72ECD" w:rsidRPr="004437C9" w:rsidRDefault="00C72ECD" w:rsidP="00C72EC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14A93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Minimum 4 tryby pracy:</w:t>
            </w:r>
          </w:p>
          <w:p w14:paraId="5656B049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tryb terapeutyczny zmiennociśnieniowy - komory materaca napełniają się i opróżniają na przemian co druga (cykl 1:2)</w:t>
            </w:r>
          </w:p>
          <w:p w14:paraId="56B5BF6A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- tryb terapeutyczny zmiennociśnieniowy pulsacyjny – komory nie opróżniają się całkowicie, tylko minimalnie, naprzemiennie (co druga), zmienia się w nich ciśnienie zapewniając efekt fali - tryb specjalnie dostosowany dla pacjentów wrażliwych z problemem bólu </w:t>
            </w:r>
          </w:p>
          <w:p w14:paraId="157D3468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- tryb terapeutyczny statyczny niskociśnieniowy </w:t>
            </w:r>
          </w:p>
          <w:p w14:paraId="1DB95239" w14:textId="7F5026A9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tryb statyczny pielęgnacyjny z automatycznym powrotem do trybu terapeutycznego po max. 25 min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942421" w14:textId="18FC3DF9" w:rsidR="00C72ECD" w:rsidRPr="004437C9" w:rsidRDefault="00C72ECD" w:rsidP="00C72EC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3AF481" w14:textId="3C2E0304" w:rsidR="00C72ECD" w:rsidRPr="004437C9" w:rsidRDefault="00C72ECD" w:rsidP="00C72EC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6E3A2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C2F5FF" w14:textId="77777777" w:rsidR="00C72ECD" w:rsidRPr="004437C9" w:rsidRDefault="00C72ECD" w:rsidP="00C72EC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47279" w:rsidRPr="004437C9" w14:paraId="49F1A94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397273" w14:textId="77777777" w:rsidR="00747279" w:rsidRPr="004437C9" w:rsidRDefault="00747279" w:rsidP="007472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E85C67" w14:textId="45637274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Czas trwania cyklu w trybach dynamicznych regulowany m.in.: 10, 15, 20 lub 25 min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2D9EDA" w14:textId="1FE23C25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33FD51" w14:textId="0574321E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A326C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89EA63" w14:textId="77777777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47279" w:rsidRPr="004437C9" w14:paraId="7DAD33C0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F74C40" w14:textId="77777777" w:rsidR="00747279" w:rsidRPr="004437C9" w:rsidRDefault="00747279" w:rsidP="007472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351614" w14:textId="56C6FDF8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Pompa wyposażona w funkcję minimum 2 stopniowej korekty/zwiększenia poziomu ciśnienia w komorach, realizowana na podstawie automatycznego ustawienia dokonywanego przez pompę zgodnie z masą użytkownika – wykorzystywana w celu lepszego dostosowania komfortu do potrzeb pacjenta lub w sytuacji, gdy tylko część materaca znajduje się pod obciążeniem, na przykład u osób po amputacji kończyn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9CED82" w14:textId="452A243E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5071D0" w14:textId="55B3612B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A326C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2B0D62" w14:textId="77777777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47279" w:rsidRPr="004437C9" w14:paraId="1D1A35F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A75411" w14:textId="77777777" w:rsidR="00747279" w:rsidRPr="004437C9" w:rsidRDefault="00747279" w:rsidP="007472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51122D" w14:textId="57588EEE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Funkcja pełnego wypełnienia - pielęgnacyjna z automatycznym powrotem do trybu terapeutycznego po ok. 20 minutach, uruchamiana na panelu pompy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3327E2" w14:textId="7CBD3F54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8DD348" w14:textId="5DA39845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A326C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EF4440" w14:textId="77777777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47279" w:rsidRPr="004437C9" w14:paraId="07B33A40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477EF" w14:textId="77777777" w:rsidR="00747279" w:rsidRPr="004437C9" w:rsidRDefault="00747279" w:rsidP="007472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C9B856" w14:textId="5FC220E1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Min. dwa tryby transportowe realizowane poprzez zamknięcie przewodu materaca za pomocą zintegrowanej pokrywy lub wyjęcie zasilacza z gniazdka ściennego i pozostawieniu jednostki sterującej wiszącej na szczycie łóżka, w obu przypadkach materac pozostanie napompowany przez co najmniej 12 godzin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B16AAC" w14:textId="03336D6F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562181" w14:textId="68156D40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A326C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4FFD40" w14:textId="77777777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47279" w:rsidRPr="004437C9" w14:paraId="307D5F27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CE4CFF" w14:textId="77777777" w:rsidR="00747279" w:rsidRPr="004437C9" w:rsidRDefault="00747279" w:rsidP="007472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6C7866" w14:textId="6CFA2775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Pompa wolna od wibracji, charakteryzująca się bardzo cichą pracą max. 17 db(A) (pomiar wg. EN ISO 11201:2012  lub równoważną normą)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53CFDF" w14:textId="66F9EECC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85AA7A9" w14:textId="190D1674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A326C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DEA56F" w14:textId="77777777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47279" w:rsidRPr="004437C9" w14:paraId="176E7478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B82E1D" w14:textId="77777777" w:rsidR="00747279" w:rsidRPr="004437C9" w:rsidRDefault="00747279" w:rsidP="007472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CDEB4C" w14:textId="04A465BA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Funkcja automatycznego wypompowania powietrza z materaca realizowana przez pompę. Po wybraniu tej funkcji pompa usuwa powietrze z materaca, co ułatwia przygotowanie materaca do dezynfekcji, przechowywania lub przemieszczenia, zabezpieczenie przed przypadkowym wciśnięciem funkcji poprzez konieczność wciśnięcia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C89781" w14:textId="1D4B0026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6901FD" w14:textId="262330B1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A326C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7DFD62" w14:textId="77777777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47279" w:rsidRPr="004437C9" w14:paraId="12C1097F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4EA76F" w14:textId="77777777" w:rsidR="00747279" w:rsidRPr="004437C9" w:rsidRDefault="00747279" w:rsidP="007472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7A25D1" w14:textId="250376C6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Pompa odporna na zalanie na poziomie minimum min. IP42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098A41" w14:textId="61517BD5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09DCD1" w14:textId="2F0FB3E5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A326C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692BC5" w14:textId="77777777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47279" w:rsidRPr="004437C9" w14:paraId="036A572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961A51" w14:textId="77777777" w:rsidR="00747279" w:rsidRPr="004437C9" w:rsidRDefault="00747279" w:rsidP="007472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7C4C5A" w14:textId="17DD2A89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Maksymalna waga pompy nie większa niż 4 kg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89D1A3" w14:textId="0E0885E8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3C5C38" w14:textId="08751782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A326C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AA8984" w14:textId="77777777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47279" w:rsidRPr="004437C9" w14:paraId="244221CA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9D8673" w14:textId="77777777" w:rsidR="00747279" w:rsidRPr="004437C9" w:rsidRDefault="00747279" w:rsidP="007472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3BAE1D" w14:textId="5410EA13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Pompa zasilana niskim napięciem - max 12V za pomocą dedykowanego zasilacza zewnętrznego 100-240V / 50 - 60 Hz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935B31" w14:textId="7805BB7E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1E1350" w14:textId="2CDAC3A2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9543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7D7937D" w14:textId="77777777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47279" w:rsidRPr="004437C9" w14:paraId="14C223F6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29481" w14:textId="77777777" w:rsidR="00747279" w:rsidRPr="004437C9" w:rsidRDefault="00747279" w:rsidP="007472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97E3F1" w14:textId="0FC14A0C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Pompa przystosowana do zawieszenia na szczycie łóżka – wyposażona w uchwyty pokryte elastycznym tworzywem z regulacją rozstawu oraz minimum 4 elastyczne nóżki zapewniające pełną stabilizację i amortyzację wibracji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106E89" w14:textId="0EF6C30B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6D83BE" w14:textId="5F8FDC44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9543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63E12B" w14:textId="77777777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47279" w:rsidRPr="004437C9" w14:paraId="15B504D4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B33488" w14:textId="77777777" w:rsidR="00747279" w:rsidRPr="004437C9" w:rsidRDefault="00747279" w:rsidP="007472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30FBD" w14:textId="139969DB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Przyciski zintegrowane z elastycznym, silikonowym panelem zabezpieczającym urządzenie w przypadku zalania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9AF8054" w14:textId="2BA530A0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DAF8F8" w14:textId="2D02024F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9543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8E35DC" w14:textId="77777777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47279" w:rsidRPr="004437C9" w14:paraId="743191D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96AD94" w14:textId="77777777" w:rsidR="00747279" w:rsidRPr="004437C9" w:rsidRDefault="00747279" w:rsidP="007472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8DFDAE" w14:textId="14C54ABA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Panel sterowania pompy w całości pokryty elastycznym silikonem odpornym na uszkodzenia mechaniczne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49B9E1" w14:textId="7B47235E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6CB307" w14:textId="411F4FDD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9543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1CBAA9" w14:textId="77777777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47279" w:rsidRPr="004437C9" w14:paraId="6C3ED9E9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A3FCB9" w14:textId="77777777" w:rsidR="00747279" w:rsidRPr="004437C9" w:rsidRDefault="00747279" w:rsidP="007472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32CC1" w14:textId="3273C418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Dźwiękowy i wizualny alarm niskiego ciśnienia, wysokiego ciśnienia, wysokiej temperatury systemu, wizualny alarm nieszczelności ze wskazaniem sekcji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78E95D" w14:textId="7324C4A8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9D7B5D" w14:textId="6947AFD8" w:rsidR="00747279" w:rsidRPr="004437C9" w:rsidRDefault="00747279" w:rsidP="0074727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9543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926BCF" w14:textId="77777777" w:rsidR="00747279" w:rsidRPr="004437C9" w:rsidRDefault="00747279" w:rsidP="0074727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C1B51" w:rsidRPr="004437C9" w14:paraId="05976B95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D26DA5" w14:textId="77777777" w:rsidR="00DC1B51" w:rsidRPr="004437C9" w:rsidRDefault="00DC1B51" w:rsidP="00DC1B5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559BD" w14:textId="19E52987" w:rsidR="00DC1B51" w:rsidRPr="004437C9" w:rsidRDefault="00DC1B51" w:rsidP="00DC1B5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Możliwość wyciszenia alarmu dźwiękowego dedykowanym przyciskiem, wstrzymanie alarmu dźwiękowego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1078CF" w14:textId="64995671" w:rsidR="00DC1B51" w:rsidRPr="004437C9" w:rsidRDefault="00DC1B51" w:rsidP="00DC1B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F76C2D" w14:textId="6F8D95CD" w:rsidR="00DC1B51" w:rsidRPr="004437C9" w:rsidRDefault="00DC1B51" w:rsidP="00DC1B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72A0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FDBF0F" w14:textId="77777777" w:rsidR="00DC1B51" w:rsidRPr="004437C9" w:rsidRDefault="00DC1B51" w:rsidP="00DC1B5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C1B51" w:rsidRPr="004437C9" w14:paraId="664E2C92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F8E91B" w14:textId="77777777" w:rsidR="00DC1B51" w:rsidRPr="004437C9" w:rsidRDefault="00DC1B51" w:rsidP="00DC1B5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137392" w14:textId="53475E77" w:rsidR="00DC1B51" w:rsidRPr="004437C9" w:rsidRDefault="00DC1B51" w:rsidP="00DC1B5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System recyrkulacji - przepompowania powietrza między komorami materaca, kontrolowany przez pompę, zapewniający odpowiedni mikroklimat oraz stałą i komfortową temperaturę, zapobiegający wychłodzeniu pacjenta oraz poprzez swoją konstrukcje redukujący zużycie energii.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457BD0" w14:textId="69961F2A" w:rsidR="00DC1B51" w:rsidRPr="004437C9" w:rsidRDefault="00DC1B51" w:rsidP="00DC1B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AB90E3" w14:textId="25B8DD80" w:rsidR="00DC1B51" w:rsidRPr="004437C9" w:rsidRDefault="00DC1B51" w:rsidP="00DC1B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72A0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8E22265" w14:textId="77777777" w:rsidR="00DC1B51" w:rsidRPr="004437C9" w:rsidRDefault="00DC1B51" w:rsidP="00DC1B5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C1B51" w:rsidRPr="004437C9" w14:paraId="417F7064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0BA508" w14:textId="77777777" w:rsidR="00DC1B51" w:rsidRPr="004437C9" w:rsidRDefault="00DC1B51" w:rsidP="00DC1B5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C707FE" w14:textId="0CF0DE17" w:rsidR="00DC1B51" w:rsidRPr="004437C9" w:rsidRDefault="00DC1B51" w:rsidP="00DC1B5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Jednostka sterująca przystosowana do dezynfekcji powierzchniowej oraz czyszczenia środkami na bazie alkoholu ze środkami powierzchniowo czynnymi lub bez nich albo środkami na bazie roztworu chloru lub nadtlenku wodoru o maksymalnym stężeniu 10000 ppm/1%.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8A7065" w14:textId="3F368099" w:rsidR="00DC1B51" w:rsidRPr="004437C9" w:rsidRDefault="00DC1B51" w:rsidP="00DC1B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06935B" w14:textId="40162D13" w:rsidR="00DC1B51" w:rsidRPr="004437C9" w:rsidRDefault="00DC1B51" w:rsidP="00DC1B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72A0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4FDA87" w14:textId="77777777" w:rsidR="00DC1B51" w:rsidRPr="004437C9" w:rsidRDefault="00DC1B51" w:rsidP="00DC1B5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C1B51" w:rsidRPr="004437C9" w14:paraId="68888AC9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0ACCC" w14:textId="77777777" w:rsidR="00DC1B51" w:rsidRPr="004437C9" w:rsidRDefault="00DC1B51" w:rsidP="00DC1B5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1B381" w14:textId="18C36C08" w:rsidR="00DC1B51" w:rsidRPr="004437C9" w:rsidRDefault="00DC1B51" w:rsidP="00DC1B5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Pompa wyposażona w czujnik RFID służący do rozpoznania rodzaju podłączonego materaca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90017B" w14:textId="28F04E77" w:rsidR="00DC1B51" w:rsidRPr="004437C9" w:rsidRDefault="00DC1B51" w:rsidP="00DC1B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958633" w14:textId="2DCC06DF" w:rsidR="00DC1B51" w:rsidRPr="004437C9" w:rsidRDefault="00DC1B51" w:rsidP="00DC1B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72A0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4A4D69" w14:textId="77777777" w:rsidR="00DC1B51" w:rsidRPr="004437C9" w:rsidRDefault="00DC1B51" w:rsidP="00DC1B5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C1B51" w:rsidRPr="004437C9" w14:paraId="7AFBB766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B7C1C0" w14:textId="77777777" w:rsidR="00DC1B51" w:rsidRPr="004437C9" w:rsidRDefault="00DC1B51" w:rsidP="00DC1B5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908479" w14:textId="702B3E1D" w:rsidR="00DC1B51" w:rsidRPr="004437C9" w:rsidRDefault="00DC1B51" w:rsidP="00DC1B5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Pompa kompatybilna z oferowanym materacem zmiennociśnieniowym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36BF66" w14:textId="25FEFFC0" w:rsidR="00DC1B51" w:rsidRPr="004437C9" w:rsidRDefault="00DC1B51" w:rsidP="00DC1B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596152" w14:textId="0730721B" w:rsidR="00DC1B51" w:rsidRPr="004437C9" w:rsidRDefault="00DC1B51" w:rsidP="00DC1B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72A0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F77977" w14:textId="77777777" w:rsidR="00DC1B51" w:rsidRPr="004437C9" w:rsidRDefault="00DC1B51" w:rsidP="00DC1B5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C1B51" w:rsidRPr="004437C9" w14:paraId="109633D0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855DA" w14:textId="77777777" w:rsidR="00DC1B51" w:rsidRPr="004437C9" w:rsidRDefault="00DC1B51" w:rsidP="00DC1B5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02770B" w14:textId="1EB74901" w:rsidR="00DC1B51" w:rsidRPr="004437C9" w:rsidRDefault="00DC1B51" w:rsidP="00DC1B5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Materac składający się z minimum 20 komór powietrznych wykonanych z poliuretanu z powietrznym materacem zabezpieczającym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9DBB95" w14:textId="42A63E65" w:rsidR="00DC1B51" w:rsidRPr="004437C9" w:rsidRDefault="00DC1B51" w:rsidP="00DC1B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32341E" w14:textId="68962829" w:rsidR="00DC1B51" w:rsidRPr="004437C9" w:rsidRDefault="00DC1B51" w:rsidP="00DC1B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72A0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065FCD" w14:textId="77777777" w:rsidR="00DC1B51" w:rsidRPr="004437C9" w:rsidRDefault="00DC1B51" w:rsidP="00DC1B5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C1B51" w:rsidRPr="004437C9" w14:paraId="039A2F7A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D7C5D" w14:textId="77777777" w:rsidR="00DC1B51" w:rsidRPr="004437C9" w:rsidRDefault="00DC1B51" w:rsidP="00DC1B5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78ECED" w14:textId="694C6B00" w:rsidR="00DC1B51" w:rsidRPr="004437C9" w:rsidRDefault="00DC1B51" w:rsidP="00DC1B5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Materac przeznaczony do stosowania w profilaktyce i leczeniu odleżyn do IV stopnia włącznie według skali IV stopniowej u pacjentów o wadze do min. 220 kg lub większej wadze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262495" w14:textId="7EB473C4" w:rsidR="00DC1B51" w:rsidRPr="004437C9" w:rsidRDefault="00DC1B51" w:rsidP="00DC1B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560B92" w14:textId="638F8921" w:rsidR="00DC1B51" w:rsidRPr="004437C9" w:rsidRDefault="00DC1B51" w:rsidP="00DC1B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72A0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06B6A9" w14:textId="77777777" w:rsidR="00DC1B51" w:rsidRPr="004437C9" w:rsidRDefault="00DC1B51" w:rsidP="00DC1B5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C1B51" w:rsidRPr="004437C9" w14:paraId="074A2FF6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54959" w14:textId="77777777" w:rsidR="00DC1B51" w:rsidRPr="004437C9" w:rsidRDefault="00DC1B51" w:rsidP="00DC1B5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BB9FBF" w14:textId="71FBD751" w:rsidR="00DC1B51" w:rsidRPr="004437C9" w:rsidRDefault="00DC1B51" w:rsidP="00DC1B5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Materac kładziony bezpośrednio na ramie łóżka i posiadający system mocowania do ruchomej ramy łóżka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EC0FA4" w14:textId="6BCA268E" w:rsidR="00DC1B51" w:rsidRPr="004437C9" w:rsidRDefault="00DC1B51" w:rsidP="00DC1B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20FBB2" w14:textId="148CA7D5" w:rsidR="00DC1B51" w:rsidRPr="004437C9" w:rsidRDefault="00DC1B51" w:rsidP="00DC1B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72A0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648B8C" w14:textId="77777777" w:rsidR="00DC1B51" w:rsidRPr="004437C9" w:rsidRDefault="00DC1B51" w:rsidP="00DC1B5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57A86" w:rsidRPr="004437C9" w14:paraId="6DAE57CF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6C3961" w14:textId="77777777" w:rsidR="00057A86" w:rsidRPr="004437C9" w:rsidRDefault="00057A86" w:rsidP="00057A8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E22E2F" w14:textId="75FBD8A5" w:rsidR="00057A86" w:rsidRPr="004437C9" w:rsidRDefault="00057A86" w:rsidP="00817DEC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 xml:space="preserve">Okres gwarancji </w:t>
            </w:r>
            <w:r w:rsidR="00817DEC" w:rsidRPr="00817DEC"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>min 24 miesiące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12912D" w14:textId="4A8C921B" w:rsidR="00057A86" w:rsidRPr="004437C9" w:rsidRDefault="00057A86" w:rsidP="00057A86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D190B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58257E" w14:textId="08643A2B" w:rsidR="00057A86" w:rsidRPr="004437C9" w:rsidRDefault="00057A86" w:rsidP="00057A86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25AB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A32AD0" w14:textId="77777777" w:rsidR="00057A86" w:rsidRPr="004437C9" w:rsidRDefault="00057A86" w:rsidP="00057A86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57A86" w:rsidRPr="004437C9" w14:paraId="125DE0C1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5A5783" w14:textId="77777777" w:rsidR="00057A86" w:rsidRPr="004437C9" w:rsidRDefault="00057A86" w:rsidP="00057A8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03ED1F" w14:textId="77777777" w:rsidR="00057A86" w:rsidRPr="004437C9" w:rsidRDefault="00057A86" w:rsidP="00057A86">
            <w:pPr>
              <w:pStyle w:val="Standard"/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Instrukcja obsługi w języku polskim</w:t>
            </w:r>
          </w:p>
          <w:p w14:paraId="4BDC1B26" w14:textId="77777777" w:rsidR="00057A86" w:rsidRPr="004437C9" w:rsidRDefault="00057A86" w:rsidP="00057A86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0A637C" w14:textId="0DCE04B5" w:rsidR="00057A86" w:rsidRPr="004437C9" w:rsidRDefault="00057A86" w:rsidP="00057A86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D190B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976E5A" w14:textId="08182F88" w:rsidR="00057A86" w:rsidRPr="004437C9" w:rsidRDefault="00057A86" w:rsidP="00057A86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25AB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715886" w14:textId="77777777" w:rsidR="00057A86" w:rsidRPr="004437C9" w:rsidRDefault="00057A86" w:rsidP="00057A86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57A86" w:rsidRPr="004437C9" w14:paraId="4A41DC4E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F7C058" w14:textId="77777777" w:rsidR="00057A86" w:rsidRPr="004437C9" w:rsidRDefault="00057A86" w:rsidP="00057A8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9AD4E6" w14:textId="5BAD7BDE" w:rsidR="00057A86" w:rsidRPr="004437C9" w:rsidRDefault="00057A86" w:rsidP="00057A86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Szkolenie użytkowników oraz personelu technicznego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E648BC" w14:textId="339740A3" w:rsidR="00057A86" w:rsidRPr="004437C9" w:rsidRDefault="00057A86" w:rsidP="00057A86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D190B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9810B38" w14:textId="22E438D1" w:rsidR="00057A86" w:rsidRPr="004437C9" w:rsidRDefault="00057A86" w:rsidP="00057A86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25AB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9842A6" w14:textId="77777777" w:rsidR="00057A86" w:rsidRPr="004437C9" w:rsidRDefault="00057A86" w:rsidP="00057A86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57A86" w:rsidRPr="004437C9" w14:paraId="3D1B9BCD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537DA9" w14:textId="77777777" w:rsidR="00057A86" w:rsidRPr="004437C9" w:rsidRDefault="00057A86" w:rsidP="00057A8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0897E1" w14:textId="2CAC9422" w:rsidR="00057A86" w:rsidRPr="004437C9" w:rsidRDefault="00057A86" w:rsidP="00057A86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Naprawy oraz przeglądy w okresie gwarancji wliczone w cenę urządzeń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B78A9F" w14:textId="4C977F7C" w:rsidR="00057A86" w:rsidRPr="004437C9" w:rsidRDefault="00057A86" w:rsidP="00057A86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D190B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4DE794" w14:textId="28647D8C" w:rsidR="00057A86" w:rsidRPr="004437C9" w:rsidRDefault="00057A86" w:rsidP="00057A86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25AB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B9EF3D" w14:textId="77777777" w:rsidR="00057A86" w:rsidRPr="004437C9" w:rsidRDefault="00057A86" w:rsidP="00057A86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75534" w:rsidRPr="004437C9" w14:paraId="0A785DDD" w14:textId="77777777" w:rsidTr="00006F26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1F95D8" w14:textId="77777777" w:rsidR="00475534" w:rsidRPr="00E7215D" w:rsidRDefault="00475534" w:rsidP="0047553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color w:val="FF0000"/>
                <w:sz w:val="20"/>
                <w:szCs w:val="20"/>
                <w:lang w:val="pl-PL"/>
              </w:rPr>
            </w:pPr>
          </w:p>
        </w:tc>
        <w:tc>
          <w:tcPr>
            <w:tcW w:w="9639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AD9498" w14:textId="7B8B6451" w:rsidR="00464C06" w:rsidRPr="00642B46" w:rsidRDefault="00464C06" w:rsidP="00464C06">
            <w:pPr>
              <w:pStyle w:val="Bezodstpw"/>
              <w:spacing w:line="276" w:lineRule="auto"/>
              <w:rPr>
                <w:rFonts w:ascii="Ubuntu" w:hAnsi="Ubuntu" w:cs="Arial"/>
                <w:b/>
                <w:kern w:val="0"/>
                <w:sz w:val="20"/>
                <w:szCs w:val="20"/>
                <w:lang w:val="pl-PL" w:eastAsia="pl-PL" w:bidi="ar-SA"/>
              </w:rPr>
            </w:pPr>
            <w:r w:rsidRPr="00642B46">
              <w:rPr>
                <w:rFonts w:ascii="Ubuntu" w:hAnsi="Ubuntu" w:cs="Arial"/>
                <w:b/>
                <w:sz w:val="20"/>
                <w:szCs w:val="20"/>
              </w:rPr>
              <w:t>Ł</w:t>
            </w:r>
            <w:r w:rsidRPr="00642B46">
              <w:rPr>
                <w:rFonts w:ascii="Ubuntu" w:hAnsi="Ubuntu" w:cs="Arial" w:hint="cs"/>
                <w:b/>
                <w:sz w:val="20"/>
                <w:szCs w:val="20"/>
              </w:rPr>
              <w:t>óż</w:t>
            </w:r>
            <w:r w:rsidRPr="00642B46">
              <w:rPr>
                <w:rFonts w:ascii="Ubuntu" w:hAnsi="Ubuntu" w:cs="Arial"/>
                <w:b/>
                <w:sz w:val="20"/>
                <w:szCs w:val="20"/>
              </w:rPr>
              <w:t>ka szpitalne elektryczne z materacami dla pacjent</w:t>
            </w:r>
            <w:r w:rsidRPr="00642B46">
              <w:rPr>
                <w:rFonts w:ascii="Ubuntu" w:hAnsi="Ubuntu" w:cs="Arial" w:hint="cs"/>
                <w:b/>
                <w:sz w:val="20"/>
                <w:szCs w:val="20"/>
              </w:rPr>
              <w:t>ó</w:t>
            </w:r>
            <w:r w:rsidRPr="00642B46">
              <w:rPr>
                <w:rFonts w:ascii="Ubuntu" w:hAnsi="Ubuntu" w:cs="Arial"/>
                <w:b/>
                <w:sz w:val="20"/>
                <w:szCs w:val="20"/>
              </w:rPr>
              <w:t xml:space="preserve">w kardiologicznych  </w:t>
            </w:r>
            <w:r w:rsidRPr="00642B46">
              <w:rPr>
                <w:rFonts w:ascii="Ubuntu" w:hAnsi="Ubuntu" w:cs="Arial"/>
                <w:b/>
                <w:sz w:val="20"/>
                <w:szCs w:val="20"/>
                <w:lang w:val="pl-PL"/>
              </w:rPr>
              <w:t>– 26 szt.</w:t>
            </w:r>
          </w:p>
          <w:p w14:paraId="26BBB76B" w14:textId="74AF6617" w:rsidR="00464C06" w:rsidRPr="00E7215D" w:rsidRDefault="00464C06" w:rsidP="00475534">
            <w:pPr>
              <w:pStyle w:val="Bezodstpw"/>
              <w:spacing w:line="276" w:lineRule="auto"/>
              <w:rPr>
                <w:rFonts w:cs="Times New Roman"/>
                <w:b/>
                <w:color w:val="FF0000"/>
                <w:sz w:val="20"/>
                <w:szCs w:val="20"/>
                <w:lang w:val="pl-PL"/>
              </w:rPr>
            </w:pPr>
          </w:p>
        </w:tc>
      </w:tr>
      <w:tr w:rsidR="00E7215D" w:rsidRPr="004437C9" w14:paraId="271CE75B" w14:textId="77777777" w:rsidTr="00637B2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39A902" w14:textId="77777777" w:rsidR="00E7215D" w:rsidRPr="004437C9" w:rsidRDefault="00E7215D" w:rsidP="007520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157889" w14:textId="72C28A5C" w:rsidR="00E7215D" w:rsidRPr="004437C9" w:rsidRDefault="00E7215D" w:rsidP="0075206B">
            <w:pPr>
              <w:pStyle w:val="Bezodstpw"/>
              <w:spacing w:line="276" w:lineRule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E7215D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Wykonawca /Producent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6DA9EE" w14:textId="77777777" w:rsidR="00E7215D" w:rsidRPr="004437C9" w:rsidRDefault="00E7215D" w:rsidP="007520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6272D9" w:rsidRPr="004437C9" w14:paraId="4032EBD0" w14:textId="77777777" w:rsidTr="001E61A7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A196C" w14:textId="77777777" w:rsidR="006272D9" w:rsidRPr="004437C9" w:rsidRDefault="006272D9" w:rsidP="007520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EE44BC" w14:textId="15A993EC" w:rsidR="006272D9" w:rsidRPr="004437C9" w:rsidRDefault="006272D9" w:rsidP="0075206B">
            <w:pPr>
              <w:pStyle w:val="Bezodstpw"/>
              <w:spacing w:line="276" w:lineRule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D60814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 xml:space="preserve">Nazwa-model/typ                                        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013BC7D" w14:textId="77777777" w:rsidR="006272D9" w:rsidRPr="004437C9" w:rsidRDefault="006272D9" w:rsidP="007520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6272D9" w:rsidRPr="004437C9" w14:paraId="746DB04D" w14:textId="77777777" w:rsidTr="0002600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9DCC1" w14:textId="77777777" w:rsidR="006272D9" w:rsidRPr="004437C9" w:rsidRDefault="006272D9" w:rsidP="007520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3683B8" w14:textId="4ABD9F0B" w:rsidR="006272D9" w:rsidRPr="004437C9" w:rsidRDefault="006272D9" w:rsidP="0075206B">
            <w:pPr>
              <w:pStyle w:val="Bezodstpw"/>
              <w:spacing w:line="276" w:lineRule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D60814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Kraj pochodzenia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740842" w14:textId="77777777" w:rsidR="006272D9" w:rsidRPr="004437C9" w:rsidRDefault="006272D9" w:rsidP="007520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6272D9" w:rsidRPr="004437C9" w14:paraId="672DF322" w14:textId="77777777" w:rsidTr="00EA445E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71209A" w14:textId="77777777" w:rsidR="006272D9" w:rsidRPr="004437C9" w:rsidRDefault="006272D9" w:rsidP="007520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FCBBDF" w14:textId="09C10B4B" w:rsidR="006272D9" w:rsidRPr="004437C9" w:rsidRDefault="006272D9" w:rsidP="006272D9">
            <w:pPr>
              <w:pStyle w:val="Bezodstpw"/>
              <w:spacing w:line="276" w:lineRule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4437C9">
              <w:rPr>
                <w:rFonts w:cs="Times New Roman"/>
                <w:sz w:val="20"/>
                <w:szCs w:val="20"/>
              </w:rPr>
              <w:t>Rok produkcji min</w:t>
            </w:r>
            <w:r w:rsidRPr="004437C9">
              <w:rPr>
                <w:rFonts w:cs="Times New Roman"/>
                <w:b/>
                <w:sz w:val="20"/>
                <w:szCs w:val="20"/>
              </w:rPr>
              <w:t xml:space="preserve"> 2025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A6D8902" w14:textId="77777777" w:rsidR="006272D9" w:rsidRPr="004437C9" w:rsidRDefault="006272D9" w:rsidP="007520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64105" w:rsidRPr="004437C9" w14:paraId="22DDE1D3" w14:textId="77777777" w:rsidTr="00F93358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274C63" w14:textId="77777777" w:rsidR="00364105" w:rsidRPr="004437C9" w:rsidRDefault="00364105" w:rsidP="00F9335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A5086" w14:textId="77777777" w:rsidR="00364105" w:rsidRPr="004437C9" w:rsidRDefault="00364105" w:rsidP="00F9335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bCs/>
                <w:sz w:val="20"/>
                <w:szCs w:val="20"/>
              </w:rPr>
              <w:t>Opis parametru, funkcji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E0075D" w14:textId="77777777" w:rsidR="00364105" w:rsidRPr="004437C9" w:rsidRDefault="00364105" w:rsidP="00F9335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Parametr punktowany 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8736BA" w14:textId="77777777" w:rsidR="00364105" w:rsidRPr="004437C9" w:rsidRDefault="00364105" w:rsidP="00F9335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Parametr wymagany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4B6366" w14:textId="77777777" w:rsidR="00364105" w:rsidRPr="00A95E55" w:rsidRDefault="00364105" w:rsidP="00F9335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A95E55">
              <w:rPr>
                <w:rFonts w:cs="Times New Roman"/>
                <w:sz w:val="20"/>
                <w:szCs w:val="20"/>
                <w:lang w:val="pl-PL"/>
              </w:rPr>
              <w:t>Parametr oferowany</w:t>
            </w:r>
          </w:p>
          <w:p w14:paraId="11311421" w14:textId="77777777" w:rsidR="00364105" w:rsidRPr="004437C9" w:rsidRDefault="00364105" w:rsidP="00F9335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A95E55">
              <w:rPr>
                <w:rFonts w:cs="Times New Roman"/>
                <w:sz w:val="20"/>
                <w:szCs w:val="20"/>
                <w:lang w:val="pl-PL"/>
              </w:rPr>
              <w:t>/podać/</w:t>
            </w:r>
          </w:p>
        </w:tc>
      </w:tr>
      <w:tr w:rsidR="00364105" w:rsidRPr="004437C9" w14:paraId="75BDF51C" w14:textId="77777777" w:rsidTr="00F93358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D1918" w14:textId="77777777" w:rsidR="00364105" w:rsidRPr="004437C9" w:rsidRDefault="00364105" w:rsidP="00F9335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288576" w14:textId="77777777" w:rsidR="00364105" w:rsidRPr="004437C9" w:rsidRDefault="00364105" w:rsidP="00F93358">
            <w:pPr>
              <w:pStyle w:val="Standard"/>
              <w:rPr>
                <w:rFonts w:cs="Times New Roman"/>
                <w:bCs/>
                <w:sz w:val="20"/>
                <w:szCs w:val="20"/>
              </w:rPr>
            </w:pPr>
            <w:r w:rsidRPr="004437C9">
              <w:rPr>
                <w:rFonts w:cs="Times New Roman"/>
                <w:bCs/>
                <w:sz w:val="20"/>
                <w:szCs w:val="20"/>
              </w:rPr>
              <w:t xml:space="preserve"> Fabrycznie nowe , nie używane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94CE3F" w14:textId="77777777" w:rsidR="00364105" w:rsidRPr="004437C9" w:rsidRDefault="00364105" w:rsidP="00F9335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B8FA36" w14:textId="77777777" w:rsidR="00364105" w:rsidRPr="004437C9" w:rsidRDefault="00364105" w:rsidP="00F9335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A95E55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63D3B8" w14:textId="77777777" w:rsidR="00364105" w:rsidRPr="004437C9" w:rsidRDefault="00364105" w:rsidP="00F9335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64105" w:rsidRPr="004437C9" w14:paraId="1364BF05" w14:textId="77777777" w:rsidTr="00F93358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712704" w14:textId="77777777" w:rsidR="00364105" w:rsidRPr="004437C9" w:rsidRDefault="00364105" w:rsidP="00F9335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F27108" w14:textId="77777777" w:rsidR="00364105" w:rsidRPr="004437C9" w:rsidRDefault="00364105" w:rsidP="00F93358">
            <w:pPr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4437C9">
              <w:rPr>
                <w:rFonts w:cs="Times New Roman"/>
                <w:bCs/>
                <w:color w:val="000000"/>
                <w:sz w:val="20"/>
                <w:szCs w:val="20"/>
              </w:rPr>
              <w:t xml:space="preserve">Serwis </w:t>
            </w:r>
          </w:p>
          <w:p w14:paraId="4DE74308" w14:textId="77777777" w:rsidR="00364105" w:rsidRPr="004437C9" w:rsidRDefault="00364105" w:rsidP="00F93358">
            <w:pPr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4437C9">
              <w:rPr>
                <w:rFonts w:cs="Times New Roman"/>
                <w:bCs/>
                <w:color w:val="000000"/>
                <w:sz w:val="20"/>
                <w:szCs w:val="20"/>
              </w:rPr>
              <w:t>………………………………………………………….</w:t>
            </w:r>
          </w:p>
          <w:p w14:paraId="3C035EF3" w14:textId="77777777" w:rsidR="00364105" w:rsidRPr="004437C9" w:rsidRDefault="00364105" w:rsidP="00F93358">
            <w:pPr>
              <w:pStyle w:val="Standard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437C9">
              <w:rPr>
                <w:rFonts w:cs="Times New Roman"/>
                <w:bCs/>
                <w:color w:val="000000"/>
                <w:sz w:val="20"/>
                <w:szCs w:val="20"/>
              </w:rPr>
              <w:t>(nazwa  podmiotu świadczącego usługi serwisowe,adres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85E7055" w14:textId="77777777" w:rsidR="00364105" w:rsidRPr="004437C9" w:rsidRDefault="00364105" w:rsidP="00F9335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0867D7" w14:textId="77777777" w:rsidR="00364105" w:rsidRPr="004437C9" w:rsidRDefault="00364105" w:rsidP="00F9335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F84595A" w14:textId="77777777" w:rsidR="00364105" w:rsidRPr="004437C9" w:rsidRDefault="00364105" w:rsidP="00F9335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5206B" w:rsidRPr="004437C9" w14:paraId="63C41359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A6141" w14:textId="77777777" w:rsidR="0075206B" w:rsidRPr="004437C9" w:rsidRDefault="0075206B" w:rsidP="007520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D1EF5A" w14:textId="62391E94" w:rsidR="0075206B" w:rsidRPr="004437C9" w:rsidRDefault="0075206B" w:rsidP="007520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Łóżko szpitalne pacjenta o metalowej konstrukcji lakierowanej proszkowo, przy czym powłoka lakiernicza zgodna z normą EN ISO 10993-5:2009 lub równoważną potwierdzającą, że stosowana powłoka lakiernicza nie wywołuje zmian nowotworowych.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D82989" w14:textId="35A5EA70" w:rsidR="0075206B" w:rsidRPr="004437C9" w:rsidRDefault="0075206B" w:rsidP="007520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BE3E70" w14:textId="4C956225" w:rsidR="0075206B" w:rsidRPr="004437C9" w:rsidRDefault="0075206B" w:rsidP="007520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7090C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6E4E71" w14:textId="77777777" w:rsidR="0075206B" w:rsidRPr="004437C9" w:rsidRDefault="0075206B" w:rsidP="007520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5206B" w:rsidRPr="004437C9" w14:paraId="785804ED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27366A" w14:textId="77777777" w:rsidR="0075206B" w:rsidRPr="004437C9" w:rsidRDefault="0075206B" w:rsidP="007520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5F6EBB" w14:textId="5BFDA0BF" w:rsidR="0075206B" w:rsidRPr="004437C9" w:rsidRDefault="0075206B" w:rsidP="007520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z podstawą pozbawioną kabli oraz układów sterujących funkcjami łóżka, co wpływa na łatwość w utrzymaniu czystości łóżka.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B27B6E7" w14:textId="391F90AC" w:rsidR="0075206B" w:rsidRPr="004437C9" w:rsidRDefault="0075206B" w:rsidP="007520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A093E3" w14:textId="19E3159D" w:rsidR="0075206B" w:rsidRPr="004437C9" w:rsidRDefault="0075206B" w:rsidP="007520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7090C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562863" w14:textId="77777777" w:rsidR="0075206B" w:rsidRPr="004437C9" w:rsidRDefault="0075206B" w:rsidP="007520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5206B" w:rsidRPr="004437C9" w14:paraId="526520DC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C1E351" w14:textId="77777777" w:rsidR="0075206B" w:rsidRPr="004437C9" w:rsidRDefault="0075206B" w:rsidP="007520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3A97EF" w14:textId="655E1209" w:rsidR="0075206B" w:rsidRPr="004437C9" w:rsidRDefault="0075206B" w:rsidP="007520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z leżem czterosegmentowym, z czego min. 3 ruchome.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E368D2" w14:textId="0AFDE2FD" w:rsidR="0075206B" w:rsidRPr="004437C9" w:rsidRDefault="0075206B" w:rsidP="007520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38EE38" w14:textId="37C0D84A" w:rsidR="0075206B" w:rsidRPr="004437C9" w:rsidRDefault="0075206B" w:rsidP="007520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7090C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17C172" w14:textId="77777777" w:rsidR="0075206B" w:rsidRPr="004437C9" w:rsidRDefault="0075206B" w:rsidP="007520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5206B" w:rsidRPr="004437C9" w14:paraId="2B6F8F54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B5A088" w14:textId="77777777" w:rsidR="0075206B" w:rsidRPr="004437C9" w:rsidRDefault="0075206B" w:rsidP="007520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DC528E" w14:textId="30139232" w:rsidR="0075206B" w:rsidRPr="004437C9" w:rsidRDefault="0075206B" w:rsidP="007520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o długości zewnętrznej całkowitej max. 2200 mm.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57E08F" w14:textId="2B4A96A3" w:rsidR="0075206B" w:rsidRPr="004437C9" w:rsidRDefault="0075206B" w:rsidP="007520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94EB906" w14:textId="7C3667D2" w:rsidR="0075206B" w:rsidRPr="004437C9" w:rsidRDefault="0075206B" w:rsidP="007520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7090C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1CE44F" w14:textId="77777777" w:rsidR="0075206B" w:rsidRPr="004437C9" w:rsidRDefault="0075206B" w:rsidP="007520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5206B" w:rsidRPr="004437C9" w14:paraId="444B8B65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D7C6B0" w14:textId="77777777" w:rsidR="0075206B" w:rsidRPr="004437C9" w:rsidRDefault="0075206B" w:rsidP="007520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EE1D11" w14:textId="137CC885" w:rsidR="0075206B" w:rsidRPr="004437C9" w:rsidRDefault="0075206B" w:rsidP="007520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o szerokości całkowitej wraz z zamontowanymi barierkami max. 1000 mm.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DDC175" w14:textId="6781BDC9" w:rsidR="0075206B" w:rsidRPr="004437C9" w:rsidRDefault="0075206B" w:rsidP="007520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538CC2" w14:textId="4E39D46E" w:rsidR="0075206B" w:rsidRPr="004437C9" w:rsidRDefault="0075206B" w:rsidP="007520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7090C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4BAD7D" w14:textId="77777777" w:rsidR="0075206B" w:rsidRPr="004437C9" w:rsidRDefault="0075206B" w:rsidP="007520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6443DB" w:rsidRPr="004437C9" w14:paraId="6E8CC894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F8C9E" w14:textId="77777777" w:rsidR="006443DB" w:rsidRPr="004437C9" w:rsidRDefault="006443DB" w:rsidP="006443D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324498" w14:textId="10212B2C" w:rsidR="006443DB" w:rsidRPr="004437C9" w:rsidRDefault="006443DB" w:rsidP="006443D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z leżem o wymiarach min. 860x1950 mm.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7E41B9" w14:textId="775AA84D" w:rsidR="006443DB" w:rsidRPr="004437C9" w:rsidRDefault="006443DB" w:rsidP="006443D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AC537D" w14:textId="516FECE9" w:rsidR="006443DB" w:rsidRPr="004437C9" w:rsidRDefault="006443DB" w:rsidP="006443D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03468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0BB0DD" w14:textId="77777777" w:rsidR="006443DB" w:rsidRPr="004437C9" w:rsidRDefault="006443DB" w:rsidP="006443D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6443DB" w:rsidRPr="004437C9" w14:paraId="2A536996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F7BBBF" w14:textId="77777777" w:rsidR="006443DB" w:rsidRPr="004437C9" w:rsidRDefault="006443DB" w:rsidP="006443D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EA4A1B" w14:textId="1EA40CF4" w:rsidR="006443DB" w:rsidRPr="004437C9" w:rsidRDefault="006443DB" w:rsidP="006443D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sz w:val="20"/>
                <w:szCs w:val="20"/>
              </w:rPr>
              <w:t>Zasilanie elektryczne 220/230 V.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29BEBA" w14:textId="6BF77B78" w:rsidR="006443DB" w:rsidRPr="004437C9" w:rsidRDefault="006443DB" w:rsidP="006443D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86EC5E" w14:textId="4DE0911E" w:rsidR="006443DB" w:rsidRPr="004437C9" w:rsidRDefault="006443DB" w:rsidP="006443D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03468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26A34D" w14:textId="77777777" w:rsidR="006443DB" w:rsidRPr="004437C9" w:rsidRDefault="006443DB" w:rsidP="006443D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6443DB" w:rsidRPr="004437C9" w14:paraId="09950115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066433" w14:textId="77777777" w:rsidR="006443DB" w:rsidRPr="004437C9" w:rsidRDefault="006443DB" w:rsidP="006443D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3EE805" w14:textId="1691B732" w:rsidR="006443DB" w:rsidRPr="004437C9" w:rsidRDefault="006443DB" w:rsidP="006443D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sz w:val="20"/>
                <w:szCs w:val="20"/>
              </w:rPr>
              <w:t>Przewód zasilający skrętny wyposażony w tworzywowy uchwyt na kabel zasilający na czas transportu łóżka.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57EC72" w14:textId="1048A135" w:rsidR="006443DB" w:rsidRPr="004437C9" w:rsidRDefault="006443DB" w:rsidP="006443D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16A915" w14:textId="3B2C0A02" w:rsidR="006443DB" w:rsidRPr="004437C9" w:rsidRDefault="006443DB" w:rsidP="006443D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03468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615209" w14:textId="77777777" w:rsidR="006443DB" w:rsidRPr="004437C9" w:rsidRDefault="006443DB" w:rsidP="006443D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6443DB" w:rsidRPr="004437C9" w14:paraId="469290E6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F1DFE1" w14:textId="77777777" w:rsidR="006443DB" w:rsidRPr="004437C9" w:rsidRDefault="006443DB" w:rsidP="006443D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26B6AC" w14:textId="4760BF3C" w:rsidR="006443DB" w:rsidRPr="004437C9" w:rsidRDefault="006443DB" w:rsidP="006443D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 xml:space="preserve">Rama leża wyposażona w gniazdo wyrównania potencjału. Łóżko przebadane pod kątem bezpieczeństwa elektrycznego wg normy PN EN 62353 lub równoważnej – </w:t>
            </w:r>
            <w:r w:rsidRPr="004437C9">
              <w:rPr>
                <w:rFonts w:ascii="Calibri" w:eastAsia="Times New Roman" w:hAnsi="Calibri" w:cs="Calibri"/>
                <w:bCs/>
                <w:iCs/>
                <w:kern w:val="0"/>
                <w:sz w:val="20"/>
                <w:szCs w:val="20"/>
                <w:lang w:eastAsia="pl-PL"/>
              </w:rPr>
              <w:t>dołączyć protokół z badań przy dostawie produktu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3AA8BE" w14:textId="4D5D3669" w:rsidR="006443DB" w:rsidRPr="004437C9" w:rsidRDefault="006443DB" w:rsidP="006443D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686D11" w14:textId="2388CDF6" w:rsidR="006443DB" w:rsidRPr="004437C9" w:rsidRDefault="006443DB" w:rsidP="006443D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03468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82D2289" w14:textId="77777777" w:rsidR="006443DB" w:rsidRPr="004437C9" w:rsidRDefault="006443DB" w:rsidP="006443D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6443DB" w:rsidRPr="004437C9" w14:paraId="07C0526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CDAB0E" w14:textId="77777777" w:rsidR="006443DB" w:rsidRPr="004437C9" w:rsidRDefault="006443DB" w:rsidP="006443D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2840AF" w14:textId="5532E80E" w:rsidR="006443DB" w:rsidRPr="004437C9" w:rsidRDefault="006443DB" w:rsidP="006443D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z wolną przestrzenią między podłożem, a całym podwoziem wynoszącą nie mniej niż 170 mm.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463224" w14:textId="0BFD30EA" w:rsidR="006443DB" w:rsidRPr="004437C9" w:rsidRDefault="006443DB" w:rsidP="006443D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FE9499" w14:textId="52522B09" w:rsidR="006443DB" w:rsidRPr="004437C9" w:rsidRDefault="006443DB" w:rsidP="006443D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03468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97A5CC" w14:textId="77777777" w:rsidR="006443DB" w:rsidRPr="004437C9" w:rsidRDefault="006443DB" w:rsidP="006443D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75534" w:rsidRPr="004437C9" w14:paraId="5CF875F0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255A2E" w14:textId="77777777" w:rsidR="00475534" w:rsidRPr="004437C9" w:rsidRDefault="00475534" w:rsidP="0047553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019C15" w14:textId="64A74AB6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ascii="Calibri" w:eastAsia="Calibri" w:hAnsi="Calibri" w:cs="Calibri"/>
                <w:sz w:val="20"/>
                <w:szCs w:val="20"/>
              </w:rPr>
              <w:t>Łóżko z możliwością przedłużenia leża o min. 260 mm.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8C17434" w14:textId="77777777" w:rsidR="00FE2656" w:rsidRPr="00FE2656" w:rsidRDefault="00FE2656" w:rsidP="00FE2656">
            <w:pPr>
              <w:pStyle w:val="Bezodstpw"/>
              <w:rPr>
                <w:rFonts w:cs="Times New Roman"/>
                <w:sz w:val="20"/>
                <w:szCs w:val="20"/>
                <w:lang w:val="pl-PL"/>
              </w:rPr>
            </w:pPr>
            <w:r w:rsidRPr="00FE2656">
              <w:rPr>
                <w:rFonts w:cs="Times New Roman"/>
                <w:sz w:val="20"/>
                <w:szCs w:val="20"/>
                <w:lang w:val="pl-PL"/>
              </w:rPr>
              <w:t xml:space="preserve">260 mm – 0 pkt </w:t>
            </w:r>
          </w:p>
          <w:p w14:paraId="74CDB7C1" w14:textId="6093E6A0" w:rsidR="00475534" w:rsidRPr="004437C9" w:rsidRDefault="00FE2656" w:rsidP="00FE2656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E2656">
              <w:rPr>
                <w:rFonts w:cs="Times New Roman"/>
                <w:sz w:val="20"/>
                <w:szCs w:val="20"/>
                <w:lang w:val="pl-PL"/>
              </w:rPr>
              <w:t>&gt;280 mm – 5 pkt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5D7B6B" w14:textId="77777777" w:rsidR="00475534" w:rsidRPr="004437C9" w:rsidRDefault="00475534" w:rsidP="0047553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  <w:p w14:paraId="130F570F" w14:textId="07F44029" w:rsidR="00475534" w:rsidRPr="004437C9" w:rsidRDefault="00475534" w:rsidP="0047553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8B9C50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554D4" w:rsidRPr="004437C9" w14:paraId="0EB6B1AB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A07D04" w14:textId="13E90F21" w:rsidR="004554D4" w:rsidRPr="004437C9" w:rsidRDefault="004554D4" w:rsidP="004554D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E8CE6F" w14:textId="6A075D2C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z elektryczną regulacją segmentu oparcia pleców 0-72° (± 2°).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4432D8" w14:textId="3AC07437" w:rsidR="004554D4" w:rsidRPr="004437C9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45F5CFE" w14:textId="75672C8E" w:rsidR="004554D4" w:rsidRPr="004437C9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55E8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7F2B8E" w14:textId="77777777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554D4" w:rsidRPr="004437C9" w14:paraId="35AD8477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CAA0C0" w14:textId="77777777" w:rsidR="004554D4" w:rsidRPr="004437C9" w:rsidRDefault="004554D4" w:rsidP="004554D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859EFF" w14:textId="21488210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z elektryczną regulacją segmentu uda 0-34° (± 2°).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2316DCA" w14:textId="04374736" w:rsidR="004554D4" w:rsidRPr="004437C9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4D86FF" w14:textId="12252C57" w:rsidR="004554D4" w:rsidRPr="004437C9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55E8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40A958" w14:textId="77777777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554D4" w:rsidRPr="004437C9" w14:paraId="4BC2F719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F877F" w14:textId="77777777" w:rsidR="004554D4" w:rsidRPr="004437C9" w:rsidRDefault="004554D4" w:rsidP="004554D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BDEACE" w14:textId="4AE23AFD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z elektryczną regulacją kąta przechyłu Trendelenburga 0-17° (± 2°) oraz anty-Trendelenburga 0-17° (± 2°).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E5A83F" w14:textId="57B3A54D" w:rsidR="004554D4" w:rsidRPr="004437C9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743055" w14:textId="3722B6AF" w:rsidR="004554D4" w:rsidRPr="004437C9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55E8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6F169B" w14:textId="77777777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554D4" w:rsidRPr="004437C9" w14:paraId="3619B63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8E5C2B" w14:textId="77777777" w:rsidR="004554D4" w:rsidRPr="004437C9" w:rsidRDefault="004554D4" w:rsidP="004554D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72882F" w14:textId="04548796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z regulacją segmentu podudzia za pomocą ręcznego mechanizmu zapadkowego.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DF2D25" w14:textId="21D96E24" w:rsidR="004554D4" w:rsidRPr="004437C9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D3B585" w14:textId="49C73070" w:rsidR="004554D4" w:rsidRPr="004437C9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55E8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E750F6" w14:textId="77777777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554D4" w:rsidRPr="004437C9" w14:paraId="7D55295B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F8B49" w14:textId="77777777" w:rsidR="004554D4" w:rsidRPr="004437C9" w:rsidRDefault="004554D4" w:rsidP="004554D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3F314F" w14:textId="0908229F" w:rsidR="004554D4" w:rsidRPr="007213BE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7213BE">
              <w:rPr>
                <w:rFonts w:cs="Times New Roman"/>
                <w:sz w:val="20"/>
                <w:szCs w:val="20"/>
                <w:lang w:val="pl-PL"/>
              </w:rPr>
              <w:t>Łóżko z elektryczną regulacją wysokości w zakresie 360-840 mm (+/-20 mm) – przy kołach 150 mm.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53699B" w14:textId="2D631586" w:rsidR="004554D4" w:rsidRPr="007213BE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213BE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3074B35" w14:textId="799A22DC" w:rsidR="004554D4" w:rsidRPr="007213BE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55E8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DCF950" w14:textId="2DE94AEA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554D4" w:rsidRPr="004437C9" w14:paraId="60343C7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DAF20" w14:textId="77777777" w:rsidR="004554D4" w:rsidRPr="004437C9" w:rsidRDefault="004554D4" w:rsidP="004554D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8425F5" w14:textId="05766B17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z czasem zmiany wysokości leża z pozycji minimalnej do maksymalnej wynoszącym max. 24 sekundy.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B0FED8" w14:textId="31DDAF7C" w:rsidR="004554D4" w:rsidRPr="004437C9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2D9250" w14:textId="29383A86" w:rsidR="004554D4" w:rsidRPr="004437C9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color w:val="00B0F0"/>
                <w:sz w:val="20"/>
                <w:szCs w:val="20"/>
                <w:lang w:val="pl-PL"/>
              </w:rPr>
            </w:pPr>
            <w:r w:rsidRPr="00F55E8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52EBFE" w14:textId="77777777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554D4" w:rsidRPr="004437C9" w14:paraId="63B3F8FA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FFE510" w14:textId="77777777" w:rsidR="004554D4" w:rsidRPr="004437C9" w:rsidRDefault="004554D4" w:rsidP="004554D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03761F" w14:textId="5C164322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wyposażone w system automatycznego zatrzymania w pozycji poziomej – tzn. łóżko automatycznie zatrzymuje się przy osiągnięciu pozycji poziomej podczas zmiany przechyłów wzdłużnych.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D75EE7" w14:textId="6C09CA9E" w:rsidR="004554D4" w:rsidRPr="004437C9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607D04" w14:textId="6D29F008" w:rsidR="004554D4" w:rsidRPr="004437C9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55E8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A8C5AB" w14:textId="77777777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554D4" w:rsidRPr="004437C9" w14:paraId="07A9D534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637015" w14:textId="77777777" w:rsidR="004554D4" w:rsidRPr="004437C9" w:rsidRDefault="004554D4" w:rsidP="004554D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CF8044" w14:textId="2B3C5AC9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ze sterowaniem za pomocą przewodowego pilota z możliwością blokady funkcji przez personel medyczny przy użyciu blokady magnetycznej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7871BD" w14:textId="6BC1A963" w:rsidR="004554D4" w:rsidRPr="004437C9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B052FA" w14:textId="7CEA5C70" w:rsidR="004554D4" w:rsidRPr="004437C9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55E8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6C0933" w14:textId="77777777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554D4" w:rsidRPr="004437C9" w14:paraId="77AA6417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64E01E" w14:textId="77777777" w:rsidR="004554D4" w:rsidRPr="004437C9" w:rsidRDefault="004554D4" w:rsidP="004554D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F6A987" w14:textId="16245244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Pilot sterujący pracujący w min. 2 trybach – pielęgniarski oraz pacjenta.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D27697" w14:textId="119801CD" w:rsidR="004554D4" w:rsidRPr="004437C9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71C2A77" w14:textId="45E92681" w:rsidR="004554D4" w:rsidRPr="004437C9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55E8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95E622" w14:textId="77777777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554D4" w:rsidRPr="004437C9" w14:paraId="4451C8DD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CEB9F8" w14:textId="77777777" w:rsidR="004554D4" w:rsidRPr="004437C9" w:rsidRDefault="004554D4" w:rsidP="004554D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F5B62F" w14:textId="77777777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Pilot pracujący w trybie pacjenta posiadający dostęp do funkcji min.:</w:t>
            </w:r>
          </w:p>
          <w:p w14:paraId="505B1199" w14:textId="77777777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regulacja segmentu pleców,</w:t>
            </w:r>
          </w:p>
          <w:p w14:paraId="50BF0355" w14:textId="77777777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regulacja wysokości leża,</w:t>
            </w:r>
          </w:p>
          <w:p w14:paraId="4AEFAB2C" w14:textId="77777777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regulacja segmentu uda,</w:t>
            </w:r>
          </w:p>
          <w:p w14:paraId="678681E9" w14:textId="77777777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dedykowany przycisk dla pozycji siedzącej (pozycja krzesła kardiologicznego),</w:t>
            </w:r>
          </w:p>
          <w:p w14:paraId="3BC1436C" w14:textId="2E32BA10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 dedykowany przycisk dla niskiej pozycji leża (tj. pozycja do spania).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446865" w14:textId="0F89DD42" w:rsidR="004554D4" w:rsidRPr="004437C9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659C38" w14:textId="1C76F968" w:rsidR="004554D4" w:rsidRPr="004437C9" w:rsidRDefault="004554D4" w:rsidP="004554D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55E8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26ECA8" w14:textId="77777777" w:rsidR="004554D4" w:rsidRPr="004437C9" w:rsidRDefault="004554D4" w:rsidP="004554D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75534" w:rsidRPr="004437C9" w14:paraId="2E7B4C62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93AC57" w14:textId="77777777" w:rsidR="00475534" w:rsidRPr="004437C9" w:rsidRDefault="00475534" w:rsidP="0047553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474838" w14:textId="533665DA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Pilot pracujący w trybie pielęgniarskim posiadający dostęp do wszystkich funkcji jak w trybie pacjenta oraz funkcji ratunkowych CPR i pozycji antyszokowej.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AA522E" w14:textId="36F9E0E7" w:rsidR="00475534" w:rsidRPr="004437C9" w:rsidRDefault="00475534" w:rsidP="0047553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21F6D47" w14:textId="56400BF7" w:rsidR="00475534" w:rsidRPr="004437C9" w:rsidRDefault="000B49E8" w:rsidP="0047553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0B49E8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B009F8" w14:textId="77777777" w:rsidR="00475534" w:rsidRPr="004437C9" w:rsidRDefault="00475534" w:rsidP="0047553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3805" w:rsidRPr="004437C9" w14:paraId="5707BE8F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2E048C" w14:textId="4239D9D5" w:rsidR="00D73805" w:rsidRPr="004437C9" w:rsidRDefault="00D73805" w:rsidP="00D738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A26BD4" w14:textId="77777777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z funkcją krzesła kardiologicznego.</w:t>
            </w:r>
          </w:p>
          <w:p w14:paraId="3F714A7F" w14:textId="010F995C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Pozycja dostępna na pilocie, barierkach od strony pacjenta oraz na panelu pielęgniarskim.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43C998" w14:textId="2B35D30A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99B5CB" w14:textId="370C6BE4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8102E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E0040A" w14:textId="77777777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3805" w:rsidRPr="004437C9" w14:paraId="01440A67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26665D" w14:textId="77777777" w:rsidR="00D73805" w:rsidRPr="004437C9" w:rsidRDefault="00D73805" w:rsidP="00D738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31E5A2" w14:textId="26135767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Szczyty łóżka wykonane z tworzywa (polipropylenu) z kolorowymi wklejkami o grubości ściany min. 4 mm w technologii Rotomuldingu odpornego na działanie wysokiej temperatury, uszkodzenia mechaniczne, chemiczne oraz promieniowanie UV.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436E9E" w14:textId="4AEDE74C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F7530D" w14:textId="7293E0F8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8102E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3A07A4" w14:textId="77777777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3805" w:rsidRPr="004437C9" w14:paraId="3F7741F2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4FD382" w14:textId="77777777" w:rsidR="00D73805" w:rsidRPr="004437C9" w:rsidRDefault="00D73805" w:rsidP="00D738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71DDA5" w14:textId="2540C8FA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Szczyty łóżka z możliwością blokowania przed niezamierzonym wypadnięciem podczas transportu pacjenta za pomocą suwaków umieszczonych na ramie leża.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50E9DB" w14:textId="46A9354F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284FBA" w14:textId="2E2A6D73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8102E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874BE3" w14:textId="77777777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3805" w:rsidRPr="004437C9" w14:paraId="226D5065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29ABC4" w14:textId="77777777" w:rsidR="00D73805" w:rsidRPr="004437C9" w:rsidRDefault="00D73805" w:rsidP="00D738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AF69A7" w14:textId="498C6382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Leże wypełnione panelami z polipropylenu odpornego na działanie wysokiej temperatury, środków dezynfekujących oraz działanie promieni UV.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74F147" w14:textId="646EFC07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5900D1" w14:textId="2CB5A939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8102E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812B78" w14:textId="77777777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3805" w:rsidRPr="004437C9" w14:paraId="26D14C9C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B1F633" w14:textId="77777777" w:rsidR="00D73805" w:rsidRPr="004437C9" w:rsidRDefault="00D73805" w:rsidP="00D738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301ABB" w14:textId="77777777" w:rsidR="00D73805" w:rsidRPr="004437C9" w:rsidRDefault="00D73805" w:rsidP="00D73805">
            <w:pPr>
              <w:pStyle w:val="Bezodstpw"/>
              <w:spacing w:line="276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  <w:p w14:paraId="043EF59F" w14:textId="039F7AA1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Panele polipropylenowe odejmowane bez użycia narzędzi z otworami do montażu pasów unieruchamiających.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61883C" w14:textId="10C77AB4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B45DD4" w14:textId="5029BE62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8102E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8808DEB" w14:textId="77777777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3805" w:rsidRPr="004437C9" w14:paraId="7B352C75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74C727" w14:textId="77777777" w:rsidR="00D73805" w:rsidRPr="004437C9" w:rsidRDefault="00D73805" w:rsidP="00D738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62B739" w14:textId="0A8DC711" w:rsidR="00D73805" w:rsidRPr="004437C9" w:rsidRDefault="00D73805" w:rsidP="00D73805">
            <w:pPr>
              <w:pStyle w:val="Bezodstpw"/>
              <w:spacing w:line="276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 w:rsidRPr="004437C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.</w:t>
            </w:r>
          </w:p>
          <w:p w14:paraId="0908EBC7" w14:textId="4D8BE2EF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Akumulator wbudowany w układ elektryczny łóżka podtrzymujący sterowanie łóżka przy braku zasilania sieciowego - sygnał dźwiękowy sygnalizujący wyczerpanie akumulatora.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49E525" w14:textId="4FBAFCEB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E88A97" w14:textId="6C7984CC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8102E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19AE01" w14:textId="77777777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3805" w:rsidRPr="004437C9" w14:paraId="0889FF40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F78B60" w14:textId="77777777" w:rsidR="00D73805" w:rsidRPr="004437C9" w:rsidRDefault="00D73805" w:rsidP="00D738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AAB9EA" w14:textId="1ACE9B14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Leże w części środkowej wyprofilowane w celu pełnienia funkcji uchwytu materaca. Nie dopuszcza się uchwytów materaca zlokalizowanych w segmencie nożnym leża powodujące urazy kończyn i otarć podczas opuszczania łóżka.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0AB3042" w14:textId="53859FAF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671D30" w14:textId="0CE88617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8102E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D7594F" w14:textId="77777777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3805" w:rsidRPr="004437C9" w14:paraId="6E52E206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11F2AC" w14:textId="77777777" w:rsidR="00D73805" w:rsidRPr="004437C9" w:rsidRDefault="00D73805" w:rsidP="00D738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9781B6" w14:textId="621A2311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z barierkami zabezpieczającymi pacjenta na całej długości leża.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57D2B3" w14:textId="484BCE05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3ADD9D" w14:textId="4F6CDD1F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8102E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54BFE8" w14:textId="77777777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3805" w:rsidRPr="004437C9" w14:paraId="1C18F1F9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08A35" w14:textId="77777777" w:rsidR="00D73805" w:rsidRPr="004437C9" w:rsidRDefault="00D73805" w:rsidP="00D738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6300B9" w14:textId="4FCC9F05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wyposażone w cztery tworzywowe barierki zabezpieczające pacjenta zgodnie z normą EN 60601-2-52.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1FA181" w14:textId="1F2B80AB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83CC12" w14:textId="1E6BD404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8102E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38B231" w14:textId="77777777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3805" w:rsidRPr="004437C9" w14:paraId="2F11694A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078DB7" w14:textId="77777777" w:rsidR="00D73805" w:rsidRPr="004437C9" w:rsidRDefault="00D73805" w:rsidP="00D738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D4580F" w14:textId="222F9106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Każda z czterech barierek opuszczana i podnoszona niezależnie, ruchem półkolistym przy użyciu jednej ręki – regulacja wspomagana pneumatycznie.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43023A" w14:textId="62F3D458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B94F8C" w14:textId="29B16A8E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8102E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2D9DF3" w14:textId="77777777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3805" w:rsidRPr="004437C9" w14:paraId="123C2A41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0118F2" w14:textId="77777777" w:rsidR="00D73805" w:rsidRPr="004437C9" w:rsidRDefault="00D73805" w:rsidP="00D738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26C652" w14:textId="0B92430C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Barierki od strony głowy poruszające się wraz z segmentem oparcia pleców.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92F96E" w14:textId="3F2624F6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77A8EF" w14:textId="0A4F21AA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00AC4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98A69B" w14:textId="77777777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3805" w:rsidRPr="004437C9" w14:paraId="1EC06A9B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2DBDF5" w14:textId="77777777" w:rsidR="00D73805" w:rsidRPr="004437C9" w:rsidRDefault="00D73805" w:rsidP="00D738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DD1846" w14:textId="696A4379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Barierki boczne zabezpieczające pacjenta na wysokość min. 390 mm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F91F13" w14:textId="3564C7E9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2A2073" w14:textId="18CB2597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00AC4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92BC20D" w14:textId="77777777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3805" w:rsidRPr="004437C9" w14:paraId="10BBF69B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C675C7" w14:textId="77777777" w:rsidR="00D73805" w:rsidRPr="004437C9" w:rsidRDefault="00D73805" w:rsidP="00D738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A13959" w14:textId="10F5FE4C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Barierki boczne wykonane z tworzywa wypełnione wkleją kolorystyczną – min. 6 kolorów do wyboru z dostępnego wzornika Producenta.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21CDF2" w14:textId="7656079D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E682C0" w14:textId="446DD97D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00AC4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32BE51" w14:textId="77777777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3805" w:rsidRPr="004437C9" w14:paraId="3277BFDC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F04F3C" w14:textId="77777777" w:rsidR="00D73805" w:rsidRPr="004437C9" w:rsidRDefault="00D73805" w:rsidP="00D738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1C69BE" w14:textId="65CB2258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 xml:space="preserve">Barierki wyposażone w wytłaczany kątomierz.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01179A9" w14:textId="5D6F074C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97527DA" w14:textId="453D5CC3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00AC4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86BFC6" w14:textId="77777777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3805" w:rsidRPr="004437C9" w14:paraId="6EBFFF26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0825DA" w14:textId="77777777" w:rsidR="00D73805" w:rsidRPr="004437C9" w:rsidRDefault="00D73805" w:rsidP="00D738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F17A36" w14:textId="77777777" w:rsidR="00D73805" w:rsidRPr="004437C9" w:rsidRDefault="00D73805" w:rsidP="00D73805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 w:rsidRPr="004437C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 xml:space="preserve">Panel w barierkach od wewnątrz dla pacjenta: umożliwiający zastosowanie funkcji, min.:  </w:t>
            </w:r>
          </w:p>
          <w:p w14:paraId="452852C0" w14:textId="77777777" w:rsidR="00D73805" w:rsidRPr="004437C9" w:rsidRDefault="00D73805" w:rsidP="00D73805">
            <w:pPr>
              <w:pStyle w:val="Bezodstpw"/>
              <w:spacing w:line="276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  <w:p w14:paraId="4EA0E83F" w14:textId="19B162CF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Regulacja wezgłowia, pozycja fotelowa, regulacja wysokości leża, regulacja uda.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FAA0BE" w14:textId="0777D2CB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F5430E" w14:textId="5E1C8233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00AC4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1A6C77" w14:textId="77777777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3805" w:rsidRPr="004437C9" w14:paraId="0CA9E0AD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C40A0" w14:textId="77777777" w:rsidR="00D73805" w:rsidRPr="004437C9" w:rsidRDefault="00D73805" w:rsidP="00D738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3822A7" w14:textId="41EB278C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Panel dla personelu medycznego po stronie zewnętrznej barierek umożliwiający zastosowanie funkcji, min.: regulacja wezgłowia, regulacja wysokości leża, regulacja uda, pozycja fotelowa, pozycja anty-trendelenburga.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96230D" w14:textId="1ADE639B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CBA761" w14:textId="06BBC4CF" w:rsidR="00D73805" w:rsidRPr="004437C9" w:rsidRDefault="00D73805" w:rsidP="00D7380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00AC4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E0FF2C" w14:textId="77777777" w:rsidR="00D73805" w:rsidRPr="004437C9" w:rsidRDefault="00D73805" w:rsidP="00D738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15F9430B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1D0E56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BBE0A3" w14:textId="136F5B6F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wyposażone w panel sterujący chowany pod leżem w półce do odkładania pościeli.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A58B09" w14:textId="609FEB14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CD38620" w14:textId="7CA1BBD0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82F24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CD59C2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01B70FFB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D15FF7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5B5028" w14:textId="4981D175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Panel sterowania wyposażony w podwójne zabezpieczenie przed przypadkowym uruchomieniem funkcji elektrycznych z możliwością blokady poszczególnych funkcji pilota.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1F0F08" w14:textId="720A39D3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909388" w14:textId="63AF1691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82F24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7871EB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1C176276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ECB35C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A9C833" w14:textId="21EE84ED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Panel sterujący wyposażony w funkcję regulacji segmentu oparcia pleców, uda, wysokości leża, pozycji wzdłużnych oraz uzyskiwanych za pomocą jednego przycisku funkcji anty-szokowej, egzaminacyjnej, CPR i krzesła kardiologicznego.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721151" w14:textId="0D595282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0EFA28" w14:textId="4F01AA31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82F24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9FD766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584FC8E4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90CD4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DDF130" w14:textId="71407EEE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Panel sterowania z możliwością zawieszenia na szczycie łóżka od strony nóg pacjenta.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7AA5EB" w14:textId="36BF0CA2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3BD5EE" w14:textId="0DEAFAC3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82F24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8ACFB9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32647912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DAC71F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15A023" w14:textId="3CA8157F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Segment oparcia pleców z możliwością mechanicznego szybkiego poziomowania (CPR), przy użyciu dźwigni umieszczonej pod segmentem wezgłowia oznaczonej kolorem pomarańczowym.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BAD618B" w14:textId="5A5480A9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83CAAB" w14:textId="0AA2BFF8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82F24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02CC4D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2140F5A9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856BDF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883D07" w14:textId="003E01C9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Dźwignia CPR umożliwiająca mechaniczne uniesienie segmentu pleców w przypadku braku zasilania (alternatywny napęd).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9A086A" w14:textId="76D8BD1E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41A04D" w14:textId="20AB3841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82F24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AF82FE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2156BF51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1D0E63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BDDC6E" w14:textId="71CFF201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Autokontur segmentu oparcia pleców i ud.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BE5A75" w14:textId="73DC0D0C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A0DC99" w14:textId="6399E110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82F24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E3BA5DD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611EF62F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64A77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54B341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Autoregresja segmentu oparcia pleców min. 350 mm, zapobiegająca przed zsuwaniem pacjenta.</w:t>
            </w:r>
          </w:p>
          <w:p w14:paraId="5E936802" w14:textId="156DA0C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Nie dopuszcza się łóżek posiadających autoregresję segmentu uda powodującą przesuwanie się pacjenta w kierunku szczytu nóg powodującą ryzyko powstawania odleżyn- także stóp.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09F815" w14:textId="5BED8DF4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7F11ED" w14:textId="215C1FA5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82F24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DF71D6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53EFAA0E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D741F0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097E5D" w14:textId="69A56DC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Półka do odkładania pościeli wysuwana spod ramy, nie wystająca poza obrys łóżka.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417818" w14:textId="436BA893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A92767" w14:textId="6636C7F1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82F24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598FD5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1AAFA886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5BC676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D95B82" w14:textId="6A41CFB0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Możliwość zamontowania po dwóch stronach łóżka uchwytów na worki urologiczne, worki umiejscowione na wysokości biodra.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985E5F" w14:textId="142EEE90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693BAE" w14:textId="1CAF38C5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B0BD1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233B89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192B94D9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E0E788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1F37DA" w14:textId="79B7A115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 narożnikach leża 4 krążki stożkowe uniemożliwiające przypadkowe wyrwanie parapetów okiennych lub listew ściennych przy regulacji wysokości łóżka odbojowe, chroniące łóżko i ściany przed uderzeniami oraz otarciami.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2AE922C" w14:textId="6782D803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2A4BA5" w14:textId="0921A13B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B0BD1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7A4D27B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57427C1E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FA0C58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B858B3" w14:textId="5F9CED51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Łóżko wyposażone w oświetlenie pod leżem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2F7E81" w14:textId="21A5D2CB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14EC89" w14:textId="6A3308BB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B0BD1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BC31D2A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73DE482A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5745FE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24E011" w14:textId="2836A623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Łóżka z podstawą jezdną wyposażoną w koła o średnicy min. 150 mm (w tym min. 1 antystatyczne), z centralną blokadą kół oraz blokadą kierunkową.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8B4A7E6" w14:textId="71947834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99CD1E" w14:textId="42E2E5E5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B0BD1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5EB1F8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649B24E2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8361A1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452665" w14:textId="6E03E58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Łóżko o bezpiecznym obciążeniu roboczym min. 250 kg.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DEC06B" w14:textId="67D46783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88868A" w14:textId="159A549E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B0BD1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9E226B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2F3BFBBF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B5E99A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CFA8A9" w14:textId="01535E1C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Łóżko z możliwością montażu m.in. ramy wyciągowej, wysięgnika ręki z uchwytem do ręki i wieszaka kroplówki (możliwość zamontowania wieszaka w czterech narożnikach leża).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865500" w14:textId="5A93F9E9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77D9A2" w14:textId="5CACDD61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B0BD1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E506A0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7BE09C8B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359D23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AE5731" w14:textId="77777777" w:rsidR="00E17573" w:rsidRPr="004437C9" w:rsidRDefault="00E17573" w:rsidP="00E17573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 w:rsidRPr="004437C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Wyposażenie dodatkowe:</w:t>
            </w:r>
          </w:p>
          <w:p w14:paraId="42DA1DE2" w14:textId="1853A11C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- wieszak kroplówki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B93C98" w14:textId="79E73A01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5676BA" w14:textId="6EB5C3FA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B0BD1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157970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3D8FB2E7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DF0F21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5411CB" w14:textId="63A5F360" w:rsidR="00E17573" w:rsidRPr="004437C9" w:rsidRDefault="00E17573" w:rsidP="00E17573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 w:rsidRPr="004437C9"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>Okres gwarancji min 24 miesiące wraz z bezpłatnymi przeglądami.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3B8A69" w14:textId="661DE617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39CD1D" w14:textId="132D5FC7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B0BD1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7EABBF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16AF209E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60CB73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76A1AF" w14:textId="77777777" w:rsidR="00E17573" w:rsidRPr="004437C9" w:rsidRDefault="00E17573" w:rsidP="00E17573">
            <w:pPr>
              <w:pStyle w:val="Standard"/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Instrukcja obsługi w języku polskim</w:t>
            </w:r>
          </w:p>
          <w:p w14:paraId="0569EDF2" w14:textId="77777777" w:rsidR="00E17573" w:rsidRPr="004437C9" w:rsidRDefault="00E17573" w:rsidP="00E17573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DA176F" w14:textId="2410F53F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8C1D1D9" w14:textId="4EC0088B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B0BD1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E9C211D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61827F56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3B0C10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4AA77D" w14:textId="5F626A15" w:rsidR="00E17573" w:rsidRPr="004437C9" w:rsidRDefault="00E17573" w:rsidP="00E17573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Szkolenie użytkowników oraz personelu technicznego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0852E8" w14:textId="7831FBD1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6168B8" w14:textId="57649686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77CCD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FB3DE7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17573" w:rsidRPr="004437C9" w14:paraId="5E3803A2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881CD7" w14:textId="77777777" w:rsidR="00E17573" w:rsidRPr="004437C9" w:rsidRDefault="00E17573" w:rsidP="00E1757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C7528C" w14:textId="1225A16D" w:rsidR="00E17573" w:rsidRPr="004437C9" w:rsidRDefault="00E17573" w:rsidP="00E17573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Naprawy oraz przeglądy w okresie gwarancji wliczone w cenę urządzeń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2B6BB06" w14:textId="399D3326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3199E5" w14:textId="48EF859F" w:rsidR="00E17573" w:rsidRPr="004437C9" w:rsidRDefault="00E17573" w:rsidP="00E1757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77CCD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4E988F6" w14:textId="77777777" w:rsidR="00E17573" w:rsidRPr="004437C9" w:rsidRDefault="00E17573" w:rsidP="00E1757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75534" w:rsidRPr="004437C9" w14:paraId="7EE7C11D" w14:textId="77777777" w:rsidTr="002C7037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ECFBD1" w14:textId="77777777" w:rsidR="00475534" w:rsidRPr="004437C9" w:rsidRDefault="00475534" w:rsidP="0047553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FFD052" w14:textId="479D804D" w:rsidR="00475534" w:rsidRPr="004437C9" w:rsidRDefault="00D749E1" w:rsidP="00B57FEE">
            <w:pPr>
              <w:pStyle w:val="Bezodstpw"/>
              <w:spacing w:line="276" w:lineRule="auto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041EE2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 xml:space="preserve"> </w:t>
            </w:r>
            <w:r w:rsidR="008A5F32">
              <w:rPr>
                <w:rFonts w:cs="Times New Roman"/>
                <w:b/>
                <w:bCs/>
                <w:sz w:val="20"/>
                <w:szCs w:val="20"/>
              </w:rPr>
              <w:t>Materac szpitalny do łóżka</w:t>
            </w:r>
            <w:r w:rsidR="004A4091">
              <w:rPr>
                <w:rFonts w:cs="Times New Roman"/>
                <w:b/>
                <w:bCs/>
                <w:sz w:val="20"/>
                <w:szCs w:val="20"/>
              </w:rPr>
              <w:t xml:space="preserve"> z  poz.126</w:t>
            </w:r>
            <w:r w:rsidR="008A5F32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="00822FED" w:rsidRPr="00C04FFF">
              <w:rPr>
                <w:rFonts w:cs="Times New Roman"/>
                <w:b/>
                <w:bCs/>
                <w:sz w:val="20"/>
                <w:szCs w:val="20"/>
              </w:rPr>
              <w:t xml:space="preserve"> – 13 szt -         </w:t>
            </w:r>
            <w:r w:rsidRPr="00041EE2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 xml:space="preserve">   </w:t>
            </w:r>
          </w:p>
        </w:tc>
      </w:tr>
      <w:tr w:rsidR="0076522F" w:rsidRPr="004437C9" w14:paraId="789114AB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0CF0CF" w14:textId="77777777" w:rsidR="0076522F" w:rsidRPr="004437C9" w:rsidRDefault="0076522F" w:rsidP="0076522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7EF737" w14:textId="6A43122A" w:rsidR="0076522F" w:rsidRPr="004437C9" w:rsidRDefault="0076522F" w:rsidP="0076522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  <w:t>Materac z pianki w pokrowcu dopasowany do rozmiarów leża.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DEAD6F" w14:textId="1542208C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B0347E" w14:textId="6D3BF313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6317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DAB652" w14:textId="77777777" w:rsidR="0076522F" w:rsidRPr="004437C9" w:rsidRDefault="0076522F" w:rsidP="0076522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6522F" w:rsidRPr="004437C9" w14:paraId="73E5E34F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D2DCC1" w14:textId="77777777" w:rsidR="0076522F" w:rsidRPr="004437C9" w:rsidRDefault="0076522F" w:rsidP="0076522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6BC309" w14:textId="2A1CCD4B" w:rsidR="0076522F" w:rsidRPr="004437C9" w:rsidRDefault="0076522F" w:rsidP="0076522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sz w:val="20"/>
                <w:szCs w:val="20"/>
              </w:rPr>
              <w:t>Materac o wysokości min. 120 mm.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2611E7" w14:textId="24E74C50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0899864" w14:textId="2FE908D7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6317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A82D7C" w14:textId="77777777" w:rsidR="0076522F" w:rsidRPr="004437C9" w:rsidRDefault="0076522F" w:rsidP="0076522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6522F" w:rsidRPr="004437C9" w14:paraId="6445B5F1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4E31CD" w14:textId="77777777" w:rsidR="0076522F" w:rsidRPr="004437C9" w:rsidRDefault="0076522F" w:rsidP="0076522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D97917" w14:textId="04498CAF" w:rsidR="0076522F" w:rsidRPr="004437C9" w:rsidRDefault="0076522F" w:rsidP="0076522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sz w:val="20"/>
                <w:szCs w:val="20"/>
              </w:rPr>
              <w:t>Materac wykonany z pianki o gęstości min. 40 kg/m3 oraz twardości min. 4,1 kPa.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07253F" w14:textId="58676E68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2CBD13" w14:textId="1A04F5C0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6317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5E5DE9" w14:textId="77777777" w:rsidR="0076522F" w:rsidRPr="004437C9" w:rsidRDefault="0076522F" w:rsidP="0076522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6522F" w:rsidRPr="004437C9" w14:paraId="6E36091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61D9E2" w14:textId="77777777" w:rsidR="0076522F" w:rsidRPr="004437C9" w:rsidRDefault="0076522F" w:rsidP="0076522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F08C32" w14:textId="4D1F2E71" w:rsidR="0076522F" w:rsidRPr="004437C9" w:rsidRDefault="0076522F" w:rsidP="0076522F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  <w:lang w:val="pl-PL"/>
              </w:rPr>
              <w:t>Pokrowiec z zamkiem błyskawicznym z min. 2 stron (zapięcie w kształcie litery ,,L’’), który zapewnia ochronę całego materaca.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3F0C85" w14:textId="1303615A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D00032" w14:textId="4B5491D4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6317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A43946" w14:textId="77777777" w:rsidR="0076522F" w:rsidRPr="004437C9" w:rsidRDefault="0076522F" w:rsidP="0076522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6522F" w:rsidRPr="004437C9" w14:paraId="78E6A868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071544" w14:textId="77777777" w:rsidR="0076522F" w:rsidRPr="004437C9" w:rsidRDefault="0076522F" w:rsidP="0076522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C792D0" w14:textId="404570CE" w:rsidR="0076522F" w:rsidRPr="004437C9" w:rsidRDefault="0076522F" w:rsidP="0076522F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  <w:lang w:val="pl-PL"/>
              </w:rPr>
              <w:t>Pokrowiec wykonany z włókna tekstylnego, pokrytego czystym przepuszczającym parę wodną poliuretanem, bez PVC.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582FD9" w14:textId="03BA7DCF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305C18" w14:textId="066B4C02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6317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B49CA68" w14:textId="77777777" w:rsidR="0076522F" w:rsidRPr="004437C9" w:rsidRDefault="0076522F" w:rsidP="0076522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6522F" w:rsidRPr="004437C9" w14:paraId="31B4DBD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D79990" w14:textId="77777777" w:rsidR="0076522F" w:rsidRPr="004437C9" w:rsidRDefault="0076522F" w:rsidP="0076522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2B05D9" w14:textId="43055AD0" w:rsidR="0076522F" w:rsidRPr="004437C9" w:rsidRDefault="0076522F" w:rsidP="0076522F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  <w:lang w:val="pl-PL"/>
              </w:rPr>
              <w:t>Pokrowiec materaca odporny na przemakanie, zanieczyszczenia, przenikanie mikroorganizmów, ścieranie.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8C3C30" w14:textId="247925F3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EDB58F" w14:textId="5D4FA1F8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6317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A5B0AAA" w14:textId="77777777" w:rsidR="0076522F" w:rsidRPr="004437C9" w:rsidRDefault="0076522F" w:rsidP="0076522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6522F" w:rsidRPr="004437C9" w14:paraId="66322AF7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61ECBF" w14:textId="77777777" w:rsidR="0076522F" w:rsidRPr="004437C9" w:rsidRDefault="0076522F" w:rsidP="0076522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C40C9E" w14:textId="3F79BE72" w:rsidR="0076522F" w:rsidRPr="004437C9" w:rsidRDefault="0076522F" w:rsidP="0076522F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  <w:lang w:val="pl-PL"/>
              </w:rPr>
              <w:t xml:space="preserve">Możliwość prania pokrowca w temp. Min. 95 stopni C oraz suszenia w bębnie w min. 100 stopniach C.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24C9D7" w14:textId="56B19426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600FAB" w14:textId="53059E9B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6317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7461220" w14:textId="77777777" w:rsidR="0076522F" w:rsidRPr="004437C9" w:rsidRDefault="0076522F" w:rsidP="0076522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6522F" w:rsidRPr="004437C9" w14:paraId="11433179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A741AA" w14:textId="77777777" w:rsidR="0076522F" w:rsidRPr="004437C9" w:rsidRDefault="0076522F" w:rsidP="0076522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8EDADF" w14:textId="3C8BEFEF" w:rsidR="0076522F" w:rsidRPr="004437C9" w:rsidRDefault="0076522F" w:rsidP="0076522F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  <w:lang w:val="pl-PL"/>
              </w:rPr>
              <w:t>Możliwość prania pokrowca w komorach myjących typu para-próżnia-para w temp. Min. 100 stopni C.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76F54C1" w14:textId="758D4A79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1375B7" w14:textId="19A26F49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6317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979BDC" w14:textId="77777777" w:rsidR="0076522F" w:rsidRPr="004437C9" w:rsidRDefault="0076522F" w:rsidP="0076522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6522F" w:rsidRPr="004437C9" w14:paraId="497235AD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88F09E" w14:textId="77777777" w:rsidR="0076522F" w:rsidRPr="004437C9" w:rsidRDefault="0076522F" w:rsidP="0076522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83B9B6" w14:textId="7C239973" w:rsidR="0076522F" w:rsidRPr="004437C9" w:rsidRDefault="0076522F" w:rsidP="00DD5F27">
            <w:pPr>
              <w:rPr>
                <w:rFonts w:cs="Times New Roman"/>
                <w:noProof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 xml:space="preserve">Okres gwarancji </w:t>
            </w:r>
            <w:r w:rsidR="00DD5F27" w:rsidRPr="00DD5F27"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>min 24 miesiące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6784C90" w14:textId="3FB00D89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1E1B2A" w14:textId="5CDFE0F1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6317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04CE7B" w14:textId="77777777" w:rsidR="0076522F" w:rsidRPr="004437C9" w:rsidRDefault="0076522F" w:rsidP="0076522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6522F" w:rsidRPr="004437C9" w14:paraId="27F135C1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6ED30F" w14:textId="77777777" w:rsidR="0076522F" w:rsidRPr="004437C9" w:rsidRDefault="0076522F" w:rsidP="0076522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E32DA0" w14:textId="77777777" w:rsidR="0076522F" w:rsidRPr="004437C9" w:rsidRDefault="0076522F" w:rsidP="0076522F">
            <w:pPr>
              <w:pStyle w:val="Standard"/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Instrukcja obsługi w języku polskim</w:t>
            </w:r>
          </w:p>
          <w:p w14:paraId="6AA3C1A2" w14:textId="77777777" w:rsidR="0076522F" w:rsidRPr="004437C9" w:rsidRDefault="0076522F" w:rsidP="0076522F">
            <w:pPr>
              <w:rPr>
                <w:rFonts w:cs="Times New Roman"/>
                <w:noProof/>
                <w:sz w:val="20"/>
                <w:szCs w:val="20"/>
                <w:lang w:val="pl-PL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48663B" w14:textId="60041549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869B02" w14:textId="13C55538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6317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F570B3" w14:textId="77777777" w:rsidR="0076522F" w:rsidRPr="004437C9" w:rsidRDefault="0076522F" w:rsidP="0076522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6522F" w:rsidRPr="004437C9" w14:paraId="5C654F91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2BF980" w14:textId="77777777" w:rsidR="0076522F" w:rsidRPr="004437C9" w:rsidRDefault="0076522F" w:rsidP="0076522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0F8B21" w14:textId="47164A9D" w:rsidR="0076522F" w:rsidRPr="004437C9" w:rsidRDefault="0076522F" w:rsidP="0076522F">
            <w:pPr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noProof/>
                <w:sz w:val="20"/>
                <w:szCs w:val="20"/>
                <w:lang w:val="pl-PL"/>
              </w:rPr>
              <w:t>Naprawy oraz przeglądy w okresie gwarancji wliczone w cenę urządzeń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9592C7A" w14:textId="17B18D87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0C4D10" w14:textId="14630CC1" w:rsidR="0076522F" w:rsidRPr="004437C9" w:rsidRDefault="0076522F" w:rsidP="0076522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6317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BF54BB0" w14:textId="77777777" w:rsidR="0076522F" w:rsidRPr="004437C9" w:rsidRDefault="0076522F" w:rsidP="0076522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24EA1" w:rsidRPr="004437C9" w14:paraId="4DF9EE10" w14:textId="77777777" w:rsidTr="00251E31">
        <w:tc>
          <w:tcPr>
            <w:tcW w:w="10062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A271F1" w14:textId="2A0B4ADD" w:rsidR="00D24EA1" w:rsidRPr="004437C9" w:rsidRDefault="008A5F32" w:rsidP="005C1706">
            <w:pPr>
              <w:pStyle w:val="Bezodstpw"/>
              <w:spacing w:line="276" w:lineRule="auto"/>
              <w:rPr>
                <w:rFonts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Materac szpitalny do łóżka</w:t>
            </w:r>
            <w:r w:rsidR="005C1706">
              <w:rPr>
                <w:rFonts w:cs="Times New Roman"/>
                <w:b/>
                <w:bCs/>
                <w:sz w:val="20"/>
                <w:szCs w:val="20"/>
              </w:rPr>
              <w:t xml:space="preserve"> z poz. 126 </w:t>
            </w:r>
            <w:r w:rsidR="00692D6B" w:rsidRPr="00C04FFF">
              <w:rPr>
                <w:rFonts w:cs="Times New Roman"/>
                <w:b/>
                <w:bCs/>
                <w:sz w:val="20"/>
                <w:szCs w:val="20"/>
              </w:rPr>
              <w:t xml:space="preserve"> – 13 szt -         </w:t>
            </w:r>
          </w:p>
        </w:tc>
      </w:tr>
      <w:tr w:rsidR="00524827" w:rsidRPr="004437C9" w14:paraId="20544419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2EA88B" w14:textId="77777777" w:rsidR="00524827" w:rsidRPr="004437C9" w:rsidRDefault="00524827" w:rsidP="005248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048FFA" w14:textId="4F74EFB9" w:rsidR="00524827" w:rsidRPr="004437C9" w:rsidRDefault="00524827" w:rsidP="005248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eastAsia="Times New Roman" w:cs="Times New Roman"/>
                <w:noProof/>
                <w:kern w:val="0"/>
                <w:sz w:val="20"/>
                <w:szCs w:val="20"/>
                <w:lang w:val="pl-PL" w:eastAsia="pl-PL"/>
              </w:rPr>
              <w:t>Materac przeznaczony jako środek dodatkowy przy terapii przeciwodleżynowej dla pacjentów.</w:t>
            </w: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141521" w14:textId="33A4B9A9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7B6C61" w14:textId="20AFE8EE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30AC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F99EF7" w14:textId="77777777" w:rsidR="00524827" w:rsidRPr="004437C9" w:rsidRDefault="00524827" w:rsidP="005248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24827" w:rsidRPr="004437C9" w14:paraId="007E7191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E4802A" w14:textId="77777777" w:rsidR="00524827" w:rsidRPr="004437C9" w:rsidRDefault="00524827" w:rsidP="005248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15ADC9" w14:textId="678062F4" w:rsidR="00524827" w:rsidRPr="004437C9" w:rsidRDefault="00524827" w:rsidP="00524827">
            <w:pPr>
              <w:pStyle w:val="Bezodstpw"/>
              <w:spacing w:line="276" w:lineRule="auto"/>
              <w:rPr>
                <w:rFonts w:eastAsia="Times New Roman" w:cs="Times New Roman"/>
                <w:noProof/>
                <w:kern w:val="0"/>
                <w:sz w:val="20"/>
                <w:szCs w:val="20"/>
                <w:lang w:val="pl-PL" w:eastAsia="pl-PL"/>
              </w:rPr>
            </w:pPr>
            <w:r w:rsidRPr="004437C9">
              <w:rPr>
                <w:rFonts w:eastAsia="Times New Roman" w:cs="Times New Roman"/>
                <w:noProof/>
                <w:kern w:val="0"/>
                <w:sz w:val="20"/>
                <w:szCs w:val="20"/>
                <w:lang w:val="pl-PL" w:eastAsia="pl-PL"/>
              </w:rPr>
              <w:t>Materac  z pianki w pokrowcu dopasowany do rozmiarów leża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B8F2C0" w14:textId="517354AC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459DF9" w14:textId="1787AC88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30AC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CA146D" w14:textId="77777777" w:rsidR="00524827" w:rsidRPr="004437C9" w:rsidRDefault="00524827" w:rsidP="005248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24827" w:rsidRPr="004437C9" w14:paraId="224D3FD4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772CD4" w14:textId="77777777" w:rsidR="00524827" w:rsidRPr="004437C9" w:rsidRDefault="00524827" w:rsidP="005248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FFB321" w14:textId="541D5F00" w:rsidR="00524827" w:rsidRPr="004437C9" w:rsidRDefault="00524827" w:rsidP="005248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noProof/>
                <w:sz w:val="20"/>
                <w:szCs w:val="20"/>
                <w:lang w:val="pl-PL"/>
              </w:rPr>
              <w:t>Materac o wysokości min. 140 mm.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87EB54" w14:textId="508420E0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5BD68C" w14:textId="4AF2AE7A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30AC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429B50" w14:textId="77777777" w:rsidR="00524827" w:rsidRPr="004437C9" w:rsidRDefault="00524827" w:rsidP="005248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24827" w:rsidRPr="004437C9" w14:paraId="1B654254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C528CE" w14:textId="77777777" w:rsidR="00524827" w:rsidRPr="004437C9" w:rsidRDefault="00524827" w:rsidP="005248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BB49BE" w14:textId="05D27831" w:rsidR="00524827" w:rsidRPr="004437C9" w:rsidRDefault="00524827" w:rsidP="005248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noProof/>
                <w:sz w:val="20"/>
                <w:szCs w:val="20"/>
                <w:lang w:val="pl-PL"/>
              </w:rPr>
              <w:t xml:space="preserve">Krawędzie materaca wzmocnione zimną pianką PUR o gęstości min. 37 kg/m3. 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08CEDE" w14:textId="77EE1BC5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F51A7B" w14:textId="5B1C6CB0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30AC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058FAA" w14:textId="77777777" w:rsidR="00524827" w:rsidRPr="004437C9" w:rsidRDefault="00524827" w:rsidP="005248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24827" w:rsidRPr="004437C9" w14:paraId="4BB27926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6ADF2" w14:textId="77777777" w:rsidR="00524827" w:rsidRPr="004437C9" w:rsidRDefault="00524827" w:rsidP="005248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9C0417" w14:textId="685826C6" w:rsidR="00524827" w:rsidRPr="004437C9" w:rsidRDefault="00524827" w:rsidP="005248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noProof/>
                <w:sz w:val="20"/>
                <w:szCs w:val="20"/>
                <w:lang w:val="pl-PL"/>
              </w:rPr>
              <w:t>Gęstość objętościowa materaca min. 50-40 kg/m3.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55C4D7" w14:textId="04AC5213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6D47D2" w14:textId="6C828B21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30AC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69035B" w14:textId="77777777" w:rsidR="00524827" w:rsidRPr="004437C9" w:rsidRDefault="00524827" w:rsidP="005248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24827" w:rsidRPr="004437C9" w14:paraId="22FC6291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DE7E66" w14:textId="77777777" w:rsidR="00524827" w:rsidRPr="004437C9" w:rsidRDefault="00524827" w:rsidP="005248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A3CF7F" w14:textId="18D45DF6" w:rsidR="00524827" w:rsidRPr="004437C9" w:rsidRDefault="00524827" w:rsidP="005248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  <w:lang w:val="pl-PL"/>
              </w:rPr>
              <w:t>Wytrzymałość na ściskanie min. 5,0 na krawędziach, 4,0 kPa na podstawie – warstwa górna wiskoelastyczna min. 35 N.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5BF6B4" w14:textId="61D55FF8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81440BE" w14:textId="6720601B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30AC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047B57" w14:textId="77777777" w:rsidR="00524827" w:rsidRPr="004437C9" w:rsidRDefault="00524827" w:rsidP="005248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24827" w:rsidRPr="004437C9" w14:paraId="03A18EF2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5E23BA" w14:textId="77777777" w:rsidR="00524827" w:rsidRPr="004437C9" w:rsidRDefault="00524827" w:rsidP="005248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8D6241" w14:textId="26256CA7" w:rsidR="00524827" w:rsidRPr="004437C9" w:rsidRDefault="00524827" w:rsidP="005248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  <w:lang w:val="pl-PL"/>
              </w:rPr>
              <w:t>Warstwa podstawowa materaca o grubości min. 90 mm wykonana z pianki zimnej.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FEF643" w14:textId="51CF885B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3A26FA" w14:textId="6013D408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30AC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F64AD5" w14:textId="77777777" w:rsidR="00524827" w:rsidRPr="004437C9" w:rsidRDefault="00524827" w:rsidP="005248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24827" w:rsidRPr="004437C9" w14:paraId="6A607948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F58AEB" w14:textId="77777777" w:rsidR="00524827" w:rsidRPr="004437C9" w:rsidRDefault="00524827" w:rsidP="005248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DF36C4" w14:textId="04C604AF" w:rsidR="00524827" w:rsidRPr="004437C9" w:rsidRDefault="00524827" w:rsidP="005248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  <w:lang w:val="pl-PL"/>
              </w:rPr>
              <w:t>Warstwa górna o grubości min. 50 mm wykonana z pianki wiskoelastycznej.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44CC2D" w14:textId="21AEEE0B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59C56C" w14:textId="73BA2A25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30AC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F78971" w14:textId="77777777" w:rsidR="00524827" w:rsidRPr="004437C9" w:rsidRDefault="00524827" w:rsidP="005248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24827" w:rsidRPr="004437C9" w14:paraId="20FD02CD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19B911" w14:textId="77777777" w:rsidR="00524827" w:rsidRPr="004437C9" w:rsidRDefault="00524827" w:rsidP="005248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DD88F4" w14:textId="3BAE6206" w:rsidR="00524827" w:rsidRPr="004437C9" w:rsidRDefault="00524827" w:rsidP="005248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  <w:lang w:val="pl-PL"/>
              </w:rPr>
              <w:t>Materac z możliwością prania w automatycznych stacjach myjących w temperaturze min. Do 70 stopni C.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0DBF94A" w14:textId="4EEECD73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F78771" w14:textId="47EFB538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30AC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13C1C2" w14:textId="77777777" w:rsidR="00524827" w:rsidRPr="004437C9" w:rsidRDefault="00524827" w:rsidP="005248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24827" w:rsidRPr="004437C9" w14:paraId="0B2273B9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1255A" w14:textId="77777777" w:rsidR="00524827" w:rsidRPr="004437C9" w:rsidRDefault="00524827" w:rsidP="005248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E2ADFD" w14:textId="2BF35FB7" w:rsidR="00524827" w:rsidRPr="004437C9" w:rsidRDefault="00524827" w:rsidP="005248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  <w:lang w:val="pl-PL"/>
              </w:rPr>
              <w:t>Pokrowiec materaca odporny na działanie bakterii i pleśni zgodnie z ATCC 6538/9642.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39708C" w14:textId="3A4C8A1F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9F4FBA" w14:textId="5207EED9" w:rsidR="00524827" w:rsidRPr="004437C9" w:rsidRDefault="00524827" w:rsidP="005248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30AC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C25423" w14:textId="77777777" w:rsidR="00524827" w:rsidRPr="004437C9" w:rsidRDefault="00524827" w:rsidP="005248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8C27DD" w:rsidRPr="004437C9" w14:paraId="464707D3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BE2BBE" w14:textId="77777777" w:rsidR="008C27DD" w:rsidRPr="004437C9" w:rsidRDefault="008C27DD" w:rsidP="008C27D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A0DFF4" w14:textId="71B1D552" w:rsidR="008C27DD" w:rsidRPr="004437C9" w:rsidRDefault="008C27DD" w:rsidP="008C27D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  <w:lang w:val="pl-PL"/>
              </w:rPr>
              <w:t>Pokrowiec materaca z możliwością prania i suszenia w temperaturze min. 95 stopni C.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3BC7BDE" w14:textId="255B9CD5" w:rsidR="008C27DD" w:rsidRPr="004437C9" w:rsidRDefault="008C27DD" w:rsidP="008C27D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E8C09A" w14:textId="3A2A6EC6" w:rsidR="008C27DD" w:rsidRPr="004437C9" w:rsidRDefault="008C27DD" w:rsidP="008C27D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319C53" w14:textId="77777777" w:rsidR="008C27DD" w:rsidRPr="004437C9" w:rsidRDefault="008C27DD" w:rsidP="008C27D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32C91" w:rsidRPr="004437C9" w14:paraId="37AA8961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2AA92" w14:textId="77777777" w:rsidR="00A32C91" w:rsidRPr="004437C9" w:rsidRDefault="00A32C91" w:rsidP="00A32C9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4682CB" w14:textId="3073A58B" w:rsidR="00A32C91" w:rsidRPr="004437C9" w:rsidRDefault="00A32C91" w:rsidP="0020254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 xml:space="preserve">Okres gwarancji </w:t>
            </w:r>
            <w:r w:rsidR="0020254D" w:rsidRPr="0020254D"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>min 24 miesiące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14AB31" w14:textId="776EA884" w:rsidR="00A32C91" w:rsidRPr="004437C9" w:rsidRDefault="00A32C91" w:rsidP="00A32C9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F863F8" w14:textId="36F1FBAE" w:rsidR="00A32C91" w:rsidRPr="004437C9" w:rsidRDefault="00A32C91" w:rsidP="00A32C9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B24FD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2013F6" w14:textId="77777777" w:rsidR="00A32C91" w:rsidRPr="004437C9" w:rsidRDefault="00A32C91" w:rsidP="00A32C9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32C91" w:rsidRPr="004437C9" w14:paraId="5E336E9F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04D298" w14:textId="77777777" w:rsidR="00A32C91" w:rsidRPr="004437C9" w:rsidRDefault="00A32C91" w:rsidP="00A32C9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B0BFE8" w14:textId="77777777" w:rsidR="00A32C91" w:rsidRPr="004437C9" w:rsidRDefault="00A32C91" w:rsidP="00A32C91">
            <w:pPr>
              <w:pStyle w:val="Standard"/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Instrukcja obsługi w języku polskim</w:t>
            </w:r>
          </w:p>
          <w:p w14:paraId="770FFA91" w14:textId="77777777" w:rsidR="00A32C91" w:rsidRPr="004437C9" w:rsidRDefault="00A32C91" w:rsidP="00A32C9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0C7580" w14:textId="6B43D58C" w:rsidR="00A32C91" w:rsidRPr="004437C9" w:rsidRDefault="00A32C91" w:rsidP="00A32C9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8048DD5" w14:textId="7C511E98" w:rsidR="00A32C91" w:rsidRPr="004437C9" w:rsidRDefault="00A32C91" w:rsidP="00A32C9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B24FD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C21885" w14:textId="77777777" w:rsidR="00A32C91" w:rsidRPr="004437C9" w:rsidRDefault="00A32C91" w:rsidP="00A32C9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32C91" w:rsidRPr="004437C9" w14:paraId="44228F9D" w14:textId="77777777" w:rsidTr="00251E31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5E221B" w14:textId="77777777" w:rsidR="00A32C91" w:rsidRPr="004437C9" w:rsidRDefault="00A32C91" w:rsidP="00A32C9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4F2040" w14:textId="49BF1B58" w:rsidR="00A32C91" w:rsidRPr="004437C9" w:rsidRDefault="00A32C91" w:rsidP="00A32C9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Naprawy oraz przeglądy w okresie gwarancji wliczone w cenę urządzeń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952B2B" w14:textId="246456F8" w:rsidR="00A32C91" w:rsidRPr="004437C9" w:rsidRDefault="00A32C91" w:rsidP="00A32C9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A5C406" w14:textId="4F0FABFF" w:rsidR="00A32C91" w:rsidRPr="004437C9" w:rsidRDefault="00A32C91" w:rsidP="00A32C9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B24FD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5DE4E3" w14:textId="77777777" w:rsidR="00A32C91" w:rsidRPr="004437C9" w:rsidRDefault="00A32C91" w:rsidP="00A32C9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C7A5D" w:rsidRPr="004437C9" w14:paraId="70E509DF" w14:textId="77777777" w:rsidTr="00006F26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4F2FFA" w14:textId="77777777" w:rsidR="001C7A5D" w:rsidRPr="004437C9" w:rsidRDefault="001C7A5D" w:rsidP="001C7A5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9639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ADA023" w14:textId="77894DDE" w:rsidR="001C7A5D" w:rsidRPr="004437C9" w:rsidRDefault="005B3D61" w:rsidP="001C7A5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b/>
                <w:sz w:val="20"/>
                <w:szCs w:val="20"/>
                <w:lang w:val="pl-PL"/>
              </w:rPr>
              <w:t>Sz</w:t>
            </w:r>
            <w:r w:rsidRPr="000F47ED">
              <w:rPr>
                <w:rFonts w:cs="Times New Roman"/>
                <w:b/>
                <w:sz w:val="20"/>
                <w:szCs w:val="20"/>
                <w:lang w:val="pl-PL"/>
              </w:rPr>
              <w:t>afka przyłóżkowa z blatem bocznym</w:t>
            </w:r>
            <w:r w:rsidR="001C7A5D" w:rsidRPr="000F47ED">
              <w:rPr>
                <w:rFonts w:cs="Times New Roman"/>
                <w:b/>
                <w:sz w:val="20"/>
                <w:szCs w:val="20"/>
                <w:lang w:val="pl-PL"/>
              </w:rPr>
              <w:t>– 32 szt</w:t>
            </w:r>
            <w:r w:rsidR="001C7A5D" w:rsidRPr="000F47ED">
              <w:rPr>
                <w:rFonts w:cs="Times New Roman"/>
                <w:sz w:val="20"/>
                <w:szCs w:val="20"/>
                <w:lang w:val="pl-PL"/>
              </w:rPr>
              <w:t>.</w:t>
            </w:r>
          </w:p>
        </w:tc>
      </w:tr>
      <w:tr w:rsidR="001C7A5D" w:rsidRPr="004437C9" w14:paraId="1289BDFE" w14:textId="77777777" w:rsidTr="000272F3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1EB431" w14:textId="77777777" w:rsidR="001C7A5D" w:rsidRPr="004437C9" w:rsidRDefault="001C7A5D" w:rsidP="001C7A5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F3B03D" w14:textId="4EB1FD8D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</w:rPr>
              <w:t>Wykonawca /Producent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635392" w14:textId="291CBF48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C7A5D" w:rsidRPr="004437C9" w14:paraId="41E33FD9" w14:textId="77777777" w:rsidTr="000272F3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3DDE23" w14:textId="77777777" w:rsidR="001C7A5D" w:rsidRPr="004437C9" w:rsidRDefault="001C7A5D" w:rsidP="001C7A5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7FC0CD" w14:textId="2B2B2D1A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</w:rPr>
              <w:t xml:space="preserve">Nazwa-model/typ                                        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864A75" w14:textId="77777777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C7A5D" w:rsidRPr="004437C9" w14:paraId="07D6D7F6" w14:textId="77777777" w:rsidTr="000272F3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4DE6A0" w14:textId="77777777" w:rsidR="001C7A5D" w:rsidRPr="004437C9" w:rsidRDefault="001C7A5D" w:rsidP="001C7A5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957359" w14:textId="1CEC0472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</w:rPr>
              <w:t>Kraj pochodzenia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5ECC78" w14:textId="77777777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C7A5D" w:rsidRPr="004437C9" w14:paraId="7F169792" w14:textId="77777777" w:rsidTr="000272F3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27ACF7" w14:textId="77777777" w:rsidR="001C7A5D" w:rsidRPr="004437C9" w:rsidRDefault="001C7A5D" w:rsidP="001C7A5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236D34" w14:textId="2DAE7255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</w:rPr>
              <w:t>Rok produkcji  min 2025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482094" w14:textId="77777777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C7A5D" w:rsidRPr="004437C9" w14:paraId="0AA8C8FA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C1A9A9" w14:textId="77777777" w:rsidR="001C7A5D" w:rsidRPr="004437C9" w:rsidRDefault="001C7A5D" w:rsidP="001C7A5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968858" w14:textId="5978F9F4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bCs/>
                <w:sz w:val="20"/>
                <w:szCs w:val="20"/>
              </w:rPr>
              <w:t>Opis parametru, funkcji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F96A8A" w14:textId="671638A7" w:rsidR="001C7A5D" w:rsidRPr="004437C9" w:rsidRDefault="001C7A5D" w:rsidP="001C7A5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Parametr punktowany 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79106B" w14:textId="35901610" w:rsidR="001C7A5D" w:rsidRPr="004437C9" w:rsidRDefault="001C7A5D" w:rsidP="009751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Parametr wymagany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DB45A3" w14:textId="77777777" w:rsidR="00A36C0A" w:rsidRPr="00A36C0A" w:rsidRDefault="00A36C0A" w:rsidP="00A36C0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A36C0A">
              <w:rPr>
                <w:rFonts w:cs="Times New Roman"/>
                <w:sz w:val="20"/>
                <w:szCs w:val="20"/>
                <w:lang w:val="pl-PL"/>
              </w:rPr>
              <w:t>Parametr oferowany</w:t>
            </w:r>
          </w:p>
          <w:p w14:paraId="5F779C01" w14:textId="700B69BC" w:rsidR="001C7A5D" w:rsidRPr="004437C9" w:rsidRDefault="00A36C0A" w:rsidP="00A36C0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A36C0A">
              <w:rPr>
                <w:rFonts w:cs="Times New Roman"/>
                <w:sz w:val="20"/>
                <w:szCs w:val="20"/>
                <w:lang w:val="pl-PL"/>
              </w:rPr>
              <w:t>/podać/</w:t>
            </w:r>
          </w:p>
        </w:tc>
      </w:tr>
      <w:tr w:rsidR="009F78F9" w:rsidRPr="004437C9" w14:paraId="485A54A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32E6E8" w14:textId="77777777" w:rsidR="009F78F9" w:rsidRPr="004437C9" w:rsidRDefault="009F78F9" w:rsidP="009F78F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D0FBB8" w14:textId="48D5F971" w:rsidR="009F78F9" w:rsidRPr="004437C9" w:rsidRDefault="009F78F9" w:rsidP="009F78F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bCs/>
                <w:sz w:val="20"/>
                <w:szCs w:val="20"/>
              </w:rPr>
              <w:t>Fabrycznie nowa ,nie używana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55867B" w14:textId="4CED4F98" w:rsidR="009F78F9" w:rsidRPr="004437C9" w:rsidRDefault="009F78F9" w:rsidP="009F78F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14DED9" w14:textId="1FFB154E" w:rsidR="009F78F9" w:rsidRPr="004437C9" w:rsidRDefault="009F78F9" w:rsidP="009F78F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B774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B5ED37" w14:textId="77777777" w:rsidR="009F78F9" w:rsidRPr="004437C9" w:rsidRDefault="009F78F9" w:rsidP="009F78F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9F78F9" w:rsidRPr="004437C9" w14:paraId="528B797D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6DBC38" w14:textId="77777777" w:rsidR="009F78F9" w:rsidRPr="004437C9" w:rsidRDefault="009F78F9" w:rsidP="009F78F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EC822A" w14:textId="77777777" w:rsidR="009F78F9" w:rsidRPr="004437C9" w:rsidRDefault="009F78F9" w:rsidP="009F78F9">
            <w:pPr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4437C9">
              <w:rPr>
                <w:rFonts w:cs="Times New Roman"/>
                <w:bCs/>
                <w:color w:val="000000"/>
                <w:sz w:val="20"/>
                <w:szCs w:val="20"/>
              </w:rPr>
              <w:t xml:space="preserve">Serwis </w:t>
            </w:r>
          </w:p>
          <w:p w14:paraId="554A5BF3" w14:textId="77777777" w:rsidR="009F78F9" w:rsidRPr="004437C9" w:rsidRDefault="009F78F9" w:rsidP="009F78F9">
            <w:pPr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4437C9">
              <w:rPr>
                <w:rFonts w:cs="Times New Roman"/>
                <w:bCs/>
                <w:color w:val="000000"/>
                <w:sz w:val="20"/>
                <w:szCs w:val="20"/>
              </w:rPr>
              <w:t>………………………………………………………….</w:t>
            </w:r>
          </w:p>
          <w:p w14:paraId="28DA835E" w14:textId="20B65930" w:rsidR="009F78F9" w:rsidRPr="004437C9" w:rsidRDefault="009F78F9" w:rsidP="009F78F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bCs/>
                <w:color w:val="000000"/>
                <w:sz w:val="20"/>
                <w:szCs w:val="20"/>
              </w:rPr>
              <w:t>(nazwa  podmiotu świadczącego usługi serwisowe,adres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EE6A83" w14:textId="471360B8" w:rsidR="009F78F9" w:rsidRPr="004437C9" w:rsidRDefault="009F78F9" w:rsidP="009F78F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2791ABB" w14:textId="7E6D099B" w:rsidR="009F78F9" w:rsidRPr="004437C9" w:rsidRDefault="009F78F9" w:rsidP="009F78F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B774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032411" w14:textId="77777777" w:rsidR="009F78F9" w:rsidRPr="004437C9" w:rsidRDefault="009F78F9" w:rsidP="009F78F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9F78F9" w:rsidRPr="004437C9" w14:paraId="4517F18E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C09E08" w14:textId="77777777" w:rsidR="009F78F9" w:rsidRPr="004437C9" w:rsidRDefault="009F78F9" w:rsidP="009F78F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B68C8" w14:textId="1AA57E43" w:rsidR="009F78F9" w:rsidRPr="004437C9" w:rsidRDefault="009F78F9" w:rsidP="009F78F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Szafka szpitalna przyłóżkowa pacjenta o konstrukcji składającej się z dwóch szuflad z frontami z płyty HPL.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46F8C43" w14:textId="11B724AF" w:rsidR="009F78F9" w:rsidRPr="004437C9" w:rsidRDefault="009F78F9" w:rsidP="009F78F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64A462" w14:textId="381668F5" w:rsidR="009F78F9" w:rsidRPr="004437C9" w:rsidRDefault="009F78F9" w:rsidP="009F78F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B774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03065D" w14:textId="77777777" w:rsidR="009F78F9" w:rsidRPr="004437C9" w:rsidRDefault="009F78F9" w:rsidP="009F78F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9F78F9" w:rsidRPr="004437C9" w14:paraId="18F12A1B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9AB146" w14:textId="77777777" w:rsidR="009F78F9" w:rsidRPr="004437C9" w:rsidRDefault="009F78F9" w:rsidP="009F78F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8F985B" w14:textId="336AF9B0" w:rsidR="009F78F9" w:rsidRPr="004437C9" w:rsidRDefault="009F78F9" w:rsidP="009F78F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Szkielet szafki wykonany z profili aluminiowych.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D4B14C" w14:textId="3A06F9C8" w:rsidR="009F78F9" w:rsidRPr="004437C9" w:rsidRDefault="009F78F9" w:rsidP="009F78F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A2B36F" w14:textId="4EC55D57" w:rsidR="009F78F9" w:rsidRPr="004437C9" w:rsidRDefault="009F78F9" w:rsidP="009F78F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B774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CA88DB" w14:textId="77777777" w:rsidR="009F78F9" w:rsidRPr="004437C9" w:rsidRDefault="009F78F9" w:rsidP="009F78F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9F78F9" w:rsidRPr="004437C9" w14:paraId="1C13623A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E8FAB0" w14:textId="77777777" w:rsidR="009F78F9" w:rsidRPr="004437C9" w:rsidRDefault="009F78F9" w:rsidP="009F78F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E62A92" w14:textId="5EECEFEB" w:rsidR="009F78F9" w:rsidRPr="004437C9" w:rsidRDefault="009F78F9" w:rsidP="009F78F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Ramki szuflad i boki korpusu z ocynkowanej blachy stalowej, lakierowanej proszkowo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FC0DF6" w14:textId="38A94DF1" w:rsidR="009F78F9" w:rsidRPr="004437C9" w:rsidRDefault="009F78F9" w:rsidP="009F78F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B077ED" w14:textId="049AA063" w:rsidR="009F78F9" w:rsidRPr="004437C9" w:rsidRDefault="009F78F9" w:rsidP="009F78F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B774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F5859B" w14:textId="77777777" w:rsidR="009F78F9" w:rsidRPr="004437C9" w:rsidRDefault="009F78F9" w:rsidP="009F78F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9F78F9" w:rsidRPr="004437C9" w14:paraId="407B82EF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AC1986" w14:textId="77777777" w:rsidR="009F78F9" w:rsidRPr="004437C9" w:rsidRDefault="009F78F9" w:rsidP="009F78F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5BE3FA" w14:textId="0F500C78" w:rsidR="009F78F9" w:rsidRPr="004437C9" w:rsidRDefault="009F78F9" w:rsidP="009F78F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Elementy stalowe pokryte lakierem proszkowym (lakier zgodnie wymogami EN ISO 10993-5:2009 lub równoważnym, potwierdzającym, że stosowane powłoka lakiernicza nie wywołuje zmian nowotworowych).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45AD70" w14:textId="01B5BE29" w:rsidR="009F78F9" w:rsidRPr="004437C9" w:rsidRDefault="009F78F9" w:rsidP="009F78F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1B5D55" w14:textId="3B0797E8" w:rsidR="009F78F9" w:rsidRPr="004437C9" w:rsidRDefault="009F78F9" w:rsidP="009F78F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B774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7D84FD4" w14:textId="77777777" w:rsidR="009F78F9" w:rsidRPr="004437C9" w:rsidRDefault="009F78F9" w:rsidP="009F78F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C7A5D" w:rsidRPr="004437C9" w14:paraId="31C5CDB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5ADBAC" w14:textId="77777777" w:rsidR="001C7A5D" w:rsidRPr="004437C9" w:rsidRDefault="001C7A5D" w:rsidP="001C7A5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65F8F2" w14:textId="77777777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Korpus szafki umieszczony na mobilnej podstawie, która pozwala na umieszczeniu blatu bocznego szafki z lewej bądź prawej strony łóżka, jak również schowanie blatu bocznego za tylną ścianką szafki. </w:t>
            </w:r>
          </w:p>
          <w:p w14:paraId="01AA2EF4" w14:textId="1211ED26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8BF20F" w14:textId="77777777" w:rsidR="003C294C" w:rsidRPr="003C294C" w:rsidRDefault="003C294C" w:rsidP="003C294C">
            <w:pPr>
              <w:pStyle w:val="Bezodstpw"/>
              <w:jc w:val="center"/>
              <w:rPr>
                <w:sz w:val="20"/>
                <w:szCs w:val="20"/>
                <w:lang w:val="pl-PL"/>
              </w:rPr>
            </w:pPr>
            <w:r w:rsidRPr="003C294C">
              <w:rPr>
                <w:sz w:val="20"/>
                <w:szCs w:val="20"/>
                <w:lang w:val="pl-PL"/>
              </w:rPr>
              <w:t>Korpus szafki obrotowy względem podstawy możliwość ułożenia blatu z lewej/prawej strony</w:t>
            </w:r>
          </w:p>
          <w:p w14:paraId="69D21977" w14:textId="4A8CACD7" w:rsidR="003C294C" w:rsidRPr="003C294C" w:rsidRDefault="007D5422" w:rsidP="003C294C">
            <w:pPr>
              <w:pStyle w:val="Bezodstpw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Tak – 10</w:t>
            </w:r>
            <w:r w:rsidR="003C294C" w:rsidRPr="003C294C">
              <w:rPr>
                <w:sz w:val="20"/>
                <w:szCs w:val="20"/>
                <w:lang w:val="pl-PL"/>
              </w:rPr>
              <w:t xml:space="preserve"> pkt</w:t>
            </w:r>
          </w:p>
          <w:p w14:paraId="78D7F578" w14:textId="3C27D946" w:rsidR="001C7A5D" w:rsidRPr="004437C9" w:rsidRDefault="003C294C" w:rsidP="003C294C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C294C">
              <w:rPr>
                <w:sz w:val="20"/>
                <w:szCs w:val="20"/>
                <w:lang w:val="pl-PL"/>
              </w:rPr>
              <w:t>Nie  - 0 pkt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247DE3" w14:textId="77777777" w:rsidR="001C7A5D" w:rsidRPr="004437C9" w:rsidRDefault="009B7AA7" w:rsidP="00F27D8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  <w:p w14:paraId="0FF0EA98" w14:textId="4BBCB4E5" w:rsidR="009B7AA7" w:rsidRPr="004437C9" w:rsidRDefault="009B7AA7" w:rsidP="009B7AA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647AC0" w14:textId="77777777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9542E" w:rsidRPr="004437C9" w14:paraId="6811C601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711D7A" w14:textId="5C652B30" w:rsidR="00C9542E" w:rsidRPr="004437C9" w:rsidRDefault="00C9542E" w:rsidP="00C9542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8495CD" w14:textId="437E8B95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Funkcje zmiany stron umieszczenia blatu bocznego realizowane jednym przyciskiem w miejscu łatwego dostępu dla pacjenta.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73DA6C" w14:textId="02F8FFD4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8F523A" w14:textId="149E1054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B76B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52519C" w14:textId="77777777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9542E" w:rsidRPr="004437C9" w14:paraId="34F9BCCB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609A1" w14:textId="77777777" w:rsidR="00C9542E" w:rsidRPr="004437C9" w:rsidRDefault="00C9542E" w:rsidP="00C9542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E9A298" w14:textId="77777777" w:rsidR="00C9542E" w:rsidRPr="004437C9" w:rsidRDefault="00C9542E" w:rsidP="00C9542E">
            <w:pPr>
              <w:pStyle w:val="Bezodstpw"/>
              <w:spacing w:line="276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</w:p>
          <w:p w14:paraId="700C233A" w14:textId="47DBF8EE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Wysokość zewnętrzna szafki 900 mm (± 20 mm).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B05BB0" w14:textId="257B254F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BA2CE7" w14:textId="0EE5162C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B76B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597C12" w14:textId="77777777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9542E" w:rsidRPr="004437C9" w14:paraId="4717D4FD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CC940E" w14:textId="77777777" w:rsidR="00C9542E" w:rsidRPr="004437C9" w:rsidRDefault="00C9542E" w:rsidP="00C9542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58D4E6" w14:textId="242A55B8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Szerokość szafki przy złożonym blacie bocznym 600 mm (± 20 mm).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EC401D" w14:textId="00531183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647A18" w14:textId="05905D8B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B76B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7ACB13A" w14:textId="77777777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9542E" w:rsidRPr="004437C9" w14:paraId="1B10C862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52BC5B" w14:textId="77777777" w:rsidR="00C9542E" w:rsidRPr="004437C9" w:rsidRDefault="00C9542E" w:rsidP="00C9542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10F615" w14:textId="474CC81F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Szerokość całkowita szafki przy rozłożonym blacie 1160 mm (± 20 mm).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BD4365" w14:textId="59EDB608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CF4346" w14:textId="0E6162E2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B76B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549624" w14:textId="77777777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9542E" w:rsidRPr="004437C9" w14:paraId="0062AD0A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672B93" w14:textId="77777777" w:rsidR="00C9542E" w:rsidRPr="004437C9" w:rsidRDefault="00C9542E" w:rsidP="00C9542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FF693E" w14:textId="757DEC85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Głębokość całkowita szafki 445 mm (± 20 mm).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7523E6" w14:textId="4FAF963A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EF071F" w14:textId="491B3338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B76B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8F0FE8F" w14:textId="77777777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9542E" w:rsidRPr="004437C9" w14:paraId="1AD300F0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A22863" w14:textId="77777777" w:rsidR="00C9542E" w:rsidRPr="004437C9" w:rsidRDefault="00C9542E" w:rsidP="00C9542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F438A1" w14:textId="7AE78F77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Blat szafki oraz blat półki bocznej wykonane z tworzywa HPL (gr. min. 6 mm), odpornego na wilgoć, wysoką temperaturę oraz promieniowanie UV.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F2D4A15" w14:textId="128F9849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80006B" w14:textId="3388D13F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B76B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9CB4DA" w14:textId="77777777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9542E" w:rsidRPr="004437C9" w14:paraId="6C57400A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B85367" w14:textId="77777777" w:rsidR="00C9542E" w:rsidRPr="004437C9" w:rsidRDefault="00C9542E" w:rsidP="00C9542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64531D" w14:textId="2077D0D4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Tył i boki blatu głównego, wyposażone w ogranicznik chroniący większe przedmioty przed upadkiem.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D537F4" w14:textId="29D1D794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D0833A" w14:textId="22D038ED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B76B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471E03" w14:textId="77777777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9542E" w:rsidRPr="004437C9" w14:paraId="0590DCE8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3173C1" w14:textId="77777777" w:rsidR="00C9542E" w:rsidRPr="004437C9" w:rsidRDefault="00C9542E" w:rsidP="00C9542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32AF45" w14:textId="2F930D96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Ogranicznik na blacie głównym wyposażony w min. 4 haczyki na ręczniki wykonane z tworzywa oraz tworzywowy uchwyt na szklankę.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7AC315" w14:textId="7247FEF0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9ACE61" w14:textId="2924AA2D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B76B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EC193C" w14:textId="77777777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9542E" w:rsidRPr="004437C9" w14:paraId="63E71521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74C783" w14:textId="77777777" w:rsidR="00C9542E" w:rsidRPr="004437C9" w:rsidRDefault="00C9542E" w:rsidP="00C9542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16AA54" w14:textId="377D12A7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Czoła dwóch szuflad wykonane z wodoodpornego tworzywa HPL o gr min. 6 mm, zaopatrzone w uchwyty tworzywowe o ergonomicznym kształcie.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914C21" w14:textId="4F0C238A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22723F" w14:textId="7EA13E29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B76B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858FB7" w14:textId="77777777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9542E" w:rsidRPr="004437C9" w14:paraId="768CE5F5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DB6A7" w14:textId="77777777" w:rsidR="00C9542E" w:rsidRPr="004437C9" w:rsidRDefault="00C9542E" w:rsidP="00C9542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04ED47" w14:textId="54415E5E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Szuflada górna i szuflada dolna wysuwane na prowadnicach rolkowych z mechanizmem samo domykającym.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0F70A5" w14:textId="1FBC43C5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613817" w14:textId="0ADAA57B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B76B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B1B582" w14:textId="77777777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9542E" w:rsidRPr="004437C9" w14:paraId="2E5FA2EB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D63A65" w14:textId="77777777" w:rsidR="00C9542E" w:rsidRPr="004437C9" w:rsidRDefault="00C9542E" w:rsidP="00C9542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8B126D" w14:textId="6ACE23D9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Wnętrze szuflad wypełnione wyjmowanymi wkładami z tworzywa.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4EC25B" w14:textId="1D4A1159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82DFF8" w14:textId="010B1975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B76B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D70ECD" w14:textId="77777777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9542E" w:rsidRPr="004437C9" w14:paraId="1B96381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A56CEF" w14:textId="77777777" w:rsidR="00C9542E" w:rsidRPr="004437C9" w:rsidRDefault="00C9542E" w:rsidP="00C9542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510982" w14:textId="014224A9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 xml:space="preserve">Pomiędzy szufladami znajduje się półka na prasę o wysokości min. 150 mm, dostęp do półki z trzech stron szafki. Tylna strona zamknięta korpusem.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E67D4B" w14:textId="5791224F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618182" w14:textId="21DC52B5" w:rsidR="00C9542E" w:rsidRPr="004437C9" w:rsidRDefault="00C9542E" w:rsidP="00C9542E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B76B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7B23B35" w14:textId="77777777" w:rsidR="00C9542E" w:rsidRPr="004437C9" w:rsidRDefault="00C9542E" w:rsidP="00C9542E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60748A" w:rsidRPr="004437C9" w14:paraId="3323ABF0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6116D" w14:textId="77777777" w:rsidR="0060748A" w:rsidRPr="004437C9" w:rsidRDefault="0060748A" w:rsidP="0060748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77231E" w14:textId="61851F5D" w:rsidR="0060748A" w:rsidRPr="004437C9" w:rsidRDefault="0060748A" w:rsidP="0060748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Półka boczna z możliwością regulacji wysokości i kąta pochylenia.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8B094C" w14:textId="2B9C895A" w:rsidR="0060748A" w:rsidRPr="004437C9" w:rsidRDefault="0060748A" w:rsidP="0060748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F070D6" w14:textId="3499FEC1" w:rsidR="0060748A" w:rsidRPr="004437C9" w:rsidRDefault="0060748A" w:rsidP="0060748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F72F8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25C5D7" w14:textId="77777777" w:rsidR="0060748A" w:rsidRPr="004437C9" w:rsidRDefault="0060748A" w:rsidP="0060748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60748A" w:rsidRPr="004437C9" w14:paraId="10D5BCB8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72F49D" w14:textId="77777777" w:rsidR="0060748A" w:rsidRPr="004437C9" w:rsidRDefault="0060748A" w:rsidP="0060748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1F1F8C" w14:textId="4B1126ED" w:rsidR="0060748A" w:rsidRPr="004437C9" w:rsidRDefault="0060748A" w:rsidP="0060748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Półka boczna z możliwością regulacji wysokości w zakresie: od 765 do 1145 mm (± 20 mm).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0A2902" w14:textId="06B02E07" w:rsidR="0060748A" w:rsidRPr="004437C9" w:rsidRDefault="0060748A" w:rsidP="0060748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D401FA" w14:textId="12CF0849" w:rsidR="0060748A" w:rsidRPr="004437C9" w:rsidRDefault="0060748A" w:rsidP="0060748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F72F8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5C9BE7" w14:textId="77777777" w:rsidR="0060748A" w:rsidRPr="004437C9" w:rsidRDefault="0060748A" w:rsidP="0060748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60748A" w:rsidRPr="004437C9" w14:paraId="6E47F8E0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6ACCB2" w14:textId="77777777" w:rsidR="0060748A" w:rsidRPr="004437C9" w:rsidRDefault="0060748A" w:rsidP="0060748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3BACFE" w14:textId="6C0F25DD" w:rsidR="0060748A" w:rsidRPr="004437C9" w:rsidRDefault="0060748A" w:rsidP="0060748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>Półka boczna z możliwością regulacji kąta min. 28° - 62° (+/-2°).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686E82" w14:textId="5CF231F8" w:rsidR="0060748A" w:rsidRPr="004437C9" w:rsidRDefault="0060748A" w:rsidP="0060748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6429B9" w14:textId="2B7D87A7" w:rsidR="0060748A" w:rsidRPr="004437C9" w:rsidRDefault="0060748A" w:rsidP="0060748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F72F8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A17667" w14:textId="77777777" w:rsidR="0060748A" w:rsidRPr="004437C9" w:rsidRDefault="0060748A" w:rsidP="0060748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60748A" w:rsidRPr="004437C9" w14:paraId="7EF85361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82B573" w14:textId="77777777" w:rsidR="0060748A" w:rsidRPr="004437C9" w:rsidRDefault="0060748A" w:rsidP="0060748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77E754" w14:textId="1C2C9256" w:rsidR="0060748A" w:rsidRPr="004437C9" w:rsidRDefault="0060748A" w:rsidP="0060748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>Maksymalne dopuszczalne obciążenie blatu bocznego min. 20 kg.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F24061" w14:textId="1A1EF646" w:rsidR="0060748A" w:rsidRPr="004437C9" w:rsidRDefault="0060748A" w:rsidP="0060748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9CB24A" w14:textId="09C9CED0" w:rsidR="0060748A" w:rsidRPr="004437C9" w:rsidRDefault="0060748A" w:rsidP="0060748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F72F8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708DAF" w14:textId="77777777" w:rsidR="0060748A" w:rsidRPr="004437C9" w:rsidRDefault="0060748A" w:rsidP="0060748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60748A" w:rsidRPr="004437C9" w14:paraId="396E0480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56841" w14:textId="77777777" w:rsidR="0060748A" w:rsidRPr="004437C9" w:rsidRDefault="0060748A" w:rsidP="0060748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6D6D3D" w14:textId="74F6BB3D" w:rsidR="0060748A" w:rsidRPr="004437C9" w:rsidRDefault="0060748A" w:rsidP="0060748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Płynna, bezstopniowa regulacja wysokości półki bocznej wspomagana sprężyną gazową, osłoniętą aluminiową osłoną.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049F17" w14:textId="39C34670" w:rsidR="0060748A" w:rsidRPr="004437C9" w:rsidRDefault="0060748A" w:rsidP="0060748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581EB5" w14:textId="1E0FBD6F" w:rsidR="0060748A" w:rsidRPr="004437C9" w:rsidRDefault="0060748A" w:rsidP="0060748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F72F8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9EC810" w14:textId="77777777" w:rsidR="0060748A" w:rsidRPr="004437C9" w:rsidRDefault="0060748A" w:rsidP="0060748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60748A" w:rsidRPr="004437C9" w14:paraId="1D778F2C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AF718D" w14:textId="77777777" w:rsidR="0060748A" w:rsidRPr="004437C9" w:rsidRDefault="0060748A" w:rsidP="0060748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A3F9E8" w14:textId="387A16BC" w:rsidR="0060748A" w:rsidRPr="004437C9" w:rsidRDefault="0060748A" w:rsidP="0060748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Blat boczny składany do boku szafki również w przypadku dosuniętej szafki do łóżka bez potrzeby zbędnego przekręcania szafką.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B6D7EE" w14:textId="4E38C353" w:rsidR="0060748A" w:rsidRPr="004437C9" w:rsidRDefault="0060748A" w:rsidP="0060748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86841B" w14:textId="5CE303D2" w:rsidR="0060748A" w:rsidRPr="004437C9" w:rsidRDefault="0060748A" w:rsidP="0060748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F72F8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86B917" w14:textId="77777777" w:rsidR="0060748A" w:rsidRPr="004437C9" w:rsidRDefault="0060748A" w:rsidP="0060748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60748A" w:rsidRPr="004437C9" w14:paraId="6B42646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BC44C2" w14:textId="77777777" w:rsidR="0060748A" w:rsidRPr="004437C9" w:rsidRDefault="0060748A" w:rsidP="0060748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A67BAC" w14:textId="3EC702A3" w:rsidR="0060748A" w:rsidRPr="004437C9" w:rsidRDefault="0060748A" w:rsidP="0060748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Podstawa na 4 podwójnych kołach jezdnych o średnicy min. 65 mm (w tym min. 2 z blokadą), z elastycznym, niebrudzącym podłóg bieżnikiem.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E37456" w14:textId="3948A3BD" w:rsidR="0060748A" w:rsidRPr="004437C9" w:rsidRDefault="0060748A" w:rsidP="0060748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F2F4F0" w14:textId="0C16677C" w:rsidR="0060748A" w:rsidRPr="004437C9" w:rsidRDefault="0060748A" w:rsidP="0060748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F72F8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BAB7208" w14:textId="77777777" w:rsidR="0060748A" w:rsidRPr="004437C9" w:rsidRDefault="0060748A" w:rsidP="0060748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C7A5D" w:rsidRPr="004437C9" w14:paraId="4A1812A1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120EBE" w14:textId="77777777" w:rsidR="001C7A5D" w:rsidRPr="004437C9" w:rsidRDefault="001C7A5D" w:rsidP="001C7A5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CC74B3" w14:textId="73BD06F8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Szafka przystosowana do dezynfekcji środkami dopuszczonymi do użycia w szpitalach.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A5E39A" w14:textId="3228A03B" w:rsidR="001C7A5D" w:rsidRPr="004437C9" w:rsidRDefault="001C7A5D" w:rsidP="001C7A5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8C3B17" w14:textId="77777777" w:rsidR="00B0200F" w:rsidRPr="00B0200F" w:rsidRDefault="00B0200F" w:rsidP="00B0200F">
            <w:pPr>
              <w:pStyle w:val="Bezodstpw"/>
              <w:rPr>
                <w:rFonts w:cs="Times New Roman"/>
                <w:sz w:val="20"/>
                <w:szCs w:val="20"/>
                <w:lang w:val="pl-PL"/>
              </w:rPr>
            </w:pPr>
            <w:r w:rsidRPr="00B0200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  <w:p w14:paraId="251945FE" w14:textId="259A250D" w:rsidR="001C7A5D" w:rsidRPr="004437C9" w:rsidRDefault="001C7A5D" w:rsidP="001C7A5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59ED9D8" w14:textId="77777777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C7A5D" w:rsidRPr="004437C9" w14:paraId="73C8CFED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8F7831" w14:textId="77777777" w:rsidR="001C7A5D" w:rsidRPr="004437C9" w:rsidRDefault="001C7A5D" w:rsidP="001C7A5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02B123" w14:textId="35C15D8B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Pod korpusem szafki dodatkowa szuflada na obuwie lub odzież pacjenta wykonana z wytrzymałego tworzywa ABS.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87BC71" w14:textId="3E32F5C3" w:rsidR="001C7A5D" w:rsidRPr="004437C9" w:rsidRDefault="001C7A5D" w:rsidP="001C7A5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  <w:p w14:paraId="68CB244D" w14:textId="77777777" w:rsidR="00CF0165" w:rsidRPr="00CF0165" w:rsidRDefault="00CF0165" w:rsidP="00CF0165">
            <w:pPr>
              <w:pStyle w:val="Bezodstpw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F0165">
              <w:rPr>
                <w:rFonts w:cs="Times New Roman"/>
                <w:sz w:val="20"/>
                <w:szCs w:val="20"/>
                <w:lang w:val="pl-PL"/>
              </w:rPr>
              <w:t>Tak -5 pkt</w:t>
            </w:r>
          </w:p>
          <w:p w14:paraId="2952748B" w14:textId="543C921C" w:rsidR="001C7A5D" w:rsidRPr="004437C9" w:rsidRDefault="00CF0165" w:rsidP="00CF016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F0165">
              <w:rPr>
                <w:rFonts w:cs="Times New Roman"/>
                <w:sz w:val="20"/>
                <w:szCs w:val="20"/>
                <w:lang w:val="pl-PL"/>
              </w:rPr>
              <w:t>Nie – 0 pkt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D53FBC" w14:textId="77777777" w:rsidR="001C7A5D" w:rsidRPr="004437C9" w:rsidRDefault="001C7A5D" w:rsidP="001C7A5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color w:val="FF0000"/>
                <w:sz w:val="20"/>
                <w:szCs w:val="20"/>
                <w:lang w:val="pl-PL"/>
              </w:rPr>
              <w:t xml:space="preserve"> </w:t>
            </w:r>
            <w:r w:rsidRPr="004437C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  <w:p w14:paraId="5B4DB064" w14:textId="3F0809D6" w:rsidR="001C7A5D" w:rsidRPr="004437C9" w:rsidRDefault="001C7A5D" w:rsidP="001C7A5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74D980" w14:textId="77777777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B0200F" w:rsidRPr="004437C9" w14:paraId="7AE521AA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DD9B6C" w14:textId="77777777" w:rsidR="00B0200F" w:rsidRPr="004437C9" w:rsidRDefault="00B0200F" w:rsidP="00B0200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A086D4" w14:textId="562E644D" w:rsidR="00B0200F" w:rsidRPr="004437C9" w:rsidRDefault="00B0200F" w:rsidP="00B0200F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Blat boczny szafki o wymiarach 560x405 mm +/- 10 mm.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6151F3" w14:textId="47E86118" w:rsidR="00B0200F" w:rsidRPr="004437C9" w:rsidRDefault="00B0200F" w:rsidP="00B0200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91B670" w14:textId="798E34B2" w:rsidR="00B0200F" w:rsidRPr="004437C9" w:rsidRDefault="00B0200F" w:rsidP="00B0200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0832F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10B463" w14:textId="77777777" w:rsidR="00B0200F" w:rsidRPr="004437C9" w:rsidRDefault="00B0200F" w:rsidP="00B0200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B0200F" w:rsidRPr="004437C9" w14:paraId="137BDF17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495F95" w14:textId="77777777" w:rsidR="00B0200F" w:rsidRPr="004437C9" w:rsidRDefault="00B0200F" w:rsidP="00B0200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E4B576" w14:textId="4CCAD0C3" w:rsidR="00B0200F" w:rsidRPr="004437C9" w:rsidRDefault="00B0200F" w:rsidP="00B0200F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color w:val="000000"/>
                <w:kern w:val="0"/>
                <w:sz w:val="20"/>
                <w:szCs w:val="20"/>
                <w:lang w:eastAsia="pl-PL"/>
              </w:rPr>
              <w:t>Możliwość wyboru kolorów frontów szuflad oraz blatów z min. 10 kolorów.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126402" w14:textId="10631829" w:rsidR="00B0200F" w:rsidRPr="004437C9" w:rsidRDefault="00B0200F" w:rsidP="00B0200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936930" w14:textId="5F888B18" w:rsidR="00B0200F" w:rsidRPr="004437C9" w:rsidRDefault="00B0200F" w:rsidP="00B0200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0832F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736FC59" w14:textId="77777777" w:rsidR="00B0200F" w:rsidRPr="004437C9" w:rsidRDefault="00B0200F" w:rsidP="00B0200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B0200F" w:rsidRPr="004437C9" w14:paraId="311D7D30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2A3978" w14:textId="77777777" w:rsidR="00B0200F" w:rsidRPr="005A310B" w:rsidRDefault="00B0200F" w:rsidP="00B0200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EB6856" w14:textId="1BB7AD2C" w:rsidR="00B0200F" w:rsidRPr="005A310B" w:rsidRDefault="00B0200F" w:rsidP="00B0200F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5A310B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 xml:space="preserve">Możliwość wyboru koloru ramy z min. 2 kolorów, w tym szary.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0EB0D6" w14:textId="3D9AEF60" w:rsidR="00B0200F" w:rsidRPr="004437C9" w:rsidRDefault="00B0200F" w:rsidP="00B0200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A2FCDA" w14:textId="144D106E" w:rsidR="00B0200F" w:rsidRPr="004437C9" w:rsidRDefault="00B0200F" w:rsidP="00B0200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0832F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CAFB75" w14:textId="77777777" w:rsidR="00B0200F" w:rsidRPr="004437C9" w:rsidRDefault="00B0200F" w:rsidP="00B0200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B0200F" w:rsidRPr="004437C9" w14:paraId="0FAC0BBE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D8E084" w14:textId="77777777" w:rsidR="00B0200F" w:rsidRPr="005A310B" w:rsidRDefault="00B0200F" w:rsidP="00B0200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29ECBD" w14:textId="71A9661A" w:rsidR="00B0200F" w:rsidRPr="005A310B" w:rsidRDefault="00EF60E6" w:rsidP="0065102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Okres gwarancji </w:t>
            </w:r>
            <w:r w:rsidR="00651021" w:rsidRPr="00651021">
              <w:rPr>
                <w:rFonts w:cs="Times New Roman"/>
                <w:sz w:val="20"/>
                <w:szCs w:val="20"/>
                <w:lang w:val="pl-PL"/>
              </w:rPr>
              <w:t>min 24 miesiące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6BDEC2" w14:textId="4C0F343F" w:rsidR="00B0200F" w:rsidRPr="004437C9" w:rsidRDefault="00B0200F" w:rsidP="00B0200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24D98FD" w14:textId="1298341C" w:rsidR="00B0200F" w:rsidRPr="004437C9" w:rsidRDefault="00B0200F" w:rsidP="00B0200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0832F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F2D396" w14:textId="77777777" w:rsidR="00B0200F" w:rsidRPr="004437C9" w:rsidRDefault="00B0200F" w:rsidP="00B0200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B0200F" w:rsidRPr="004437C9" w14:paraId="4E19D64C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C2C51E" w14:textId="77777777" w:rsidR="00B0200F" w:rsidRPr="005A310B" w:rsidRDefault="00B0200F" w:rsidP="00B0200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10429F" w14:textId="77777777" w:rsidR="00B0200F" w:rsidRPr="005A310B" w:rsidRDefault="00B0200F" w:rsidP="00B0200F">
            <w:pPr>
              <w:pStyle w:val="Standard"/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</w:pPr>
            <w:r w:rsidRPr="005A310B">
              <w:rPr>
                <w:rFonts w:cs="Times New Roman"/>
                <w:sz w:val="20"/>
                <w:szCs w:val="20"/>
                <w:lang w:val="pl-PL"/>
              </w:rPr>
              <w:t>Instrukcja obsługi w języku polskim</w:t>
            </w:r>
          </w:p>
          <w:p w14:paraId="1010C853" w14:textId="77777777" w:rsidR="00B0200F" w:rsidRPr="005A310B" w:rsidRDefault="00B0200F" w:rsidP="00B0200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E1C302" w14:textId="7D97527D" w:rsidR="00B0200F" w:rsidRPr="004437C9" w:rsidRDefault="00B0200F" w:rsidP="00B0200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032008" w14:textId="7413BF01" w:rsidR="00B0200F" w:rsidRPr="004437C9" w:rsidRDefault="00B0200F" w:rsidP="00B0200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0832F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F0B9EF" w14:textId="77777777" w:rsidR="00B0200F" w:rsidRPr="004437C9" w:rsidRDefault="00B0200F" w:rsidP="00B0200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B0200F" w:rsidRPr="004437C9" w14:paraId="619CC5DB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BB8BCF" w14:textId="77777777" w:rsidR="00B0200F" w:rsidRPr="005A310B" w:rsidRDefault="00B0200F" w:rsidP="00B0200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EF6456" w14:textId="17D92E2A" w:rsidR="00B0200F" w:rsidRPr="005A310B" w:rsidRDefault="00B0200F" w:rsidP="00B0200F">
            <w:pPr>
              <w:rPr>
                <w:rFonts w:cs="Times New Roman"/>
                <w:sz w:val="20"/>
                <w:szCs w:val="20"/>
              </w:rPr>
            </w:pPr>
            <w:r w:rsidRPr="005A310B">
              <w:rPr>
                <w:rFonts w:cs="Times New Roman"/>
                <w:sz w:val="20"/>
                <w:szCs w:val="20"/>
                <w:lang w:val="pl-PL"/>
              </w:rPr>
              <w:t>Naprawy oraz przeglądy w okresie gwarancji wliczone w cenę urządzeń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E8EC71" w14:textId="73BB6335" w:rsidR="00B0200F" w:rsidRPr="004437C9" w:rsidRDefault="00B0200F" w:rsidP="00B0200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0C3838B" w14:textId="34938958" w:rsidR="00B0200F" w:rsidRPr="004437C9" w:rsidRDefault="00B0200F" w:rsidP="00B0200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0832F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9A32D4" w14:textId="77777777" w:rsidR="00B0200F" w:rsidRPr="004437C9" w:rsidRDefault="00B0200F" w:rsidP="00B0200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C7A5D" w:rsidRPr="004437C9" w14:paraId="6E71F9D3" w14:textId="77777777" w:rsidTr="00006F26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94089B" w14:textId="77777777" w:rsidR="001C7A5D" w:rsidRPr="00972A83" w:rsidRDefault="001C7A5D" w:rsidP="001C7A5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9639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E8C8F4" w14:textId="30F233F1" w:rsidR="00300076" w:rsidRPr="004674A3" w:rsidRDefault="00300076" w:rsidP="002E11FB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54262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Wózek </w:t>
            </w:r>
            <w:r w:rsidR="004F484C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do przewożenia chorych </w:t>
            </w:r>
            <w:r w:rsidRPr="00354262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 w pozycji leżącej  -  szt </w:t>
            </w:r>
            <w:r w:rsidR="00DF777A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3</w:t>
            </w:r>
            <w:r w:rsidR="000D6FDC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 </w:t>
            </w:r>
          </w:p>
        </w:tc>
      </w:tr>
      <w:tr w:rsidR="001C7A5D" w:rsidRPr="004437C9" w14:paraId="6A463CFA" w14:textId="77777777" w:rsidTr="000272F3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4DA8B6" w14:textId="77777777" w:rsidR="001C7A5D" w:rsidRPr="004437C9" w:rsidRDefault="001C7A5D" w:rsidP="001C7A5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4E4029" w14:textId="2485FAA2" w:rsidR="001C7A5D" w:rsidRPr="004437C9" w:rsidRDefault="001C7A5D" w:rsidP="001C7A5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437C9">
              <w:rPr>
                <w:rFonts w:asciiTheme="minorHAnsi" w:hAnsiTheme="minorHAnsi" w:cstheme="minorHAnsi"/>
                <w:sz w:val="20"/>
                <w:szCs w:val="20"/>
              </w:rPr>
              <w:t>Wykonawca /Producent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239CE1" w14:textId="77777777" w:rsidR="001C7A5D" w:rsidRPr="004437C9" w:rsidRDefault="001C7A5D" w:rsidP="001C7A5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1C7A5D" w:rsidRPr="004437C9" w14:paraId="33F54A77" w14:textId="77777777" w:rsidTr="000272F3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9E2979" w14:textId="77777777" w:rsidR="001C7A5D" w:rsidRPr="004437C9" w:rsidRDefault="001C7A5D" w:rsidP="001C7A5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A9DAF5" w14:textId="42ECDE29" w:rsidR="001C7A5D" w:rsidRPr="004437C9" w:rsidRDefault="001C7A5D" w:rsidP="001C7A5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437C9">
              <w:rPr>
                <w:rFonts w:asciiTheme="minorHAnsi" w:hAnsiTheme="minorHAnsi" w:cstheme="minorHAnsi"/>
                <w:sz w:val="20"/>
                <w:szCs w:val="20"/>
              </w:rPr>
              <w:t xml:space="preserve">Nazwa-model/typ                                        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018FC6" w14:textId="77777777" w:rsidR="001C7A5D" w:rsidRPr="004437C9" w:rsidRDefault="001C7A5D" w:rsidP="001C7A5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1C7A5D" w:rsidRPr="004437C9" w14:paraId="06472F25" w14:textId="77777777" w:rsidTr="000272F3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367F29" w14:textId="77777777" w:rsidR="001C7A5D" w:rsidRPr="004437C9" w:rsidRDefault="001C7A5D" w:rsidP="001C7A5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B93BA0" w14:textId="1413A569" w:rsidR="001C7A5D" w:rsidRPr="004437C9" w:rsidRDefault="001C7A5D" w:rsidP="001C7A5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437C9">
              <w:rPr>
                <w:rFonts w:asciiTheme="minorHAnsi" w:hAnsiTheme="minorHAnsi" w:cstheme="minorHAnsi"/>
                <w:sz w:val="20"/>
                <w:szCs w:val="20"/>
              </w:rPr>
              <w:t>Kraj pochodzenia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BB375A" w14:textId="77777777" w:rsidR="001C7A5D" w:rsidRPr="004437C9" w:rsidRDefault="001C7A5D" w:rsidP="001C7A5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1C7A5D" w:rsidRPr="004437C9" w14:paraId="391FA537" w14:textId="77777777" w:rsidTr="000272F3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E861CD" w14:textId="77777777" w:rsidR="001C7A5D" w:rsidRPr="004437C9" w:rsidRDefault="001C7A5D" w:rsidP="001C7A5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FCF19F" w14:textId="20D999CC" w:rsidR="001C7A5D" w:rsidRPr="004437C9" w:rsidRDefault="001C7A5D" w:rsidP="001C7A5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437C9">
              <w:rPr>
                <w:rFonts w:asciiTheme="minorHAnsi" w:hAnsiTheme="minorHAnsi" w:cstheme="minorHAnsi"/>
                <w:sz w:val="20"/>
                <w:szCs w:val="20"/>
              </w:rPr>
              <w:t>Rok produkcji  min 2025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0DBD2F" w14:textId="77777777" w:rsidR="001C7A5D" w:rsidRPr="004437C9" w:rsidRDefault="001C7A5D" w:rsidP="001C7A5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1C7A5D" w:rsidRPr="004437C9" w14:paraId="1BFD742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121376" w14:textId="77777777" w:rsidR="001C7A5D" w:rsidRPr="004437C9" w:rsidRDefault="001C7A5D" w:rsidP="001C7A5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15F98" w14:textId="0E9D6981" w:rsidR="001C7A5D" w:rsidRPr="004437C9" w:rsidRDefault="001C7A5D" w:rsidP="001C7A5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437C9">
              <w:rPr>
                <w:rFonts w:asciiTheme="minorHAnsi" w:hAnsiTheme="minorHAnsi" w:cstheme="minorHAnsi"/>
                <w:bCs/>
                <w:sz w:val="20"/>
                <w:szCs w:val="20"/>
              </w:rPr>
              <w:t>Opis parametru, funkcji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3D403C" w14:textId="47E52519" w:rsidR="001C7A5D" w:rsidRPr="004437C9" w:rsidRDefault="001C7A5D" w:rsidP="001C7A5D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437C9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Parametr punktowany 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D5F47F" w14:textId="1F826895" w:rsidR="001C7A5D" w:rsidRPr="004437C9" w:rsidRDefault="001C7A5D" w:rsidP="00EF60E6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437C9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Parametr wymagany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A32FCA0" w14:textId="77777777" w:rsidR="006925EF" w:rsidRPr="006925EF" w:rsidRDefault="006925EF" w:rsidP="006925E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6925EF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Parametr oferowany</w:t>
            </w:r>
          </w:p>
          <w:p w14:paraId="3F11768A" w14:textId="31123A47" w:rsidR="001C7A5D" w:rsidRPr="004437C9" w:rsidRDefault="006925EF" w:rsidP="006925E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6925EF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/podać/</w:t>
            </w:r>
          </w:p>
        </w:tc>
      </w:tr>
      <w:tr w:rsidR="001C7A5D" w:rsidRPr="004437C9" w14:paraId="1CC72BA0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7C447" w14:textId="77777777" w:rsidR="001C7A5D" w:rsidRPr="004437C9" w:rsidRDefault="001C7A5D" w:rsidP="001C7A5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B29F36" w14:textId="77777777" w:rsidR="001C7A5D" w:rsidRPr="004437C9" w:rsidRDefault="001C7A5D" w:rsidP="001C7A5D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437C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Serwis </w:t>
            </w:r>
          </w:p>
          <w:p w14:paraId="5692CF94" w14:textId="77777777" w:rsidR="001C7A5D" w:rsidRPr="004437C9" w:rsidRDefault="001C7A5D" w:rsidP="001C7A5D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437C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………………………………………………………….</w:t>
            </w:r>
          </w:p>
          <w:p w14:paraId="07119B9B" w14:textId="59324F5C" w:rsidR="001C7A5D" w:rsidRPr="004437C9" w:rsidRDefault="001C7A5D" w:rsidP="001C7A5D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437C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(nazwa  podmiotu świadczącego usługi serwisowe,adres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98B4B8C" w14:textId="7A1B5A27" w:rsidR="001C7A5D" w:rsidRPr="004437C9" w:rsidRDefault="001C7A5D" w:rsidP="001C7A5D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437C9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FDE0336" w14:textId="0684B8D4" w:rsidR="001C7A5D" w:rsidRPr="004437C9" w:rsidRDefault="001C7A5D" w:rsidP="001C7A5D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437C9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2E2828" w14:textId="77777777" w:rsidR="001C7A5D" w:rsidRPr="004437C9" w:rsidRDefault="001C7A5D" w:rsidP="001C7A5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A50AFB" w:rsidRPr="004437C9" w14:paraId="0F1B3639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5D1AAF" w14:textId="77777777" w:rsidR="00A50AFB" w:rsidRPr="004437C9" w:rsidRDefault="00A50AFB" w:rsidP="00A50AF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D59FB7" w14:textId="1376C62C" w:rsidR="00A50AFB" w:rsidRPr="004437C9" w:rsidRDefault="00A50AFB" w:rsidP="00A50AFB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437C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Fabrycznie nowy ,nie używany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5CF7CA" w14:textId="2CEFC923" w:rsidR="00A50AFB" w:rsidRPr="004437C9" w:rsidRDefault="00A50AFB" w:rsidP="00A50AFB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437C9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9ABEB9" w14:textId="6C57AC05" w:rsidR="00A50AFB" w:rsidRPr="004437C9" w:rsidRDefault="00A50AFB" w:rsidP="00A50AFB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1662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939DD7" w14:textId="77777777" w:rsidR="00A50AFB" w:rsidRPr="004437C9" w:rsidRDefault="00A50AFB" w:rsidP="00A50AFB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A50AFB" w:rsidRPr="004437C9" w14:paraId="0498821B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FBD883" w14:textId="77777777" w:rsidR="00A50AFB" w:rsidRPr="004437C9" w:rsidRDefault="00A50AFB" w:rsidP="00A50AF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ADEF15" w14:textId="0413795E" w:rsidR="00A50AFB" w:rsidRPr="004437C9" w:rsidRDefault="00A50AFB" w:rsidP="00A50AFB">
            <w:pPr>
              <w:pStyle w:val="Bezodstpw"/>
              <w:spacing w:line="276" w:lineRule="auto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4437C9">
              <w:rPr>
                <w:rFonts w:asciiTheme="minorHAnsi" w:eastAsia="Times New Roman" w:hAnsiTheme="minorHAnsi" w:cstheme="minorHAnsi"/>
                <w:noProof/>
                <w:kern w:val="0"/>
                <w:sz w:val="20"/>
                <w:szCs w:val="20"/>
                <w:lang w:eastAsia="pl-PL"/>
              </w:rPr>
              <w:t>Wózek do transportu pacjenta o konstrukcji wykonanej z kształtowników stalowych pokrytych lakierem proszkowym, odpornym na uszkodzenia mechaniczne, chemiczne oraz promieniowanie UV.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B9DC23" w14:textId="6722CC6A" w:rsidR="00A50AFB" w:rsidRPr="004437C9" w:rsidRDefault="00A50AFB" w:rsidP="00A50AFB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437C9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3EE695" w14:textId="7A6F30DA" w:rsidR="00A50AFB" w:rsidRPr="004437C9" w:rsidRDefault="00A50AFB" w:rsidP="00A50AFB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1662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20C0FC" w14:textId="77777777" w:rsidR="00A50AFB" w:rsidRPr="004437C9" w:rsidRDefault="00A50AFB" w:rsidP="00A50AFB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A50AFB" w:rsidRPr="004437C9" w14:paraId="3121A581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C3F157" w14:textId="77777777" w:rsidR="00A50AFB" w:rsidRPr="004437C9" w:rsidRDefault="00A50AFB" w:rsidP="00A50AF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0E84E7" w14:textId="7A23ADB0" w:rsidR="00A50AFB" w:rsidRPr="004437C9" w:rsidRDefault="00A50AFB" w:rsidP="00A50AFB">
            <w:pPr>
              <w:pStyle w:val="Bezodstpw"/>
              <w:spacing w:line="276" w:lineRule="auto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4437C9">
              <w:rPr>
                <w:rFonts w:asciiTheme="minorHAnsi" w:hAnsiTheme="minorHAnsi" w:cstheme="minorHAnsi"/>
                <w:noProof/>
                <w:sz w:val="20"/>
                <w:szCs w:val="20"/>
              </w:rPr>
              <w:t>Wózek z leżem dwusegmentowym, przy czym jeden segment ruchomy.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0D53C7" w14:textId="210B0946" w:rsidR="00A50AFB" w:rsidRPr="004437C9" w:rsidRDefault="00A50AFB" w:rsidP="00A50AFB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437C9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53EC89" w14:textId="16B210E9" w:rsidR="00A50AFB" w:rsidRPr="004437C9" w:rsidRDefault="00A50AFB" w:rsidP="00A50AFB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1662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A6052F" w14:textId="77777777" w:rsidR="00A50AFB" w:rsidRPr="004437C9" w:rsidRDefault="00A50AFB" w:rsidP="00A50AFB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A50AFB" w:rsidRPr="004437C9" w14:paraId="12562AAE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D72000" w14:textId="77777777" w:rsidR="00A50AFB" w:rsidRPr="004437C9" w:rsidRDefault="00A50AFB" w:rsidP="00A50AF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F38D8C" w14:textId="45CB2F06" w:rsidR="00A50AFB" w:rsidRPr="004437C9" w:rsidRDefault="00A50AFB" w:rsidP="00A50AFB">
            <w:pPr>
              <w:pStyle w:val="Bezodstpw"/>
              <w:spacing w:line="276" w:lineRule="auto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4437C9">
              <w:rPr>
                <w:rFonts w:asciiTheme="minorHAnsi" w:hAnsiTheme="minorHAnsi" w:cstheme="minorHAnsi"/>
                <w:noProof/>
                <w:sz w:val="20"/>
                <w:szCs w:val="20"/>
              </w:rPr>
              <w:t>Leże wypełnione płytą tworzywową HPL przezierną dla promieni RTG.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89FCEA" w14:textId="05FF3B49" w:rsidR="00A50AFB" w:rsidRPr="004437C9" w:rsidRDefault="00A50AFB" w:rsidP="00A50AFB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437C9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3B87AAB" w14:textId="483F7BE8" w:rsidR="00A50AFB" w:rsidRPr="004437C9" w:rsidRDefault="00A50AFB" w:rsidP="00A50AFB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1662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46CDE9" w14:textId="77777777" w:rsidR="00A50AFB" w:rsidRPr="004437C9" w:rsidRDefault="00A50AFB" w:rsidP="00A50AFB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A50AFB" w:rsidRPr="004437C9" w14:paraId="1C476297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B0102F" w14:textId="77777777" w:rsidR="00A50AFB" w:rsidRPr="004437C9" w:rsidRDefault="00A50AFB" w:rsidP="00A50AF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698CAE" w14:textId="1ED7DD36" w:rsidR="00A50AFB" w:rsidRPr="004437C9" w:rsidRDefault="00A50AFB" w:rsidP="00A50AFB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 xml:space="preserve">Wózek wyposażony w prowadnice pod leżem na kasetę RTG umożliwiającą jej przesunięcie w celu wykonana zdjęcia.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46AC20" w14:textId="720F4FCA" w:rsidR="00A50AFB" w:rsidRPr="004437C9" w:rsidRDefault="00A50AFB" w:rsidP="00A50AF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463B50" w14:textId="46815523" w:rsidR="00A50AFB" w:rsidRPr="004437C9" w:rsidRDefault="00A50AFB" w:rsidP="00A50AF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1662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5E5748" w14:textId="77777777" w:rsidR="00A50AFB" w:rsidRPr="004437C9" w:rsidRDefault="00A50AFB" w:rsidP="00A50AF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50AFB" w:rsidRPr="004437C9" w14:paraId="37580ECF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9DF107" w14:textId="77777777" w:rsidR="00A50AFB" w:rsidRPr="004437C9" w:rsidRDefault="00A50AFB" w:rsidP="00A50AF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347FE5" w14:textId="5A4E26E6" w:rsidR="00A50AFB" w:rsidRPr="004437C9" w:rsidRDefault="00A50AFB" w:rsidP="00A50AFB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 xml:space="preserve">Podstawa wózka osłonięta obudową wykonana z tworzywa ABS z wyprofilowanym miejscem na min. 2-litrową butlę z gazem z zabezpieczającym paskiem z zapięciem na rzepy oraz z wyprofilowanym miejscem na osobiste rzeczy pacjenta.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81B52D3" w14:textId="6852D228" w:rsidR="00A50AFB" w:rsidRPr="004437C9" w:rsidRDefault="00A50AFB" w:rsidP="00A50AF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45524C" w14:textId="6AAC0218" w:rsidR="00A50AFB" w:rsidRPr="004437C9" w:rsidRDefault="00A50AFB" w:rsidP="00A50AF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1662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733229" w14:textId="77777777" w:rsidR="00A50AFB" w:rsidRPr="004437C9" w:rsidRDefault="00A50AFB" w:rsidP="00A50AF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50AFB" w:rsidRPr="004437C9" w14:paraId="54280D29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CF2B7" w14:textId="77777777" w:rsidR="00A50AFB" w:rsidRPr="004437C9" w:rsidRDefault="00A50AFB" w:rsidP="00A50AF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383650" w14:textId="03372DEF" w:rsidR="00A50AFB" w:rsidRPr="004437C9" w:rsidRDefault="00A50AFB" w:rsidP="00A50AFB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>Osłona podwozia łatwo demontowana bez użycia narzędzi w celu łatwej dezynfekcji.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88811E" w14:textId="49064457" w:rsidR="00A50AFB" w:rsidRPr="004437C9" w:rsidRDefault="00A50AFB" w:rsidP="00A50AF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CE1E82" w14:textId="63D93F83" w:rsidR="00A50AFB" w:rsidRPr="004437C9" w:rsidRDefault="00A50AFB" w:rsidP="00A50AF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1662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754D6C" w14:textId="77777777" w:rsidR="00A50AFB" w:rsidRPr="004437C9" w:rsidRDefault="00A50AFB" w:rsidP="00A50AF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C7A5D" w:rsidRPr="004437C9" w14:paraId="4548C2F6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DD170" w14:textId="77777777" w:rsidR="001C7A5D" w:rsidRPr="004437C9" w:rsidRDefault="001C7A5D" w:rsidP="001C7A5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A86C9D" w14:textId="76E9DE45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>Podstawa na kołach o średnicy min. 150 mm z blokadą centralną kół.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94F675" w14:textId="77777777" w:rsidR="00976919" w:rsidRPr="004437C9" w:rsidRDefault="00976919" w:rsidP="0097691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Dźwignia blokady centralnej przy każdym kole </w:t>
            </w:r>
          </w:p>
          <w:p w14:paraId="37BFCF68" w14:textId="69B27F2E" w:rsidR="00976919" w:rsidRPr="004437C9" w:rsidRDefault="001473CE" w:rsidP="0097691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Tak – 10</w:t>
            </w:r>
            <w:r w:rsidR="00976919" w:rsidRPr="004437C9">
              <w:rPr>
                <w:rFonts w:cs="Times New Roman"/>
                <w:sz w:val="20"/>
                <w:szCs w:val="20"/>
                <w:lang w:val="pl-PL"/>
              </w:rPr>
              <w:t xml:space="preserve"> pkt</w:t>
            </w:r>
          </w:p>
          <w:p w14:paraId="3E5B7BFB" w14:textId="548487A5" w:rsidR="001C7A5D" w:rsidRPr="004437C9" w:rsidRDefault="00976919" w:rsidP="0097691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Nie – 0 pkt 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CE733F" w14:textId="55281B77" w:rsidR="001C7A5D" w:rsidRPr="004437C9" w:rsidRDefault="001C7A5D" w:rsidP="001C7A5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Tak, podać</w:t>
            </w:r>
          </w:p>
          <w:p w14:paraId="56B027D2" w14:textId="7B54ADFD" w:rsidR="001C7A5D" w:rsidRPr="004437C9" w:rsidRDefault="001C7A5D" w:rsidP="001C7A5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F482C0" w14:textId="77777777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36640" w:rsidRPr="004437C9" w14:paraId="56428E7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C0ADB3" w14:textId="77777777" w:rsidR="00736640" w:rsidRPr="004437C9" w:rsidRDefault="00736640" w:rsidP="007366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D49873" w14:textId="050102F8" w:rsidR="00736640" w:rsidRPr="004437C9" w:rsidRDefault="00736640" w:rsidP="00736640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 xml:space="preserve">Koła wózka bez widocznej metalowej osi obrotu.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E94740" w14:textId="1E411D90" w:rsidR="00736640" w:rsidRPr="004437C9" w:rsidRDefault="00736640" w:rsidP="0073664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E5F2311" w14:textId="162A22DC" w:rsidR="00736640" w:rsidRPr="004437C9" w:rsidRDefault="00736640" w:rsidP="0073664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562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D0FB38" w14:textId="77777777" w:rsidR="00736640" w:rsidRPr="004437C9" w:rsidRDefault="00736640" w:rsidP="0073664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36640" w:rsidRPr="004437C9" w14:paraId="7ED46964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FBC66" w14:textId="77777777" w:rsidR="00736640" w:rsidRPr="004437C9" w:rsidRDefault="00736640" w:rsidP="007366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CB811A" w14:textId="12DB9EEA" w:rsidR="00736640" w:rsidRPr="004437C9" w:rsidRDefault="00736640" w:rsidP="00736640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>Wózek o szerokości całkowitej 850 mm (+/-30 mm).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3249970" w14:textId="5611B83B" w:rsidR="00736640" w:rsidRPr="004437C9" w:rsidRDefault="00736640" w:rsidP="0073664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1F331A" w14:textId="69880B04" w:rsidR="00736640" w:rsidRPr="004437C9" w:rsidRDefault="00736640" w:rsidP="0073664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562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F86F58" w14:textId="77777777" w:rsidR="00736640" w:rsidRPr="004437C9" w:rsidRDefault="00736640" w:rsidP="0073664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36640" w:rsidRPr="004437C9" w14:paraId="18631126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DC2D25" w14:textId="77777777" w:rsidR="00736640" w:rsidRPr="004437C9" w:rsidRDefault="00736640" w:rsidP="007366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BCBC2E" w14:textId="0E6C410A" w:rsidR="00736640" w:rsidRPr="004437C9" w:rsidRDefault="00736640" w:rsidP="00736640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Wózek o długości całkowitej 2170 mm (+/-30 mm).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8C2574" w14:textId="2BC4AFB1" w:rsidR="00736640" w:rsidRPr="004437C9" w:rsidRDefault="00736640" w:rsidP="0073664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858678" w14:textId="231B8207" w:rsidR="00736640" w:rsidRPr="004437C9" w:rsidRDefault="00736640" w:rsidP="0073664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562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846D54" w14:textId="77777777" w:rsidR="00736640" w:rsidRPr="004437C9" w:rsidRDefault="00736640" w:rsidP="0073664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36640" w:rsidRPr="004437C9" w14:paraId="65CDFDBC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95AC48" w14:textId="77777777" w:rsidR="00736640" w:rsidRPr="004437C9" w:rsidRDefault="00736640" w:rsidP="007366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FF18F4" w14:textId="6A07E1CA" w:rsidR="00736640" w:rsidRPr="004437C9" w:rsidRDefault="00736640" w:rsidP="00736640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Leże z podziałem sekcji 760-1190 mm (+/-20 mm).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6D1778" w14:textId="0B9A7024" w:rsidR="00736640" w:rsidRPr="004437C9" w:rsidRDefault="00736640" w:rsidP="0073664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2A0D5D" w14:textId="71581DC2" w:rsidR="00736640" w:rsidRPr="004437C9" w:rsidRDefault="00736640" w:rsidP="0073664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562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4FA086" w14:textId="77777777" w:rsidR="00736640" w:rsidRPr="004437C9" w:rsidRDefault="00736640" w:rsidP="0073664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36640" w:rsidRPr="004437C9" w14:paraId="5DAF60A2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8BF2F5" w14:textId="77777777" w:rsidR="00736640" w:rsidRPr="004437C9" w:rsidRDefault="00736640" w:rsidP="007366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F47CCA" w14:textId="4B6DF553" w:rsidR="00736640" w:rsidRPr="004437C9" w:rsidRDefault="00736640" w:rsidP="00736640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Calibri" w:hAnsi="Calibri" w:cs="Calibri"/>
                <w:noProof/>
                <w:sz w:val="20"/>
                <w:szCs w:val="20"/>
              </w:rPr>
              <w:t>Wózek z regulacją wysokości w zakresie 450 – 800mm (+/-30mm).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643EC8" w14:textId="444796BF" w:rsidR="00736640" w:rsidRPr="004437C9" w:rsidRDefault="00736640" w:rsidP="0073664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C9399F" w14:textId="5C7A85CC" w:rsidR="00736640" w:rsidRPr="004437C9" w:rsidRDefault="00736640" w:rsidP="0073664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562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B48717" w14:textId="77777777" w:rsidR="00736640" w:rsidRPr="004437C9" w:rsidRDefault="00736640" w:rsidP="0073664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36640" w:rsidRPr="004437C9" w14:paraId="01FE9F77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1B1A8B" w14:textId="77777777" w:rsidR="00736640" w:rsidRPr="004437C9" w:rsidRDefault="00736640" w:rsidP="007366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D60B5B" w14:textId="54693D0E" w:rsidR="00736640" w:rsidRPr="004437C9" w:rsidRDefault="00736640" w:rsidP="00736640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Calibri" w:hAnsi="Calibri" w:cs="Calibri"/>
                <w:noProof/>
                <w:sz w:val="20"/>
                <w:szCs w:val="20"/>
              </w:rPr>
              <w:t xml:space="preserve">Wysokość regulowana nożnie za pomocą pompy hydraulicznej przy użyciu pedałów umieszczonych z dwóch stron wózka.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7E791F" w14:textId="7ADB5752" w:rsidR="00736640" w:rsidRPr="004437C9" w:rsidRDefault="00736640" w:rsidP="0073664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AF99D04" w14:textId="636BD9B8" w:rsidR="00736640" w:rsidRPr="004437C9" w:rsidRDefault="00736640" w:rsidP="0073664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562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095494" w14:textId="77777777" w:rsidR="00736640" w:rsidRPr="004437C9" w:rsidRDefault="00736640" w:rsidP="0073664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36640" w:rsidRPr="004437C9" w14:paraId="17A59170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848B6" w14:textId="77777777" w:rsidR="00736640" w:rsidRPr="004437C9" w:rsidRDefault="00736640" w:rsidP="007366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4A359A" w14:textId="64581BFF" w:rsidR="00736640" w:rsidRPr="004437C9" w:rsidRDefault="00736640" w:rsidP="00736640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>Wózek z możliwością uzyskania pozycji Trendelenburga z blokadą w zakresie 0˚ - 12˚ (+/2˚) – płynna regulacja za pomocą sprężyny gazowej.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F72A5C" w14:textId="6846C255" w:rsidR="00736640" w:rsidRPr="004437C9" w:rsidRDefault="00736640" w:rsidP="0073664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210E52" w14:textId="3B8C564A" w:rsidR="00736640" w:rsidRPr="004437C9" w:rsidRDefault="00736640" w:rsidP="0073664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562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2F4638" w14:textId="77777777" w:rsidR="00736640" w:rsidRPr="004437C9" w:rsidRDefault="00736640" w:rsidP="0073664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B4F7A" w:rsidRPr="004437C9" w14:paraId="5B6211B1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C926EA" w14:textId="1232E0F9" w:rsidR="00AB4F7A" w:rsidRPr="004437C9" w:rsidRDefault="00AB4F7A" w:rsidP="00AB4F7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E6C5CF" w14:textId="233704A4" w:rsidR="00AB4F7A" w:rsidRPr="004437C9" w:rsidRDefault="00AB4F7A" w:rsidP="00AB4F7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>Wózek z możliwością uzyskania pozycji anty-Trendelenburga z blokadą w zakresie 0˚ - 12˚ (+/2˚) – płynna regulacja za pomocą sprężyny gazowej.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82BB43" w14:textId="77777777" w:rsidR="00AB4F7A" w:rsidRPr="00F669CC" w:rsidRDefault="00AB4F7A" w:rsidP="00AB4F7A">
            <w:pPr>
              <w:pStyle w:val="Bezodstpw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669CC">
              <w:rPr>
                <w:rFonts w:cs="Times New Roman"/>
                <w:sz w:val="20"/>
                <w:szCs w:val="20"/>
                <w:lang w:val="pl-PL"/>
              </w:rPr>
              <w:t>Dźwignia regulacji przechyłów  wzdłużnych  dostępna od strony nóg i wezgłowia</w:t>
            </w:r>
          </w:p>
          <w:p w14:paraId="3556E311" w14:textId="04EFEDDA" w:rsidR="00AB4F7A" w:rsidRPr="00F669CC" w:rsidRDefault="00AB4F7A" w:rsidP="00AB4F7A">
            <w:pPr>
              <w:pStyle w:val="Bezodstpw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Tak – 10</w:t>
            </w:r>
            <w:r w:rsidRPr="00F669CC">
              <w:rPr>
                <w:rFonts w:cs="Times New Roman"/>
                <w:sz w:val="20"/>
                <w:szCs w:val="20"/>
                <w:lang w:val="pl-PL"/>
              </w:rPr>
              <w:t xml:space="preserve"> pkt</w:t>
            </w:r>
          </w:p>
          <w:p w14:paraId="403F7821" w14:textId="2DC6A6C2" w:rsidR="00AB4F7A" w:rsidRPr="004437C9" w:rsidRDefault="00AB4F7A" w:rsidP="00AB4F7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669CC">
              <w:rPr>
                <w:rFonts w:cs="Times New Roman"/>
                <w:sz w:val="20"/>
                <w:szCs w:val="20"/>
                <w:lang w:val="pl-PL"/>
              </w:rPr>
              <w:t>Nie – 0 pkt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F07356" w14:textId="0AEC0197" w:rsidR="00AB4F7A" w:rsidRPr="004437C9" w:rsidRDefault="00AB4F7A" w:rsidP="00AB4F7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C54A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8592EA" w14:textId="77777777" w:rsidR="00AB4F7A" w:rsidRPr="004437C9" w:rsidRDefault="00AB4F7A" w:rsidP="00AB4F7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B4F7A" w:rsidRPr="004437C9" w14:paraId="4F2A4896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58716E" w14:textId="77777777" w:rsidR="00AB4F7A" w:rsidRPr="004437C9" w:rsidRDefault="00AB4F7A" w:rsidP="00AB4F7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045E62" w14:textId="10B9DCDA" w:rsidR="00AB4F7A" w:rsidRPr="004437C9" w:rsidRDefault="00AB4F7A" w:rsidP="00AB4F7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Calibri" w:hAnsi="Calibri" w:cs="Calibri"/>
                <w:noProof/>
                <w:sz w:val="20"/>
                <w:szCs w:val="20"/>
              </w:rPr>
              <w:t xml:space="preserve">Wózek z ruchomym segmentem oparcia pleców z blokadą w zakresie 0-70˚ (+/-3˚) – płynna regulacja za pomocą sprężyny gazowej.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A58BC6" w14:textId="026032BA" w:rsidR="00AB4F7A" w:rsidRPr="004437C9" w:rsidRDefault="00AB4F7A" w:rsidP="00AB4F7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F01149" w14:textId="1B05C1E5" w:rsidR="00AB4F7A" w:rsidRPr="004437C9" w:rsidRDefault="00AB4F7A" w:rsidP="00AB4F7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C54A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AD3ECA5" w14:textId="77777777" w:rsidR="00AB4F7A" w:rsidRPr="004437C9" w:rsidRDefault="00AB4F7A" w:rsidP="00AB4F7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B4F7A" w:rsidRPr="004437C9" w14:paraId="72E743F2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2F89BF" w14:textId="77777777" w:rsidR="00AB4F7A" w:rsidRPr="004437C9" w:rsidRDefault="00AB4F7A" w:rsidP="00AB4F7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C42367" w14:textId="455A3F6F" w:rsidR="00AB4F7A" w:rsidRPr="004437C9" w:rsidRDefault="00AB4F7A" w:rsidP="00AB4F7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>Wózek wyposażony w min. 2 listwy po bokach wózka z przesuwnymi uchwytami do mocowanie akcesoriów.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58EF70A" w14:textId="0785D405" w:rsidR="00AB4F7A" w:rsidRPr="004437C9" w:rsidRDefault="00AB4F7A" w:rsidP="00AB4F7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8A8258E" w14:textId="46EC1EF8" w:rsidR="00AB4F7A" w:rsidRPr="004437C9" w:rsidRDefault="00AB4F7A" w:rsidP="00AB4F7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C54A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B59A25" w14:textId="77777777" w:rsidR="00AB4F7A" w:rsidRPr="004437C9" w:rsidRDefault="00AB4F7A" w:rsidP="00AB4F7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B4F7A" w:rsidRPr="004437C9" w14:paraId="7824250F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8EF56" w14:textId="77777777" w:rsidR="00AB4F7A" w:rsidRPr="004437C9" w:rsidRDefault="00AB4F7A" w:rsidP="00AB4F7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227901" w14:textId="32404D8E" w:rsidR="00AB4F7A" w:rsidRPr="004437C9" w:rsidRDefault="00AB4F7A" w:rsidP="00AB4F7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>Na szczytach wózka uchwyty chromowane z tworzywowymi wstawkami ułatwiające łatwe prowadzenie oraz manewrowanie wózkiem.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88EF21" w14:textId="36F39B05" w:rsidR="00AB4F7A" w:rsidRPr="004437C9" w:rsidRDefault="00AB4F7A" w:rsidP="00AB4F7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4AC80A" w14:textId="6B6CF372" w:rsidR="00AB4F7A" w:rsidRPr="004437C9" w:rsidRDefault="00AB4F7A" w:rsidP="00AB4F7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C54A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E8F5A3" w14:textId="77777777" w:rsidR="00AB4F7A" w:rsidRPr="004437C9" w:rsidRDefault="00AB4F7A" w:rsidP="00AB4F7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B4F7A" w:rsidRPr="004437C9" w14:paraId="78F5C0D9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AEAF28" w14:textId="77777777" w:rsidR="00AB4F7A" w:rsidRPr="004437C9" w:rsidRDefault="00AB4F7A" w:rsidP="00AB4F7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824B00" w14:textId="67EC1E52" w:rsidR="00AB4F7A" w:rsidRPr="004437C9" w:rsidRDefault="00AB4F7A" w:rsidP="00AB4F7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 xml:space="preserve">Uchwyty z możliwością blokady podczas transportu oraz z możliwością wyciągnięcia w celu uzyskania lepszego dostępu do pacjenta.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E84250E" w14:textId="4316A8B8" w:rsidR="00AB4F7A" w:rsidRPr="004437C9" w:rsidRDefault="00AB4F7A" w:rsidP="00AB4F7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8E4CB2" w14:textId="4DC45712" w:rsidR="00AB4F7A" w:rsidRPr="004437C9" w:rsidRDefault="00AB4F7A" w:rsidP="00AB4F7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C54A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2134DD" w14:textId="77777777" w:rsidR="00AB4F7A" w:rsidRPr="004437C9" w:rsidRDefault="00AB4F7A" w:rsidP="00AB4F7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B4F7A" w:rsidRPr="004437C9" w14:paraId="270FFDE3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F43860" w14:textId="77777777" w:rsidR="00AB4F7A" w:rsidRPr="004437C9" w:rsidRDefault="00AB4F7A" w:rsidP="00AB4F7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2371F2" w14:textId="6854128B" w:rsidR="00AB4F7A" w:rsidRPr="004437C9" w:rsidRDefault="00AB4F7A" w:rsidP="00AB4F7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 xml:space="preserve">Szczyty wózka wyposażone w listwy ze stali nierdzewnej do mocowania akcesoriów dodatkowych, np. pomp, stojaków lub systemu dostarczania tlenu.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D73E2A" w14:textId="58ED183A" w:rsidR="00AB4F7A" w:rsidRPr="004437C9" w:rsidRDefault="00AB4F7A" w:rsidP="00AB4F7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787E4A" w14:textId="004D34B8" w:rsidR="00AB4F7A" w:rsidRPr="004437C9" w:rsidRDefault="00AB4F7A" w:rsidP="00AB4F7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C54A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91BD17" w14:textId="77777777" w:rsidR="00AB4F7A" w:rsidRPr="004437C9" w:rsidRDefault="00AB4F7A" w:rsidP="00AB4F7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C7A5D" w:rsidRPr="004437C9" w14:paraId="73FE8BEA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8BC1D6" w14:textId="77777777" w:rsidR="001C7A5D" w:rsidRPr="004437C9" w:rsidRDefault="001C7A5D" w:rsidP="001C7A5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97F673" w14:textId="453C4640" w:rsidR="001C7A5D" w:rsidRPr="004437C9" w:rsidRDefault="0094166C" w:rsidP="0094166C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>Wózek wyposażony w</w:t>
            </w:r>
            <w:r w:rsidR="001C7A5D" w:rsidRPr="004437C9">
              <w:rPr>
                <w:rFonts w:ascii="Calibri" w:hAnsi="Calibri" w:cs="Calibri"/>
                <w:noProof/>
                <w:sz w:val="20"/>
                <w:szCs w:val="20"/>
              </w:rPr>
              <w:t xml:space="preserve"> </w:t>
            </w:r>
            <w:r w:rsidR="00D90AB8" w:rsidRPr="004437C9">
              <w:rPr>
                <w:rFonts w:ascii="Calibri" w:hAnsi="Calibri" w:cs="Calibri"/>
                <w:noProof/>
                <w:sz w:val="20"/>
                <w:szCs w:val="20"/>
              </w:rPr>
              <w:t xml:space="preserve">min. </w:t>
            </w:r>
            <w:r w:rsidR="0047675C" w:rsidRPr="004437C9">
              <w:rPr>
                <w:rFonts w:ascii="Calibri" w:hAnsi="Calibri" w:cs="Calibri"/>
                <w:noProof/>
                <w:sz w:val="20"/>
                <w:szCs w:val="20"/>
              </w:rPr>
              <w:t>4</w:t>
            </w: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 xml:space="preserve"> krążki odbojowe </w:t>
            </w:r>
            <w:r w:rsidR="001C7A5D" w:rsidRPr="004437C9">
              <w:rPr>
                <w:rFonts w:ascii="Calibri" w:hAnsi="Calibri" w:cs="Calibri"/>
                <w:noProof/>
                <w:sz w:val="20"/>
                <w:szCs w:val="20"/>
              </w:rPr>
              <w:t>, w celu unikn</w:t>
            </w: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>ięcia uszkodzenia.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4E7878" w14:textId="77777777" w:rsidR="0030249D" w:rsidRPr="004437C9" w:rsidRDefault="0030249D" w:rsidP="0030249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t xml:space="preserve">Wózek wyposażony w  krążki dwuosiowe </w:t>
            </w:r>
          </w:p>
          <w:p w14:paraId="4C7066B0" w14:textId="27488A49" w:rsidR="0030249D" w:rsidRPr="004437C9" w:rsidRDefault="00BA1E60" w:rsidP="0030249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-5</w:t>
            </w:r>
            <w:r w:rsidR="0030249D" w:rsidRPr="004437C9">
              <w:rPr>
                <w:rFonts w:cs="Times New Roman"/>
                <w:sz w:val="20"/>
                <w:szCs w:val="20"/>
              </w:rPr>
              <w:t xml:space="preserve"> pkt </w:t>
            </w:r>
          </w:p>
          <w:p w14:paraId="7FD66D18" w14:textId="0F2058A4" w:rsidR="001C7A5D" w:rsidRPr="004437C9" w:rsidRDefault="0030249D" w:rsidP="0030249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</w:rPr>
              <w:t>Nie – 0 pkt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5FDB32" w14:textId="77777777" w:rsidR="001C7A5D" w:rsidRPr="004437C9" w:rsidRDefault="001C7A5D" w:rsidP="001C7A5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Tak, podać</w:t>
            </w:r>
          </w:p>
          <w:p w14:paraId="60243152" w14:textId="66F531DD" w:rsidR="00D90AB8" w:rsidRPr="004437C9" w:rsidRDefault="00D90AB8" w:rsidP="001C7A5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84FD83" w14:textId="77777777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C7A5D" w:rsidRPr="004437C9" w14:paraId="6CC29FC1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4A7D7B" w14:textId="3FC883BD" w:rsidR="001C7A5D" w:rsidRPr="004437C9" w:rsidRDefault="001C7A5D" w:rsidP="001C7A5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BC99B2" w14:textId="61C63245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>Wózek wyposażony w barierki boczne zabezpieczające pacjenta na ¾ długości leża.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611C7B" w14:textId="60749DF3" w:rsidR="001C7A5D" w:rsidRPr="004437C9" w:rsidRDefault="001C7A5D" w:rsidP="001C7A5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58E53DA" w14:textId="668B53F1" w:rsidR="001C7A5D" w:rsidRPr="004437C9" w:rsidRDefault="00BE1603" w:rsidP="001C7A5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BE1603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33C2BD" w14:textId="77777777" w:rsidR="001C7A5D" w:rsidRPr="004437C9" w:rsidRDefault="001C7A5D" w:rsidP="001C7A5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F766B" w:rsidRPr="004437C9" w14:paraId="15670632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7799D1" w14:textId="77777777" w:rsidR="005F766B" w:rsidRPr="004437C9" w:rsidRDefault="005F766B" w:rsidP="005F76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548D36" w14:textId="0B837BE1" w:rsidR="005F766B" w:rsidRPr="004437C9" w:rsidRDefault="005F766B" w:rsidP="005F766B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>Barierki boczne lakierowane z tworzywowymi elementami, w tym dolna poprzeczka dodatkowo wyposażona w listwę odbojową na całej długości.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ABA49DB" w14:textId="39DFFCBF" w:rsidR="005F766B" w:rsidRPr="004437C9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7B01173" w14:textId="1ED7BA08" w:rsidR="005F766B" w:rsidRPr="004437C9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564DE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9A6024" w14:textId="77777777" w:rsidR="005F766B" w:rsidRPr="004437C9" w:rsidRDefault="005F766B" w:rsidP="005F76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F766B" w:rsidRPr="004437C9" w14:paraId="375B4A3A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6559B9" w14:textId="77777777" w:rsidR="005F766B" w:rsidRPr="004437C9" w:rsidRDefault="005F766B" w:rsidP="005F76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2FD277" w14:textId="4E340F0D" w:rsidR="005F766B" w:rsidRPr="004437C9" w:rsidRDefault="005F766B" w:rsidP="005F766B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>Barierki o wysokości min. 350 mm powyżej leża, składające się z 3 poziomych poprzeczek.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AA0B48" w14:textId="15AED3C1" w:rsidR="005F766B" w:rsidRPr="004437C9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7F79C8" w14:textId="5508912F" w:rsidR="005F766B" w:rsidRPr="004437C9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564DE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36FE970" w14:textId="77777777" w:rsidR="005F766B" w:rsidRPr="004437C9" w:rsidRDefault="005F766B" w:rsidP="005F76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F766B" w:rsidRPr="004437C9" w14:paraId="49EB99DC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B530F" w14:textId="77777777" w:rsidR="005F766B" w:rsidRPr="004437C9" w:rsidRDefault="005F766B" w:rsidP="005F76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EE44EF" w14:textId="3E3234EC" w:rsidR="005F766B" w:rsidRPr="004437C9" w:rsidRDefault="005F766B" w:rsidP="005F766B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>Barierki boczne opuszczane za pomocą jednego przycisku charakterystycznie oznaczonego kolorem czerwonym.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9D76089" w14:textId="373DAFE5" w:rsidR="005F766B" w:rsidRPr="004437C9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9F4E32" w14:textId="44B68E77" w:rsidR="005F766B" w:rsidRPr="004437C9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564DE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87B9B1" w14:textId="77777777" w:rsidR="005F766B" w:rsidRPr="004437C9" w:rsidRDefault="005F766B" w:rsidP="005F76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F766B" w:rsidRPr="004437C9" w14:paraId="42D12291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7A6F9A" w14:textId="77777777" w:rsidR="005F766B" w:rsidRPr="004437C9" w:rsidRDefault="005F766B" w:rsidP="005F76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184940" w14:textId="27251B5A" w:rsidR="005F766B" w:rsidRPr="004437C9" w:rsidRDefault="005F766B" w:rsidP="005F766B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 xml:space="preserve">Wózek z możliwością montażu wieszaka kroplówki w czterech narożnikach leża.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0BF0214" w14:textId="4127B472" w:rsidR="005F766B" w:rsidRPr="004437C9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BF8D55" w14:textId="2A8455A1" w:rsidR="005F766B" w:rsidRPr="004437C9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564DE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9DEE71" w14:textId="77777777" w:rsidR="005F766B" w:rsidRPr="004437C9" w:rsidRDefault="005F766B" w:rsidP="005F76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F766B" w:rsidRPr="004437C9" w14:paraId="58780254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27F362" w14:textId="77777777" w:rsidR="005F766B" w:rsidRPr="004437C9" w:rsidRDefault="005F766B" w:rsidP="005F76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0E738" w14:textId="55970876" w:rsidR="005F766B" w:rsidRPr="004437C9" w:rsidRDefault="005F766B" w:rsidP="005F766B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hAnsi="Calibri" w:cs="Calibri"/>
                <w:noProof/>
                <w:sz w:val="20"/>
                <w:szCs w:val="20"/>
              </w:rPr>
              <w:t>Wózek z materacem z pianki w pokrowcu zmywalnym o grubości 90 mm (+/-20 mm).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A3297C" w14:textId="2B425CD8" w:rsidR="005F766B" w:rsidRPr="004437C9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7B413B" w14:textId="31D5D8A2" w:rsidR="005F766B" w:rsidRPr="004437C9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564DE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823D58" w14:textId="77777777" w:rsidR="005F766B" w:rsidRPr="004437C9" w:rsidRDefault="005F766B" w:rsidP="005F76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F766B" w:rsidRPr="004437C9" w14:paraId="40F18A87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FE348C" w14:textId="77777777" w:rsidR="005F766B" w:rsidRPr="004437C9" w:rsidRDefault="005F766B" w:rsidP="005F76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32A524" w14:textId="1E2C7C9F" w:rsidR="005F766B" w:rsidRPr="004437C9" w:rsidRDefault="005F766B" w:rsidP="005F766B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Wózek posiadający możliwość zamocowania materaca na wózku w sposób uniemożliwiający samoczynne przesuwanie.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F63E74" w14:textId="2BF0A5BC" w:rsidR="005F766B" w:rsidRPr="004437C9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C6C2F5" w14:textId="73E47BD7" w:rsidR="005F766B" w:rsidRPr="004437C9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564DE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31EA2D" w14:textId="77777777" w:rsidR="005F766B" w:rsidRPr="004437C9" w:rsidRDefault="005F766B" w:rsidP="005F76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F766B" w:rsidRPr="004437C9" w14:paraId="2FB6F665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5C3024" w14:textId="77777777" w:rsidR="005F766B" w:rsidRPr="004437C9" w:rsidRDefault="005F766B" w:rsidP="005F76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AF996A" w14:textId="2BB5ACDD" w:rsidR="005F766B" w:rsidRPr="004437C9" w:rsidRDefault="005F766B" w:rsidP="005F766B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Wózek z bezpiecznym obciążeniem roboczym min. 200 kg.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F9D4428" w14:textId="4A12D9EA" w:rsidR="005F766B" w:rsidRPr="004437C9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4CABC4" w14:textId="1F6FE1C4" w:rsidR="005F766B" w:rsidRPr="004437C9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564DE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665425" w14:textId="77777777" w:rsidR="005F766B" w:rsidRPr="004437C9" w:rsidRDefault="005F766B" w:rsidP="005F76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F766B" w:rsidRPr="004437C9" w14:paraId="27D1AB4F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174A33" w14:textId="77777777" w:rsidR="005F766B" w:rsidRPr="004437C9" w:rsidRDefault="005F766B" w:rsidP="005F76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864146" w14:textId="73B5709A" w:rsidR="005F766B" w:rsidRPr="004437C9" w:rsidRDefault="005F766B" w:rsidP="005F766B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Prześwit do podłogi przy najniższej pozycji leża 85 mm (+/- 10 mm).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282DD7E" w14:textId="503EBDD3" w:rsidR="005F766B" w:rsidRPr="004437C9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77F40E" w14:textId="2234DD05" w:rsidR="005F766B" w:rsidRPr="004437C9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564DE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DA894A" w14:textId="77777777" w:rsidR="005F766B" w:rsidRPr="004437C9" w:rsidRDefault="005F766B" w:rsidP="005F76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F766B" w:rsidRPr="004437C9" w14:paraId="73CCC1D7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A5BDDB" w14:textId="77777777" w:rsidR="005F766B" w:rsidRPr="004437C9" w:rsidRDefault="005F766B" w:rsidP="005F76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ADA761" w14:textId="77777777" w:rsidR="005F766B" w:rsidRPr="004437C9" w:rsidRDefault="005F766B" w:rsidP="005F766B">
            <w:pPr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Wyposażenie wózka:</w:t>
            </w:r>
          </w:p>
          <w:p w14:paraId="2AFAE937" w14:textId="77777777" w:rsidR="005F766B" w:rsidRPr="004437C9" w:rsidRDefault="005F766B" w:rsidP="005F766B">
            <w:pPr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- wieszak kroplówki wyposażony w 4 haczyki,</w:t>
            </w:r>
          </w:p>
          <w:p w14:paraId="3E715153" w14:textId="76D1A690" w:rsidR="005F766B" w:rsidRPr="004437C9" w:rsidRDefault="005F766B" w:rsidP="005F766B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</w:rPr>
            </w:pPr>
            <w:r w:rsidRPr="004437C9"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pl-PL"/>
              </w:rPr>
              <w:t>- tworzywowa taca do podawania posiłków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49C408" w14:textId="12051D00" w:rsidR="005F766B" w:rsidRPr="004437C9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F22971" w14:textId="4E309809" w:rsidR="005F766B" w:rsidRPr="004437C9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4074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2CB947" w14:textId="77777777" w:rsidR="005F766B" w:rsidRPr="004437C9" w:rsidRDefault="005F766B" w:rsidP="005F76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F766B" w:rsidRPr="004437C9" w14:paraId="1F033A2E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D82290" w14:textId="77777777" w:rsidR="005F766B" w:rsidRPr="004437C9" w:rsidRDefault="005F766B" w:rsidP="005F76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B2BB7D" w14:textId="008C6456" w:rsidR="005F766B" w:rsidRPr="0084539F" w:rsidRDefault="005F766B" w:rsidP="005F766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Okres gwarancji </w:t>
            </w:r>
            <w:r w:rsidRPr="006E1AF3">
              <w:rPr>
                <w:rFonts w:cs="Times New Roman"/>
                <w:sz w:val="20"/>
                <w:szCs w:val="20"/>
                <w:lang w:val="pl-PL"/>
              </w:rPr>
              <w:t>min 24 miesiące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CF87B2" w14:textId="239C6658" w:rsidR="005F766B" w:rsidRPr="0084539F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539F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9596F9" w14:textId="37646042" w:rsidR="005F766B" w:rsidRPr="0084539F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4074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CDAA18" w14:textId="77777777" w:rsidR="005F766B" w:rsidRPr="0084539F" w:rsidRDefault="005F766B" w:rsidP="005F76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F766B" w:rsidRPr="004437C9" w14:paraId="6BBCD8EB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3C659D" w14:textId="77777777" w:rsidR="005F766B" w:rsidRPr="004437C9" w:rsidRDefault="005F766B" w:rsidP="005F76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DBC26F" w14:textId="77777777" w:rsidR="005F766B" w:rsidRPr="0084539F" w:rsidRDefault="005F766B" w:rsidP="005F766B">
            <w:pPr>
              <w:pStyle w:val="Standard"/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</w:pPr>
            <w:r w:rsidRPr="0084539F">
              <w:rPr>
                <w:rFonts w:cs="Times New Roman"/>
                <w:sz w:val="20"/>
                <w:szCs w:val="20"/>
                <w:lang w:val="pl-PL"/>
              </w:rPr>
              <w:t>Instrukcja obsługi w języku polskim</w:t>
            </w:r>
          </w:p>
          <w:p w14:paraId="6B12FB05" w14:textId="77777777" w:rsidR="005F766B" w:rsidRPr="0084539F" w:rsidRDefault="005F766B" w:rsidP="005F766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34D77E" w14:textId="420EF32B" w:rsidR="005F766B" w:rsidRPr="0084539F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539F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3BCD2C" w14:textId="20CD97AC" w:rsidR="005F766B" w:rsidRPr="0084539F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4074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3AE701" w14:textId="77777777" w:rsidR="005F766B" w:rsidRPr="0084539F" w:rsidRDefault="005F766B" w:rsidP="005F76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F766B" w:rsidRPr="004437C9" w14:paraId="21174426" w14:textId="77777777" w:rsidTr="00547530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0B0A7C" w14:textId="77777777" w:rsidR="005F766B" w:rsidRPr="004437C9" w:rsidRDefault="005F766B" w:rsidP="005F766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9E0C3D" w14:textId="53BEFDBB" w:rsidR="005F766B" w:rsidRPr="0084539F" w:rsidRDefault="005F766B" w:rsidP="005F766B">
            <w:pPr>
              <w:rPr>
                <w:rFonts w:cs="Times New Roman"/>
                <w:sz w:val="20"/>
                <w:szCs w:val="20"/>
              </w:rPr>
            </w:pPr>
            <w:r w:rsidRPr="0084539F">
              <w:rPr>
                <w:rFonts w:cs="Times New Roman"/>
                <w:sz w:val="20"/>
                <w:szCs w:val="20"/>
                <w:lang w:val="pl-PL"/>
              </w:rPr>
              <w:t>Naprawy oraz przeglądy w okresie gwarancji wliczone w cenę urządzeń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486E29" w14:textId="5293911C" w:rsidR="005F766B" w:rsidRPr="0084539F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539F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B6C0E3" w14:textId="0A407735" w:rsidR="005F766B" w:rsidRPr="0084539F" w:rsidRDefault="005F766B" w:rsidP="005F766B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4074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127B77" w14:textId="77777777" w:rsidR="005F766B" w:rsidRPr="0084539F" w:rsidRDefault="005F766B" w:rsidP="005F766B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</w:tbl>
    <w:p w14:paraId="22519EE4" w14:textId="16E7837F" w:rsidR="0002425E" w:rsidRPr="004437C9" w:rsidRDefault="0002425E" w:rsidP="00992140">
      <w:pPr>
        <w:spacing w:line="276" w:lineRule="auto"/>
        <w:rPr>
          <w:rFonts w:cs="Times New Roman"/>
          <w:sz w:val="20"/>
          <w:szCs w:val="20"/>
          <w:lang w:val="pl-PL"/>
        </w:rPr>
      </w:pPr>
    </w:p>
    <w:p w14:paraId="7E7AA213" w14:textId="77777777" w:rsidR="0002425E" w:rsidRPr="004437C9" w:rsidRDefault="0002425E" w:rsidP="0002425E">
      <w:pPr>
        <w:rPr>
          <w:rFonts w:cs="Times New Roman"/>
          <w:sz w:val="20"/>
          <w:szCs w:val="20"/>
          <w:lang w:val="fr-FR"/>
        </w:rPr>
      </w:pPr>
    </w:p>
    <w:p w14:paraId="41A8BD72" w14:textId="77777777" w:rsidR="0002425E" w:rsidRPr="004437C9" w:rsidRDefault="0002425E" w:rsidP="0002425E">
      <w:pPr>
        <w:rPr>
          <w:rFonts w:cs="Times New Roman"/>
          <w:sz w:val="20"/>
          <w:szCs w:val="20"/>
          <w:lang w:val="fr-FR"/>
        </w:rPr>
      </w:pPr>
    </w:p>
    <w:p w14:paraId="017892B6" w14:textId="77777777" w:rsidR="0002425E" w:rsidRPr="004437C9" w:rsidRDefault="0002425E" w:rsidP="0002425E">
      <w:pPr>
        <w:rPr>
          <w:rFonts w:cs="Times New Roman"/>
          <w:sz w:val="20"/>
          <w:szCs w:val="20"/>
          <w:lang w:val="fr-FR"/>
        </w:rPr>
      </w:pPr>
    </w:p>
    <w:p w14:paraId="09A110DC" w14:textId="77777777" w:rsidR="0002425E" w:rsidRPr="004437C9" w:rsidRDefault="0002425E" w:rsidP="0002425E">
      <w:pPr>
        <w:rPr>
          <w:rFonts w:cs="Times New Roman"/>
          <w:sz w:val="20"/>
          <w:szCs w:val="20"/>
          <w:lang w:val="fr-FR"/>
        </w:rPr>
      </w:pPr>
    </w:p>
    <w:p w14:paraId="03107901" w14:textId="77777777" w:rsidR="0002425E" w:rsidRPr="004437C9" w:rsidRDefault="0002425E" w:rsidP="0002425E">
      <w:pPr>
        <w:pStyle w:val="Default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4437C9">
        <w:rPr>
          <w:rFonts w:ascii="Times New Roman" w:hAnsi="Times New Roman" w:cs="Times New Roman"/>
          <w:color w:val="auto"/>
          <w:sz w:val="20"/>
          <w:szCs w:val="20"/>
        </w:rPr>
        <w:t xml:space="preserve">(Miejscowość, data i podpis osoby/osób uprawnionych </w:t>
      </w:r>
    </w:p>
    <w:p w14:paraId="29FED95E" w14:textId="77777777" w:rsidR="0002425E" w:rsidRPr="004437C9" w:rsidRDefault="0002425E" w:rsidP="0002425E">
      <w:pPr>
        <w:pStyle w:val="Default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4437C9">
        <w:rPr>
          <w:rFonts w:ascii="Times New Roman" w:hAnsi="Times New Roman" w:cs="Times New Roman"/>
          <w:color w:val="auto"/>
          <w:sz w:val="20"/>
          <w:szCs w:val="20"/>
        </w:rPr>
        <w:t>do występowania w imieniu Wykonawcy)</w:t>
      </w:r>
    </w:p>
    <w:p w14:paraId="30E5BD9C" w14:textId="77777777" w:rsidR="0002425E" w:rsidRPr="004437C9" w:rsidRDefault="0002425E" w:rsidP="0002425E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78A7E352" w14:textId="77777777" w:rsidR="0002425E" w:rsidRPr="004437C9" w:rsidRDefault="0002425E" w:rsidP="0002425E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5BC8BA95" w14:textId="77777777" w:rsidR="0002425E" w:rsidRPr="004437C9" w:rsidRDefault="0002425E" w:rsidP="0002425E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EAADD0A" w14:textId="77777777" w:rsidR="0002425E" w:rsidRPr="004437C9" w:rsidRDefault="0002425E" w:rsidP="0002425E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BEEAC96" w14:textId="77777777" w:rsidR="0002425E" w:rsidRPr="004437C9" w:rsidRDefault="0002425E" w:rsidP="0002425E">
      <w:pPr>
        <w:pStyle w:val="Default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437C9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>Informacja dla Wykonawcy:</w:t>
      </w:r>
    </w:p>
    <w:p w14:paraId="7436DEFE" w14:textId="55F4AE5A" w:rsidR="00585359" w:rsidRPr="004437C9" w:rsidRDefault="0002425E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  <w:r w:rsidRPr="004437C9">
        <w:rPr>
          <w:rFonts w:ascii="Times New Roman" w:hAnsi="Times New Roman" w:cs="Times New Roman"/>
          <w:i/>
          <w:iCs/>
          <w:sz w:val="20"/>
          <w:szCs w:val="20"/>
        </w:rPr>
        <w:t>Formularz musi być opatrzony przez osobę lub osoby uprawnione do reprezentowania firmy kwalifikowanym podpisem elektronicznym</w:t>
      </w:r>
    </w:p>
    <w:p w14:paraId="7815998D" w14:textId="77777777" w:rsidR="00585359" w:rsidRPr="004437C9" w:rsidRDefault="00585359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</w:p>
    <w:p w14:paraId="6FB0A9FC" w14:textId="77777777" w:rsidR="00585359" w:rsidRPr="004437C9" w:rsidRDefault="00585359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</w:p>
    <w:p w14:paraId="67761ACF" w14:textId="77777777" w:rsidR="00585359" w:rsidRPr="004437C9" w:rsidRDefault="00585359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</w:p>
    <w:p w14:paraId="38EF778D" w14:textId="77777777" w:rsidR="00585359" w:rsidRPr="004437C9" w:rsidRDefault="00585359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</w:p>
    <w:p w14:paraId="55CA3BD5" w14:textId="77777777" w:rsidR="00585359" w:rsidRPr="004437C9" w:rsidRDefault="00585359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</w:p>
    <w:p w14:paraId="4A662B87" w14:textId="77777777" w:rsidR="00585359" w:rsidRPr="004437C9" w:rsidRDefault="00585359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</w:p>
    <w:p w14:paraId="4CA0A904" w14:textId="77777777" w:rsidR="00585359" w:rsidRPr="004437C9" w:rsidRDefault="00585359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</w:p>
    <w:p w14:paraId="4A80E986" w14:textId="77777777" w:rsidR="00585359" w:rsidRPr="004437C9" w:rsidRDefault="00585359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</w:p>
    <w:p w14:paraId="4E8BA92C" w14:textId="77777777" w:rsidR="00585359" w:rsidRPr="004437C9" w:rsidRDefault="00585359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</w:p>
    <w:p w14:paraId="6F340C00" w14:textId="77777777" w:rsidR="00373948" w:rsidRPr="004437C9" w:rsidRDefault="00373948" w:rsidP="00992140">
      <w:pPr>
        <w:spacing w:line="276" w:lineRule="auto"/>
        <w:rPr>
          <w:rFonts w:ascii="Arial Narrow" w:hAnsi="Arial Narrow"/>
          <w:vanish/>
          <w:sz w:val="20"/>
          <w:szCs w:val="20"/>
          <w:lang w:val="pl-PL"/>
        </w:rPr>
      </w:pPr>
    </w:p>
    <w:p w14:paraId="4F58EDA5" w14:textId="77777777" w:rsidR="00864143" w:rsidRPr="004437C9" w:rsidRDefault="00864143" w:rsidP="00992140">
      <w:pPr>
        <w:spacing w:line="276" w:lineRule="auto"/>
        <w:rPr>
          <w:rFonts w:ascii="Arial Narrow" w:hAnsi="Arial Narrow"/>
          <w:sz w:val="20"/>
          <w:szCs w:val="20"/>
          <w:lang w:val="pl-PL"/>
        </w:rPr>
      </w:pPr>
    </w:p>
    <w:sectPr w:rsidR="00864143" w:rsidRPr="004437C9" w:rsidSect="003E5FB1">
      <w:pgSz w:w="11905" w:h="16837"/>
      <w:pgMar w:top="1134" w:right="1134" w:bottom="1134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CB01B" w14:textId="77777777" w:rsidR="0002290C" w:rsidRDefault="0002290C">
      <w:r>
        <w:separator/>
      </w:r>
    </w:p>
  </w:endnote>
  <w:endnote w:type="continuationSeparator" w:id="0">
    <w:p w14:paraId="00F2206E" w14:textId="77777777" w:rsidR="0002290C" w:rsidRDefault="00022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 PSMT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Ubuntu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PS-BoldMT">
    <w:altName w:val="Times New Roman"/>
    <w:charset w:val="EE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A6FC0" w14:textId="77777777" w:rsidR="00A92157" w:rsidRDefault="00A9215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93674" w14:textId="77777777" w:rsidR="00A92157" w:rsidRDefault="00A9215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3807BB" w14:textId="77777777" w:rsidR="00A92157" w:rsidRDefault="00A921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D9340" w14:textId="77777777" w:rsidR="0002290C" w:rsidRDefault="0002290C">
      <w:r>
        <w:rPr>
          <w:color w:val="000000"/>
        </w:rPr>
        <w:separator/>
      </w:r>
    </w:p>
  </w:footnote>
  <w:footnote w:type="continuationSeparator" w:id="0">
    <w:p w14:paraId="46C63971" w14:textId="77777777" w:rsidR="0002290C" w:rsidRDefault="00022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DF36FF" w14:textId="77777777" w:rsidR="00A92157" w:rsidRDefault="00A9215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E7041" w14:textId="1E2286AC" w:rsidR="00A92157" w:rsidRDefault="00A92157">
    <w:pPr>
      <w:pStyle w:val="Nagwek"/>
    </w:pPr>
    <w:r>
      <w:rPr>
        <w:noProof/>
        <w:lang w:val="pl-PL" w:eastAsia="pl-PL" w:bidi="ar-SA"/>
      </w:rPr>
      <w:drawing>
        <wp:inline distT="0" distB="0" distL="0" distR="0" wp14:anchorId="2D9537C5" wp14:editId="50895EC0">
          <wp:extent cx="5910580" cy="635000"/>
          <wp:effectExtent l="0" t="0" r="0" b="0"/>
          <wp:docPr id="1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5853185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0580" cy="63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8E26F" w14:textId="77777777" w:rsidR="00A92157" w:rsidRDefault="00A9215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B4203"/>
    <w:multiLevelType w:val="hybridMultilevel"/>
    <w:tmpl w:val="5B28621C"/>
    <w:lvl w:ilvl="0" w:tplc="5C3491F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6039C1"/>
    <w:multiLevelType w:val="multilevel"/>
    <w:tmpl w:val="AC70E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4BE72FEB"/>
    <w:multiLevelType w:val="hybridMultilevel"/>
    <w:tmpl w:val="B3E4BD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C270FD"/>
    <w:multiLevelType w:val="hybridMultilevel"/>
    <w:tmpl w:val="96FCB7E6"/>
    <w:lvl w:ilvl="0" w:tplc="59660268">
      <w:start w:val="1"/>
      <w:numFmt w:val="decimal"/>
      <w:lvlText w:val="%1."/>
      <w:lvlJc w:val="left"/>
      <w:pPr>
        <w:tabs>
          <w:tab w:val="num" w:pos="720"/>
        </w:tabs>
        <w:ind w:left="113" w:firstLine="0"/>
      </w:pPr>
      <w:rPr>
        <w:rFonts w:hint="default"/>
      </w:rPr>
    </w:lvl>
    <w:lvl w:ilvl="1" w:tplc="56EC35D0">
      <w:start w:val="1"/>
      <w:numFmt w:val="upperRoman"/>
      <w:lvlText w:val="%2."/>
      <w:lvlJc w:val="left"/>
      <w:pPr>
        <w:tabs>
          <w:tab w:val="num" w:pos="1797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9D70C2"/>
    <w:multiLevelType w:val="hybridMultilevel"/>
    <w:tmpl w:val="A650B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143"/>
    <w:rsid w:val="00000033"/>
    <w:rsid w:val="00000583"/>
    <w:rsid w:val="00001218"/>
    <w:rsid w:val="0000148F"/>
    <w:rsid w:val="00003933"/>
    <w:rsid w:val="00005B8C"/>
    <w:rsid w:val="00006ECB"/>
    <w:rsid w:val="00006F26"/>
    <w:rsid w:val="0000702C"/>
    <w:rsid w:val="00010FE9"/>
    <w:rsid w:val="00012163"/>
    <w:rsid w:val="00012FC3"/>
    <w:rsid w:val="00013031"/>
    <w:rsid w:val="00013214"/>
    <w:rsid w:val="00014D4D"/>
    <w:rsid w:val="0001518B"/>
    <w:rsid w:val="00015730"/>
    <w:rsid w:val="00015D4E"/>
    <w:rsid w:val="00020113"/>
    <w:rsid w:val="0002127F"/>
    <w:rsid w:val="00021549"/>
    <w:rsid w:val="0002290C"/>
    <w:rsid w:val="0002425E"/>
    <w:rsid w:val="00024650"/>
    <w:rsid w:val="00026E87"/>
    <w:rsid w:val="000272F3"/>
    <w:rsid w:val="000308CE"/>
    <w:rsid w:val="00033B3C"/>
    <w:rsid w:val="000348F9"/>
    <w:rsid w:val="00036731"/>
    <w:rsid w:val="00036B3E"/>
    <w:rsid w:val="00040DB0"/>
    <w:rsid w:val="00041199"/>
    <w:rsid w:val="00041EE2"/>
    <w:rsid w:val="000421A9"/>
    <w:rsid w:val="00043A34"/>
    <w:rsid w:val="00044FAA"/>
    <w:rsid w:val="0004571B"/>
    <w:rsid w:val="00047443"/>
    <w:rsid w:val="0005023A"/>
    <w:rsid w:val="0005198E"/>
    <w:rsid w:val="00052A80"/>
    <w:rsid w:val="0005417B"/>
    <w:rsid w:val="00055713"/>
    <w:rsid w:val="00055DF5"/>
    <w:rsid w:val="00055EF5"/>
    <w:rsid w:val="00057A86"/>
    <w:rsid w:val="00057F85"/>
    <w:rsid w:val="000609D0"/>
    <w:rsid w:val="00062AC8"/>
    <w:rsid w:val="00064407"/>
    <w:rsid w:val="0006475D"/>
    <w:rsid w:val="00064991"/>
    <w:rsid w:val="000662CE"/>
    <w:rsid w:val="0007103A"/>
    <w:rsid w:val="000711E0"/>
    <w:rsid w:val="0007300C"/>
    <w:rsid w:val="00075D09"/>
    <w:rsid w:val="00075F3D"/>
    <w:rsid w:val="00084CFE"/>
    <w:rsid w:val="00085E8F"/>
    <w:rsid w:val="00085EFA"/>
    <w:rsid w:val="00086011"/>
    <w:rsid w:val="00087E99"/>
    <w:rsid w:val="000906E7"/>
    <w:rsid w:val="00090BFC"/>
    <w:rsid w:val="00093B0E"/>
    <w:rsid w:val="00095B88"/>
    <w:rsid w:val="000A333D"/>
    <w:rsid w:val="000A52AA"/>
    <w:rsid w:val="000A63DA"/>
    <w:rsid w:val="000B01DC"/>
    <w:rsid w:val="000B2DF6"/>
    <w:rsid w:val="000B31AE"/>
    <w:rsid w:val="000B3AD8"/>
    <w:rsid w:val="000B49E8"/>
    <w:rsid w:val="000B4F32"/>
    <w:rsid w:val="000B4F6E"/>
    <w:rsid w:val="000B65C4"/>
    <w:rsid w:val="000B68F3"/>
    <w:rsid w:val="000C2D88"/>
    <w:rsid w:val="000C3A68"/>
    <w:rsid w:val="000C4E81"/>
    <w:rsid w:val="000C4F97"/>
    <w:rsid w:val="000C6AD8"/>
    <w:rsid w:val="000C757E"/>
    <w:rsid w:val="000C762F"/>
    <w:rsid w:val="000D08D4"/>
    <w:rsid w:val="000D331F"/>
    <w:rsid w:val="000D5B5D"/>
    <w:rsid w:val="000D6FDC"/>
    <w:rsid w:val="000D71A9"/>
    <w:rsid w:val="000E0056"/>
    <w:rsid w:val="000E0DBD"/>
    <w:rsid w:val="000E1D83"/>
    <w:rsid w:val="000E2AD8"/>
    <w:rsid w:val="000E4F2D"/>
    <w:rsid w:val="000E6518"/>
    <w:rsid w:val="000E6E3E"/>
    <w:rsid w:val="000F1E9F"/>
    <w:rsid w:val="000F2781"/>
    <w:rsid w:val="000F47ED"/>
    <w:rsid w:val="000F4855"/>
    <w:rsid w:val="000F7023"/>
    <w:rsid w:val="001005F0"/>
    <w:rsid w:val="00101072"/>
    <w:rsid w:val="00105B9D"/>
    <w:rsid w:val="00105FC0"/>
    <w:rsid w:val="00111475"/>
    <w:rsid w:val="001139ED"/>
    <w:rsid w:val="00113ED1"/>
    <w:rsid w:val="00116123"/>
    <w:rsid w:val="00116A32"/>
    <w:rsid w:val="0012059C"/>
    <w:rsid w:val="00123367"/>
    <w:rsid w:val="00125038"/>
    <w:rsid w:val="0013059E"/>
    <w:rsid w:val="001329C6"/>
    <w:rsid w:val="00133B68"/>
    <w:rsid w:val="00133B74"/>
    <w:rsid w:val="00133BA9"/>
    <w:rsid w:val="00133BE6"/>
    <w:rsid w:val="00134342"/>
    <w:rsid w:val="001346A5"/>
    <w:rsid w:val="0013508D"/>
    <w:rsid w:val="00135CF6"/>
    <w:rsid w:val="00140C54"/>
    <w:rsid w:val="001414F9"/>
    <w:rsid w:val="00141DC2"/>
    <w:rsid w:val="00144096"/>
    <w:rsid w:val="001447CF"/>
    <w:rsid w:val="001449C0"/>
    <w:rsid w:val="00145160"/>
    <w:rsid w:val="00145BDF"/>
    <w:rsid w:val="00145C36"/>
    <w:rsid w:val="00147042"/>
    <w:rsid w:val="00147320"/>
    <w:rsid w:val="001473CE"/>
    <w:rsid w:val="00147932"/>
    <w:rsid w:val="001545E9"/>
    <w:rsid w:val="001576D9"/>
    <w:rsid w:val="0015792D"/>
    <w:rsid w:val="0016162C"/>
    <w:rsid w:val="0016175B"/>
    <w:rsid w:val="001630E4"/>
    <w:rsid w:val="001638D0"/>
    <w:rsid w:val="00163D11"/>
    <w:rsid w:val="00164DBE"/>
    <w:rsid w:val="001704A8"/>
    <w:rsid w:val="001722C8"/>
    <w:rsid w:val="001723A1"/>
    <w:rsid w:val="001726AC"/>
    <w:rsid w:val="00172A84"/>
    <w:rsid w:val="00172D18"/>
    <w:rsid w:val="00173FF0"/>
    <w:rsid w:val="0017787A"/>
    <w:rsid w:val="00177C96"/>
    <w:rsid w:val="00177CB3"/>
    <w:rsid w:val="00177F1F"/>
    <w:rsid w:val="00180736"/>
    <w:rsid w:val="00182497"/>
    <w:rsid w:val="001826C0"/>
    <w:rsid w:val="00182CAB"/>
    <w:rsid w:val="001837C6"/>
    <w:rsid w:val="00184942"/>
    <w:rsid w:val="00186D72"/>
    <w:rsid w:val="001903A0"/>
    <w:rsid w:val="001923E0"/>
    <w:rsid w:val="00193AAD"/>
    <w:rsid w:val="001953CD"/>
    <w:rsid w:val="001966FB"/>
    <w:rsid w:val="00197659"/>
    <w:rsid w:val="001A0109"/>
    <w:rsid w:val="001A34C7"/>
    <w:rsid w:val="001A57FC"/>
    <w:rsid w:val="001A6B4D"/>
    <w:rsid w:val="001A6E60"/>
    <w:rsid w:val="001A759D"/>
    <w:rsid w:val="001A7D51"/>
    <w:rsid w:val="001B1633"/>
    <w:rsid w:val="001B18C8"/>
    <w:rsid w:val="001B4B1B"/>
    <w:rsid w:val="001B523D"/>
    <w:rsid w:val="001B6862"/>
    <w:rsid w:val="001B7906"/>
    <w:rsid w:val="001B7C93"/>
    <w:rsid w:val="001C1EA1"/>
    <w:rsid w:val="001C2553"/>
    <w:rsid w:val="001C2903"/>
    <w:rsid w:val="001C5389"/>
    <w:rsid w:val="001C5C9C"/>
    <w:rsid w:val="001C643C"/>
    <w:rsid w:val="001C648A"/>
    <w:rsid w:val="001C68B8"/>
    <w:rsid w:val="001C704A"/>
    <w:rsid w:val="001C7A5D"/>
    <w:rsid w:val="001D3993"/>
    <w:rsid w:val="001D43D7"/>
    <w:rsid w:val="001D5689"/>
    <w:rsid w:val="001D715A"/>
    <w:rsid w:val="001E06EC"/>
    <w:rsid w:val="001E07F5"/>
    <w:rsid w:val="001E1059"/>
    <w:rsid w:val="001E3A17"/>
    <w:rsid w:val="001E4664"/>
    <w:rsid w:val="001E5B56"/>
    <w:rsid w:val="001E72D6"/>
    <w:rsid w:val="001F0405"/>
    <w:rsid w:val="001F04C7"/>
    <w:rsid w:val="001F0513"/>
    <w:rsid w:val="001F17FD"/>
    <w:rsid w:val="001F25A6"/>
    <w:rsid w:val="001F5904"/>
    <w:rsid w:val="001F5D93"/>
    <w:rsid w:val="001F6120"/>
    <w:rsid w:val="001F7E99"/>
    <w:rsid w:val="002014A0"/>
    <w:rsid w:val="00201702"/>
    <w:rsid w:val="0020254D"/>
    <w:rsid w:val="00204E73"/>
    <w:rsid w:val="00204EA5"/>
    <w:rsid w:val="002070E3"/>
    <w:rsid w:val="00207436"/>
    <w:rsid w:val="00207F1D"/>
    <w:rsid w:val="00211469"/>
    <w:rsid w:val="00211F65"/>
    <w:rsid w:val="00211FA1"/>
    <w:rsid w:val="00212085"/>
    <w:rsid w:val="002122F1"/>
    <w:rsid w:val="002146CA"/>
    <w:rsid w:val="002149EE"/>
    <w:rsid w:val="0021517A"/>
    <w:rsid w:val="002173B9"/>
    <w:rsid w:val="0022132E"/>
    <w:rsid w:val="00224481"/>
    <w:rsid w:val="00232722"/>
    <w:rsid w:val="002352FD"/>
    <w:rsid w:val="00236129"/>
    <w:rsid w:val="002377E4"/>
    <w:rsid w:val="00240740"/>
    <w:rsid w:val="00240D9E"/>
    <w:rsid w:val="002443DE"/>
    <w:rsid w:val="00244F26"/>
    <w:rsid w:val="0024613F"/>
    <w:rsid w:val="002475E9"/>
    <w:rsid w:val="00250333"/>
    <w:rsid w:val="002509C4"/>
    <w:rsid w:val="002518DD"/>
    <w:rsid w:val="00251DB4"/>
    <w:rsid w:val="00251E31"/>
    <w:rsid w:val="00256165"/>
    <w:rsid w:val="002578B4"/>
    <w:rsid w:val="002614AC"/>
    <w:rsid w:val="00263A6B"/>
    <w:rsid w:val="002658EB"/>
    <w:rsid w:val="0027001C"/>
    <w:rsid w:val="00271C6A"/>
    <w:rsid w:val="00272957"/>
    <w:rsid w:val="00272AD4"/>
    <w:rsid w:val="00273F64"/>
    <w:rsid w:val="002743D1"/>
    <w:rsid w:val="002764A6"/>
    <w:rsid w:val="002775E8"/>
    <w:rsid w:val="0027799D"/>
    <w:rsid w:val="00280096"/>
    <w:rsid w:val="002801C7"/>
    <w:rsid w:val="0028037F"/>
    <w:rsid w:val="00280E29"/>
    <w:rsid w:val="00281204"/>
    <w:rsid w:val="00282150"/>
    <w:rsid w:val="002827C5"/>
    <w:rsid w:val="00282838"/>
    <w:rsid w:val="00283968"/>
    <w:rsid w:val="002839B2"/>
    <w:rsid w:val="00290787"/>
    <w:rsid w:val="00291461"/>
    <w:rsid w:val="00292A93"/>
    <w:rsid w:val="00292DCA"/>
    <w:rsid w:val="00293856"/>
    <w:rsid w:val="00293DBB"/>
    <w:rsid w:val="0029548F"/>
    <w:rsid w:val="0029672F"/>
    <w:rsid w:val="00296A92"/>
    <w:rsid w:val="002A311B"/>
    <w:rsid w:val="002A76EB"/>
    <w:rsid w:val="002A7D7A"/>
    <w:rsid w:val="002B024B"/>
    <w:rsid w:val="002B16CA"/>
    <w:rsid w:val="002B2440"/>
    <w:rsid w:val="002B2D86"/>
    <w:rsid w:val="002B2FF3"/>
    <w:rsid w:val="002B3427"/>
    <w:rsid w:val="002B35FD"/>
    <w:rsid w:val="002B59E9"/>
    <w:rsid w:val="002B77F0"/>
    <w:rsid w:val="002C12F2"/>
    <w:rsid w:val="002C1C40"/>
    <w:rsid w:val="002C2D65"/>
    <w:rsid w:val="002C64FC"/>
    <w:rsid w:val="002C7037"/>
    <w:rsid w:val="002C7552"/>
    <w:rsid w:val="002D0016"/>
    <w:rsid w:val="002D07E7"/>
    <w:rsid w:val="002D1D69"/>
    <w:rsid w:val="002D3105"/>
    <w:rsid w:val="002D4057"/>
    <w:rsid w:val="002D552C"/>
    <w:rsid w:val="002D5B4B"/>
    <w:rsid w:val="002D650F"/>
    <w:rsid w:val="002D66F4"/>
    <w:rsid w:val="002D7427"/>
    <w:rsid w:val="002E11FB"/>
    <w:rsid w:val="002E1A4D"/>
    <w:rsid w:val="002E1AAE"/>
    <w:rsid w:val="002E2162"/>
    <w:rsid w:val="002E405A"/>
    <w:rsid w:val="002E6D09"/>
    <w:rsid w:val="002E7CD6"/>
    <w:rsid w:val="002F118D"/>
    <w:rsid w:val="002F18CB"/>
    <w:rsid w:val="002F198B"/>
    <w:rsid w:val="002F3F4D"/>
    <w:rsid w:val="002F509A"/>
    <w:rsid w:val="002F7013"/>
    <w:rsid w:val="00300076"/>
    <w:rsid w:val="0030051D"/>
    <w:rsid w:val="00301F97"/>
    <w:rsid w:val="0030249D"/>
    <w:rsid w:val="003025C5"/>
    <w:rsid w:val="003043B0"/>
    <w:rsid w:val="00312741"/>
    <w:rsid w:val="00312774"/>
    <w:rsid w:val="00312E6D"/>
    <w:rsid w:val="003139F1"/>
    <w:rsid w:val="00315190"/>
    <w:rsid w:val="00316100"/>
    <w:rsid w:val="003175CB"/>
    <w:rsid w:val="0032017A"/>
    <w:rsid w:val="00320A00"/>
    <w:rsid w:val="00322669"/>
    <w:rsid w:val="00322E4D"/>
    <w:rsid w:val="003260B9"/>
    <w:rsid w:val="0032671D"/>
    <w:rsid w:val="00326ADD"/>
    <w:rsid w:val="00326CC8"/>
    <w:rsid w:val="0032731D"/>
    <w:rsid w:val="003276AF"/>
    <w:rsid w:val="0033107D"/>
    <w:rsid w:val="00335B6B"/>
    <w:rsid w:val="003375BF"/>
    <w:rsid w:val="00343CCE"/>
    <w:rsid w:val="00345DEE"/>
    <w:rsid w:val="00346618"/>
    <w:rsid w:val="00346895"/>
    <w:rsid w:val="003514BA"/>
    <w:rsid w:val="003527CB"/>
    <w:rsid w:val="003529F2"/>
    <w:rsid w:val="00354262"/>
    <w:rsid w:val="00355CBA"/>
    <w:rsid w:val="0036277C"/>
    <w:rsid w:val="00364105"/>
    <w:rsid w:val="0036522F"/>
    <w:rsid w:val="00366440"/>
    <w:rsid w:val="003711D3"/>
    <w:rsid w:val="00371CE0"/>
    <w:rsid w:val="00372495"/>
    <w:rsid w:val="00373948"/>
    <w:rsid w:val="00373A55"/>
    <w:rsid w:val="00373D21"/>
    <w:rsid w:val="00375AEA"/>
    <w:rsid w:val="00376002"/>
    <w:rsid w:val="003865F0"/>
    <w:rsid w:val="0038773D"/>
    <w:rsid w:val="003904C1"/>
    <w:rsid w:val="00392EE4"/>
    <w:rsid w:val="003940BA"/>
    <w:rsid w:val="0039434B"/>
    <w:rsid w:val="00394D64"/>
    <w:rsid w:val="00394DCD"/>
    <w:rsid w:val="0039520E"/>
    <w:rsid w:val="003A0A0A"/>
    <w:rsid w:val="003A1073"/>
    <w:rsid w:val="003A2D70"/>
    <w:rsid w:val="003A2E0A"/>
    <w:rsid w:val="003A4466"/>
    <w:rsid w:val="003A4BF8"/>
    <w:rsid w:val="003A7503"/>
    <w:rsid w:val="003B1FD0"/>
    <w:rsid w:val="003B208F"/>
    <w:rsid w:val="003B22C0"/>
    <w:rsid w:val="003B242C"/>
    <w:rsid w:val="003B2E35"/>
    <w:rsid w:val="003B3C5B"/>
    <w:rsid w:val="003B5828"/>
    <w:rsid w:val="003B5C15"/>
    <w:rsid w:val="003C0FC6"/>
    <w:rsid w:val="003C10AE"/>
    <w:rsid w:val="003C1909"/>
    <w:rsid w:val="003C253B"/>
    <w:rsid w:val="003C294C"/>
    <w:rsid w:val="003C403E"/>
    <w:rsid w:val="003C4601"/>
    <w:rsid w:val="003C4D7C"/>
    <w:rsid w:val="003C6EBA"/>
    <w:rsid w:val="003D3BCB"/>
    <w:rsid w:val="003D6AC0"/>
    <w:rsid w:val="003D6D97"/>
    <w:rsid w:val="003E1E62"/>
    <w:rsid w:val="003E50B6"/>
    <w:rsid w:val="003E53CD"/>
    <w:rsid w:val="003E5FB1"/>
    <w:rsid w:val="003E7319"/>
    <w:rsid w:val="003F2D7A"/>
    <w:rsid w:val="003F6DCE"/>
    <w:rsid w:val="0040105A"/>
    <w:rsid w:val="0040394C"/>
    <w:rsid w:val="00403FA6"/>
    <w:rsid w:val="00404F3A"/>
    <w:rsid w:val="00405D19"/>
    <w:rsid w:val="004112BE"/>
    <w:rsid w:val="004115B6"/>
    <w:rsid w:val="00413D14"/>
    <w:rsid w:val="004160E3"/>
    <w:rsid w:val="00416D86"/>
    <w:rsid w:val="004206A9"/>
    <w:rsid w:val="00420C14"/>
    <w:rsid w:val="0042175F"/>
    <w:rsid w:val="00423BD1"/>
    <w:rsid w:val="00426AAA"/>
    <w:rsid w:val="004302F6"/>
    <w:rsid w:val="00431E5C"/>
    <w:rsid w:val="00433B69"/>
    <w:rsid w:val="004409F2"/>
    <w:rsid w:val="004415F2"/>
    <w:rsid w:val="004421C3"/>
    <w:rsid w:val="004437C9"/>
    <w:rsid w:val="00443E41"/>
    <w:rsid w:val="004467AE"/>
    <w:rsid w:val="00446D13"/>
    <w:rsid w:val="00447D5E"/>
    <w:rsid w:val="0045195A"/>
    <w:rsid w:val="0045207B"/>
    <w:rsid w:val="00452FEB"/>
    <w:rsid w:val="004539D0"/>
    <w:rsid w:val="0045472E"/>
    <w:rsid w:val="00454D1E"/>
    <w:rsid w:val="004553AE"/>
    <w:rsid w:val="004554D4"/>
    <w:rsid w:val="00457FD4"/>
    <w:rsid w:val="004600FE"/>
    <w:rsid w:val="0046042B"/>
    <w:rsid w:val="00460A5E"/>
    <w:rsid w:val="00461AF7"/>
    <w:rsid w:val="004638D4"/>
    <w:rsid w:val="00464C06"/>
    <w:rsid w:val="00465327"/>
    <w:rsid w:val="0046580A"/>
    <w:rsid w:val="004674A3"/>
    <w:rsid w:val="00467699"/>
    <w:rsid w:val="00467C03"/>
    <w:rsid w:val="0047090D"/>
    <w:rsid w:val="0047111F"/>
    <w:rsid w:val="004726EB"/>
    <w:rsid w:val="00473537"/>
    <w:rsid w:val="004741D7"/>
    <w:rsid w:val="0047502D"/>
    <w:rsid w:val="004754B3"/>
    <w:rsid w:val="00475534"/>
    <w:rsid w:val="00475D59"/>
    <w:rsid w:val="00475D96"/>
    <w:rsid w:val="0047675C"/>
    <w:rsid w:val="00480173"/>
    <w:rsid w:val="00480FD8"/>
    <w:rsid w:val="004816C3"/>
    <w:rsid w:val="00482DC7"/>
    <w:rsid w:val="00485689"/>
    <w:rsid w:val="004862BD"/>
    <w:rsid w:val="004901AC"/>
    <w:rsid w:val="00490CA6"/>
    <w:rsid w:val="0049130F"/>
    <w:rsid w:val="00491EDB"/>
    <w:rsid w:val="0049229D"/>
    <w:rsid w:val="00492BD4"/>
    <w:rsid w:val="00492C9B"/>
    <w:rsid w:val="00494179"/>
    <w:rsid w:val="00494185"/>
    <w:rsid w:val="00494FD9"/>
    <w:rsid w:val="00495359"/>
    <w:rsid w:val="00495D82"/>
    <w:rsid w:val="004A0369"/>
    <w:rsid w:val="004A23CE"/>
    <w:rsid w:val="004A2C71"/>
    <w:rsid w:val="004A3F04"/>
    <w:rsid w:val="004A4091"/>
    <w:rsid w:val="004A535E"/>
    <w:rsid w:val="004B0815"/>
    <w:rsid w:val="004B1CAC"/>
    <w:rsid w:val="004B2A46"/>
    <w:rsid w:val="004C0063"/>
    <w:rsid w:val="004C0A52"/>
    <w:rsid w:val="004C12FC"/>
    <w:rsid w:val="004C25AB"/>
    <w:rsid w:val="004C2CB0"/>
    <w:rsid w:val="004C4B58"/>
    <w:rsid w:val="004C74AE"/>
    <w:rsid w:val="004C7701"/>
    <w:rsid w:val="004C7C0E"/>
    <w:rsid w:val="004D584F"/>
    <w:rsid w:val="004D58C9"/>
    <w:rsid w:val="004D6579"/>
    <w:rsid w:val="004D692C"/>
    <w:rsid w:val="004D70ED"/>
    <w:rsid w:val="004D7909"/>
    <w:rsid w:val="004E0A46"/>
    <w:rsid w:val="004E1BAB"/>
    <w:rsid w:val="004E1E93"/>
    <w:rsid w:val="004E1EFE"/>
    <w:rsid w:val="004E2EFB"/>
    <w:rsid w:val="004E39CA"/>
    <w:rsid w:val="004E5E05"/>
    <w:rsid w:val="004E6FF7"/>
    <w:rsid w:val="004F013A"/>
    <w:rsid w:val="004F02A9"/>
    <w:rsid w:val="004F0D3E"/>
    <w:rsid w:val="004F3844"/>
    <w:rsid w:val="004F39F5"/>
    <w:rsid w:val="004F4179"/>
    <w:rsid w:val="004F484C"/>
    <w:rsid w:val="004F4C9E"/>
    <w:rsid w:val="004F4D00"/>
    <w:rsid w:val="004F4F67"/>
    <w:rsid w:val="004F673A"/>
    <w:rsid w:val="004F707B"/>
    <w:rsid w:val="00500828"/>
    <w:rsid w:val="00501063"/>
    <w:rsid w:val="00501D39"/>
    <w:rsid w:val="00503E98"/>
    <w:rsid w:val="00506A74"/>
    <w:rsid w:val="00506C6B"/>
    <w:rsid w:val="00507307"/>
    <w:rsid w:val="005116AC"/>
    <w:rsid w:val="00511D93"/>
    <w:rsid w:val="00512C1B"/>
    <w:rsid w:val="005146BE"/>
    <w:rsid w:val="005152FD"/>
    <w:rsid w:val="00515635"/>
    <w:rsid w:val="0052112C"/>
    <w:rsid w:val="005216AA"/>
    <w:rsid w:val="00522213"/>
    <w:rsid w:val="005223B5"/>
    <w:rsid w:val="005226B5"/>
    <w:rsid w:val="00524762"/>
    <w:rsid w:val="00524827"/>
    <w:rsid w:val="00525B8B"/>
    <w:rsid w:val="00525EC1"/>
    <w:rsid w:val="00526790"/>
    <w:rsid w:val="00527765"/>
    <w:rsid w:val="00532319"/>
    <w:rsid w:val="00532D3B"/>
    <w:rsid w:val="00536A81"/>
    <w:rsid w:val="005403C8"/>
    <w:rsid w:val="0054095B"/>
    <w:rsid w:val="00541792"/>
    <w:rsid w:val="005422DD"/>
    <w:rsid w:val="00543CFC"/>
    <w:rsid w:val="00545437"/>
    <w:rsid w:val="00545586"/>
    <w:rsid w:val="0054677B"/>
    <w:rsid w:val="00547496"/>
    <w:rsid w:val="00547530"/>
    <w:rsid w:val="00547662"/>
    <w:rsid w:val="0054792A"/>
    <w:rsid w:val="005506FA"/>
    <w:rsid w:val="00550E70"/>
    <w:rsid w:val="0055109B"/>
    <w:rsid w:val="00552F3F"/>
    <w:rsid w:val="0055413F"/>
    <w:rsid w:val="0055418D"/>
    <w:rsid w:val="00554D2A"/>
    <w:rsid w:val="00554DFB"/>
    <w:rsid w:val="005553BC"/>
    <w:rsid w:val="00556249"/>
    <w:rsid w:val="00562599"/>
    <w:rsid w:val="00564804"/>
    <w:rsid w:val="00564DED"/>
    <w:rsid w:val="005666B1"/>
    <w:rsid w:val="005671E2"/>
    <w:rsid w:val="00570ABA"/>
    <w:rsid w:val="005721D0"/>
    <w:rsid w:val="0057221A"/>
    <w:rsid w:val="0057423A"/>
    <w:rsid w:val="00575054"/>
    <w:rsid w:val="0057662C"/>
    <w:rsid w:val="00580A9F"/>
    <w:rsid w:val="005840F6"/>
    <w:rsid w:val="005846E1"/>
    <w:rsid w:val="00585359"/>
    <w:rsid w:val="00587E6D"/>
    <w:rsid w:val="00597204"/>
    <w:rsid w:val="005A1103"/>
    <w:rsid w:val="005A26B3"/>
    <w:rsid w:val="005A310B"/>
    <w:rsid w:val="005A470B"/>
    <w:rsid w:val="005A4BBB"/>
    <w:rsid w:val="005A6CBA"/>
    <w:rsid w:val="005A7245"/>
    <w:rsid w:val="005A7794"/>
    <w:rsid w:val="005A7A32"/>
    <w:rsid w:val="005B0C61"/>
    <w:rsid w:val="005B1B7D"/>
    <w:rsid w:val="005B2171"/>
    <w:rsid w:val="005B21AF"/>
    <w:rsid w:val="005B2FB0"/>
    <w:rsid w:val="005B3D61"/>
    <w:rsid w:val="005B4BC7"/>
    <w:rsid w:val="005B753C"/>
    <w:rsid w:val="005B7643"/>
    <w:rsid w:val="005B7DF8"/>
    <w:rsid w:val="005C1706"/>
    <w:rsid w:val="005C26B5"/>
    <w:rsid w:val="005C2ABD"/>
    <w:rsid w:val="005C5CE0"/>
    <w:rsid w:val="005C65C9"/>
    <w:rsid w:val="005D0ADF"/>
    <w:rsid w:val="005D1498"/>
    <w:rsid w:val="005D211C"/>
    <w:rsid w:val="005D2B6F"/>
    <w:rsid w:val="005D467E"/>
    <w:rsid w:val="005D56D7"/>
    <w:rsid w:val="005D6D2A"/>
    <w:rsid w:val="005E0C18"/>
    <w:rsid w:val="005E14BD"/>
    <w:rsid w:val="005E1EC0"/>
    <w:rsid w:val="005E2199"/>
    <w:rsid w:val="005E2B17"/>
    <w:rsid w:val="005E33BF"/>
    <w:rsid w:val="005E4779"/>
    <w:rsid w:val="005E5EE5"/>
    <w:rsid w:val="005E7A0B"/>
    <w:rsid w:val="005F145A"/>
    <w:rsid w:val="005F1D51"/>
    <w:rsid w:val="005F2E8D"/>
    <w:rsid w:val="005F2FA3"/>
    <w:rsid w:val="005F3282"/>
    <w:rsid w:val="005F344E"/>
    <w:rsid w:val="005F4806"/>
    <w:rsid w:val="005F5D25"/>
    <w:rsid w:val="005F6701"/>
    <w:rsid w:val="005F7294"/>
    <w:rsid w:val="005F766B"/>
    <w:rsid w:val="00602D93"/>
    <w:rsid w:val="00604FCD"/>
    <w:rsid w:val="006052F2"/>
    <w:rsid w:val="00606FD5"/>
    <w:rsid w:val="0060748A"/>
    <w:rsid w:val="00610CFC"/>
    <w:rsid w:val="00613511"/>
    <w:rsid w:val="00613E9A"/>
    <w:rsid w:val="0061449E"/>
    <w:rsid w:val="006160CB"/>
    <w:rsid w:val="006203B0"/>
    <w:rsid w:val="00622EA3"/>
    <w:rsid w:val="006235AD"/>
    <w:rsid w:val="006261FA"/>
    <w:rsid w:val="006272D9"/>
    <w:rsid w:val="00630B16"/>
    <w:rsid w:val="006336A3"/>
    <w:rsid w:val="006355DB"/>
    <w:rsid w:val="00636CC6"/>
    <w:rsid w:val="00640B56"/>
    <w:rsid w:val="00641505"/>
    <w:rsid w:val="00641DD6"/>
    <w:rsid w:val="0064292C"/>
    <w:rsid w:val="00642B46"/>
    <w:rsid w:val="006434E0"/>
    <w:rsid w:val="00644041"/>
    <w:rsid w:val="006443DB"/>
    <w:rsid w:val="00650807"/>
    <w:rsid w:val="00651021"/>
    <w:rsid w:val="0065255A"/>
    <w:rsid w:val="006548F0"/>
    <w:rsid w:val="00656874"/>
    <w:rsid w:val="00657839"/>
    <w:rsid w:val="00661282"/>
    <w:rsid w:val="00661849"/>
    <w:rsid w:val="0066483A"/>
    <w:rsid w:val="00670937"/>
    <w:rsid w:val="00670A3C"/>
    <w:rsid w:val="00670CFD"/>
    <w:rsid w:val="00672EE7"/>
    <w:rsid w:val="00673342"/>
    <w:rsid w:val="00673618"/>
    <w:rsid w:val="006741D2"/>
    <w:rsid w:val="006742C6"/>
    <w:rsid w:val="00676414"/>
    <w:rsid w:val="00676BC5"/>
    <w:rsid w:val="00680DBC"/>
    <w:rsid w:val="00680EA3"/>
    <w:rsid w:val="0068167C"/>
    <w:rsid w:val="00682B3A"/>
    <w:rsid w:val="00683312"/>
    <w:rsid w:val="006840FD"/>
    <w:rsid w:val="00686CE9"/>
    <w:rsid w:val="00687308"/>
    <w:rsid w:val="006920FF"/>
    <w:rsid w:val="006925EF"/>
    <w:rsid w:val="00692D6B"/>
    <w:rsid w:val="0069629B"/>
    <w:rsid w:val="006973C7"/>
    <w:rsid w:val="006A1B74"/>
    <w:rsid w:val="006A2777"/>
    <w:rsid w:val="006A37B6"/>
    <w:rsid w:val="006A383C"/>
    <w:rsid w:val="006A5066"/>
    <w:rsid w:val="006A56C0"/>
    <w:rsid w:val="006A5A1D"/>
    <w:rsid w:val="006A60D7"/>
    <w:rsid w:val="006B08C8"/>
    <w:rsid w:val="006B1AE4"/>
    <w:rsid w:val="006B251B"/>
    <w:rsid w:val="006B33D7"/>
    <w:rsid w:val="006B5DC8"/>
    <w:rsid w:val="006B75EE"/>
    <w:rsid w:val="006B7794"/>
    <w:rsid w:val="006C14F6"/>
    <w:rsid w:val="006C1CBE"/>
    <w:rsid w:val="006C35AA"/>
    <w:rsid w:val="006C38B4"/>
    <w:rsid w:val="006C5C48"/>
    <w:rsid w:val="006C601F"/>
    <w:rsid w:val="006C70A0"/>
    <w:rsid w:val="006D236C"/>
    <w:rsid w:val="006D600B"/>
    <w:rsid w:val="006D7E67"/>
    <w:rsid w:val="006E1AF3"/>
    <w:rsid w:val="006E2A39"/>
    <w:rsid w:val="006E383F"/>
    <w:rsid w:val="006E4EAD"/>
    <w:rsid w:val="006E5D78"/>
    <w:rsid w:val="006E677C"/>
    <w:rsid w:val="006E6783"/>
    <w:rsid w:val="006F0F9A"/>
    <w:rsid w:val="006F16BD"/>
    <w:rsid w:val="006F2C71"/>
    <w:rsid w:val="006F70E8"/>
    <w:rsid w:val="007020BA"/>
    <w:rsid w:val="0070257B"/>
    <w:rsid w:val="00702BA9"/>
    <w:rsid w:val="00703543"/>
    <w:rsid w:val="0070447E"/>
    <w:rsid w:val="007062F2"/>
    <w:rsid w:val="00707399"/>
    <w:rsid w:val="007112EF"/>
    <w:rsid w:val="007122EE"/>
    <w:rsid w:val="007165A7"/>
    <w:rsid w:val="0071689F"/>
    <w:rsid w:val="00717AB0"/>
    <w:rsid w:val="007213BE"/>
    <w:rsid w:val="0072340C"/>
    <w:rsid w:val="00724EF2"/>
    <w:rsid w:val="00725F6D"/>
    <w:rsid w:val="007261FE"/>
    <w:rsid w:val="007273D5"/>
    <w:rsid w:val="00727E06"/>
    <w:rsid w:val="007309D4"/>
    <w:rsid w:val="00730DC6"/>
    <w:rsid w:val="00730E7B"/>
    <w:rsid w:val="0073362A"/>
    <w:rsid w:val="007355D2"/>
    <w:rsid w:val="00736640"/>
    <w:rsid w:val="00736825"/>
    <w:rsid w:val="00737300"/>
    <w:rsid w:val="007376D1"/>
    <w:rsid w:val="00737BE5"/>
    <w:rsid w:val="0074162D"/>
    <w:rsid w:val="00743A84"/>
    <w:rsid w:val="00743AD1"/>
    <w:rsid w:val="00744FC4"/>
    <w:rsid w:val="00745724"/>
    <w:rsid w:val="0074717C"/>
    <w:rsid w:val="00747279"/>
    <w:rsid w:val="00751E19"/>
    <w:rsid w:val="0075206B"/>
    <w:rsid w:val="007530EF"/>
    <w:rsid w:val="00756056"/>
    <w:rsid w:val="00762A2A"/>
    <w:rsid w:val="007638A6"/>
    <w:rsid w:val="0076522F"/>
    <w:rsid w:val="0076601C"/>
    <w:rsid w:val="00772CCF"/>
    <w:rsid w:val="007735BA"/>
    <w:rsid w:val="00773C97"/>
    <w:rsid w:val="00773FE8"/>
    <w:rsid w:val="00774AC1"/>
    <w:rsid w:val="00775B62"/>
    <w:rsid w:val="0078066B"/>
    <w:rsid w:val="007814F1"/>
    <w:rsid w:val="00782860"/>
    <w:rsid w:val="00784401"/>
    <w:rsid w:val="00784A7F"/>
    <w:rsid w:val="007866B1"/>
    <w:rsid w:val="0078704A"/>
    <w:rsid w:val="007873FC"/>
    <w:rsid w:val="00790CEA"/>
    <w:rsid w:val="00790E9B"/>
    <w:rsid w:val="007916B1"/>
    <w:rsid w:val="00791CFB"/>
    <w:rsid w:val="00792033"/>
    <w:rsid w:val="00796E05"/>
    <w:rsid w:val="007A12E6"/>
    <w:rsid w:val="007A3DFA"/>
    <w:rsid w:val="007A6020"/>
    <w:rsid w:val="007A6C50"/>
    <w:rsid w:val="007B1430"/>
    <w:rsid w:val="007B1833"/>
    <w:rsid w:val="007B23A0"/>
    <w:rsid w:val="007B5E39"/>
    <w:rsid w:val="007B62B7"/>
    <w:rsid w:val="007B63CB"/>
    <w:rsid w:val="007B76EA"/>
    <w:rsid w:val="007C0324"/>
    <w:rsid w:val="007C2428"/>
    <w:rsid w:val="007C511E"/>
    <w:rsid w:val="007C5929"/>
    <w:rsid w:val="007C6A97"/>
    <w:rsid w:val="007C6BE7"/>
    <w:rsid w:val="007C7F3F"/>
    <w:rsid w:val="007D243B"/>
    <w:rsid w:val="007D5422"/>
    <w:rsid w:val="007D6938"/>
    <w:rsid w:val="007D78F3"/>
    <w:rsid w:val="007E01B0"/>
    <w:rsid w:val="007E07E8"/>
    <w:rsid w:val="007E54E6"/>
    <w:rsid w:val="007E58A6"/>
    <w:rsid w:val="007E681C"/>
    <w:rsid w:val="007F07CC"/>
    <w:rsid w:val="007F2924"/>
    <w:rsid w:val="007F2952"/>
    <w:rsid w:val="007F3393"/>
    <w:rsid w:val="007F3B91"/>
    <w:rsid w:val="007F4A1F"/>
    <w:rsid w:val="007F648D"/>
    <w:rsid w:val="007F7034"/>
    <w:rsid w:val="007F7E6D"/>
    <w:rsid w:val="00802679"/>
    <w:rsid w:val="0080270A"/>
    <w:rsid w:val="00802806"/>
    <w:rsid w:val="008036DC"/>
    <w:rsid w:val="008037D2"/>
    <w:rsid w:val="008054A0"/>
    <w:rsid w:val="008113D3"/>
    <w:rsid w:val="008129FA"/>
    <w:rsid w:val="00812FE9"/>
    <w:rsid w:val="00814B31"/>
    <w:rsid w:val="008165F8"/>
    <w:rsid w:val="00816A6B"/>
    <w:rsid w:val="00817678"/>
    <w:rsid w:val="00817DEC"/>
    <w:rsid w:val="00820114"/>
    <w:rsid w:val="008201FB"/>
    <w:rsid w:val="00820434"/>
    <w:rsid w:val="0082274F"/>
    <w:rsid w:val="0082276C"/>
    <w:rsid w:val="00822FED"/>
    <w:rsid w:val="0082463C"/>
    <w:rsid w:val="00824CAC"/>
    <w:rsid w:val="008254BE"/>
    <w:rsid w:val="00826A42"/>
    <w:rsid w:val="00832061"/>
    <w:rsid w:val="00832FFF"/>
    <w:rsid w:val="00833240"/>
    <w:rsid w:val="00833F03"/>
    <w:rsid w:val="00834740"/>
    <w:rsid w:val="00834899"/>
    <w:rsid w:val="00836343"/>
    <w:rsid w:val="00836543"/>
    <w:rsid w:val="00836A7B"/>
    <w:rsid w:val="00840F91"/>
    <w:rsid w:val="00841192"/>
    <w:rsid w:val="008418F0"/>
    <w:rsid w:val="0084539F"/>
    <w:rsid w:val="00850AC6"/>
    <w:rsid w:val="00851239"/>
    <w:rsid w:val="00854B4C"/>
    <w:rsid w:val="00855CD9"/>
    <w:rsid w:val="008568AC"/>
    <w:rsid w:val="00863D09"/>
    <w:rsid w:val="00864143"/>
    <w:rsid w:val="00864245"/>
    <w:rsid w:val="0086747F"/>
    <w:rsid w:val="008676DF"/>
    <w:rsid w:val="00870D73"/>
    <w:rsid w:val="00870E35"/>
    <w:rsid w:val="00871A22"/>
    <w:rsid w:val="00873501"/>
    <w:rsid w:val="00876229"/>
    <w:rsid w:val="00880313"/>
    <w:rsid w:val="00880C6D"/>
    <w:rsid w:val="00880D17"/>
    <w:rsid w:val="00881CF7"/>
    <w:rsid w:val="00882DF0"/>
    <w:rsid w:val="008865C0"/>
    <w:rsid w:val="008870CC"/>
    <w:rsid w:val="00887426"/>
    <w:rsid w:val="00892AE7"/>
    <w:rsid w:val="008933BD"/>
    <w:rsid w:val="00893427"/>
    <w:rsid w:val="00894101"/>
    <w:rsid w:val="00894652"/>
    <w:rsid w:val="0089466B"/>
    <w:rsid w:val="00895AA8"/>
    <w:rsid w:val="00895AAE"/>
    <w:rsid w:val="00895EB7"/>
    <w:rsid w:val="00896AA6"/>
    <w:rsid w:val="00897038"/>
    <w:rsid w:val="00897125"/>
    <w:rsid w:val="008A231F"/>
    <w:rsid w:val="008A2987"/>
    <w:rsid w:val="008A5253"/>
    <w:rsid w:val="008A5F32"/>
    <w:rsid w:val="008A6093"/>
    <w:rsid w:val="008A6CA0"/>
    <w:rsid w:val="008B3441"/>
    <w:rsid w:val="008B3B8E"/>
    <w:rsid w:val="008B4BD5"/>
    <w:rsid w:val="008B6432"/>
    <w:rsid w:val="008B72F0"/>
    <w:rsid w:val="008C043D"/>
    <w:rsid w:val="008C0925"/>
    <w:rsid w:val="008C1669"/>
    <w:rsid w:val="008C1997"/>
    <w:rsid w:val="008C23F8"/>
    <w:rsid w:val="008C27DD"/>
    <w:rsid w:val="008C297C"/>
    <w:rsid w:val="008C4B89"/>
    <w:rsid w:val="008C6999"/>
    <w:rsid w:val="008D1A86"/>
    <w:rsid w:val="008D2B87"/>
    <w:rsid w:val="008D4A4D"/>
    <w:rsid w:val="008D5DDA"/>
    <w:rsid w:val="008D67A4"/>
    <w:rsid w:val="008E0A7A"/>
    <w:rsid w:val="008E0EA8"/>
    <w:rsid w:val="008E102F"/>
    <w:rsid w:val="008E1709"/>
    <w:rsid w:val="008E33F5"/>
    <w:rsid w:val="008E3771"/>
    <w:rsid w:val="008E3778"/>
    <w:rsid w:val="008E3B01"/>
    <w:rsid w:val="008E3E7B"/>
    <w:rsid w:val="008E470C"/>
    <w:rsid w:val="008E4AB7"/>
    <w:rsid w:val="008E4F3E"/>
    <w:rsid w:val="008F1A73"/>
    <w:rsid w:val="008F330E"/>
    <w:rsid w:val="008F4514"/>
    <w:rsid w:val="008F4949"/>
    <w:rsid w:val="008F4CE8"/>
    <w:rsid w:val="008F56F2"/>
    <w:rsid w:val="008F6E48"/>
    <w:rsid w:val="009011C2"/>
    <w:rsid w:val="00902A1F"/>
    <w:rsid w:val="0090321B"/>
    <w:rsid w:val="00903F12"/>
    <w:rsid w:val="009040FF"/>
    <w:rsid w:val="009059DE"/>
    <w:rsid w:val="00907E7A"/>
    <w:rsid w:val="0091155B"/>
    <w:rsid w:val="009117A3"/>
    <w:rsid w:val="0091313E"/>
    <w:rsid w:val="00913949"/>
    <w:rsid w:val="0091441A"/>
    <w:rsid w:val="00914AB7"/>
    <w:rsid w:val="0091561F"/>
    <w:rsid w:val="00916D9A"/>
    <w:rsid w:val="00917A71"/>
    <w:rsid w:val="00917AF3"/>
    <w:rsid w:val="00922758"/>
    <w:rsid w:val="00922C89"/>
    <w:rsid w:val="009248ED"/>
    <w:rsid w:val="0092608E"/>
    <w:rsid w:val="0092685B"/>
    <w:rsid w:val="009271CB"/>
    <w:rsid w:val="00927207"/>
    <w:rsid w:val="00932B9F"/>
    <w:rsid w:val="00934A2A"/>
    <w:rsid w:val="00940C47"/>
    <w:rsid w:val="00940D23"/>
    <w:rsid w:val="0094166C"/>
    <w:rsid w:val="00941A24"/>
    <w:rsid w:val="00943D82"/>
    <w:rsid w:val="00947EFD"/>
    <w:rsid w:val="00951408"/>
    <w:rsid w:val="0095297F"/>
    <w:rsid w:val="009558C8"/>
    <w:rsid w:val="00955AF7"/>
    <w:rsid w:val="0095729B"/>
    <w:rsid w:val="0095748D"/>
    <w:rsid w:val="00960CEE"/>
    <w:rsid w:val="00961056"/>
    <w:rsid w:val="009612B8"/>
    <w:rsid w:val="009616DF"/>
    <w:rsid w:val="00961F56"/>
    <w:rsid w:val="00961F84"/>
    <w:rsid w:val="00962DC9"/>
    <w:rsid w:val="009631C3"/>
    <w:rsid w:val="0096375D"/>
    <w:rsid w:val="00964089"/>
    <w:rsid w:val="00964648"/>
    <w:rsid w:val="00965560"/>
    <w:rsid w:val="009668E9"/>
    <w:rsid w:val="00967D4D"/>
    <w:rsid w:val="009702F4"/>
    <w:rsid w:val="00972761"/>
    <w:rsid w:val="00972A83"/>
    <w:rsid w:val="0097300F"/>
    <w:rsid w:val="0097407D"/>
    <w:rsid w:val="0097516B"/>
    <w:rsid w:val="00975F8E"/>
    <w:rsid w:val="00976919"/>
    <w:rsid w:val="009778E3"/>
    <w:rsid w:val="00977D52"/>
    <w:rsid w:val="00981671"/>
    <w:rsid w:val="00982E14"/>
    <w:rsid w:val="00982EE5"/>
    <w:rsid w:val="00983A0E"/>
    <w:rsid w:val="00984EDD"/>
    <w:rsid w:val="009851F8"/>
    <w:rsid w:val="00985565"/>
    <w:rsid w:val="0098571A"/>
    <w:rsid w:val="00985935"/>
    <w:rsid w:val="009859B2"/>
    <w:rsid w:val="00986138"/>
    <w:rsid w:val="00986E45"/>
    <w:rsid w:val="00987C0E"/>
    <w:rsid w:val="0099024A"/>
    <w:rsid w:val="0099064D"/>
    <w:rsid w:val="00991C3A"/>
    <w:rsid w:val="009920CB"/>
    <w:rsid w:val="00992140"/>
    <w:rsid w:val="00992F61"/>
    <w:rsid w:val="009936BB"/>
    <w:rsid w:val="00993B76"/>
    <w:rsid w:val="009958C1"/>
    <w:rsid w:val="009A0384"/>
    <w:rsid w:val="009A2114"/>
    <w:rsid w:val="009A296E"/>
    <w:rsid w:val="009A3A02"/>
    <w:rsid w:val="009A445F"/>
    <w:rsid w:val="009A5C23"/>
    <w:rsid w:val="009A6A90"/>
    <w:rsid w:val="009A6E2F"/>
    <w:rsid w:val="009A781A"/>
    <w:rsid w:val="009A7CD2"/>
    <w:rsid w:val="009A7F61"/>
    <w:rsid w:val="009B04DF"/>
    <w:rsid w:val="009B0948"/>
    <w:rsid w:val="009B144D"/>
    <w:rsid w:val="009B1C1E"/>
    <w:rsid w:val="009B2072"/>
    <w:rsid w:val="009B215E"/>
    <w:rsid w:val="009B3069"/>
    <w:rsid w:val="009B3AE5"/>
    <w:rsid w:val="009B3FC5"/>
    <w:rsid w:val="009B4CF0"/>
    <w:rsid w:val="009B5914"/>
    <w:rsid w:val="009B6F68"/>
    <w:rsid w:val="009B76F3"/>
    <w:rsid w:val="009B7AA7"/>
    <w:rsid w:val="009C012B"/>
    <w:rsid w:val="009C04A9"/>
    <w:rsid w:val="009C28F6"/>
    <w:rsid w:val="009C4368"/>
    <w:rsid w:val="009C45F0"/>
    <w:rsid w:val="009C4853"/>
    <w:rsid w:val="009C5A3D"/>
    <w:rsid w:val="009C60C1"/>
    <w:rsid w:val="009C6142"/>
    <w:rsid w:val="009D62B2"/>
    <w:rsid w:val="009D63C9"/>
    <w:rsid w:val="009D674A"/>
    <w:rsid w:val="009E04BD"/>
    <w:rsid w:val="009E1377"/>
    <w:rsid w:val="009E19CD"/>
    <w:rsid w:val="009E3387"/>
    <w:rsid w:val="009E7600"/>
    <w:rsid w:val="009F3F1D"/>
    <w:rsid w:val="009F43AC"/>
    <w:rsid w:val="009F4E1F"/>
    <w:rsid w:val="009F4E8B"/>
    <w:rsid w:val="009F6AFD"/>
    <w:rsid w:val="009F78F9"/>
    <w:rsid w:val="009F7D18"/>
    <w:rsid w:val="00A06DDD"/>
    <w:rsid w:val="00A105F2"/>
    <w:rsid w:val="00A10962"/>
    <w:rsid w:val="00A10DA8"/>
    <w:rsid w:val="00A10FDC"/>
    <w:rsid w:val="00A11592"/>
    <w:rsid w:val="00A11731"/>
    <w:rsid w:val="00A15967"/>
    <w:rsid w:val="00A163B3"/>
    <w:rsid w:val="00A203C3"/>
    <w:rsid w:val="00A20AD4"/>
    <w:rsid w:val="00A2122F"/>
    <w:rsid w:val="00A2235D"/>
    <w:rsid w:val="00A261BA"/>
    <w:rsid w:val="00A316EB"/>
    <w:rsid w:val="00A323AA"/>
    <w:rsid w:val="00A32C91"/>
    <w:rsid w:val="00A34FAC"/>
    <w:rsid w:val="00A356B0"/>
    <w:rsid w:val="00A36C0A"/>
    <w:rsid w:val="00A410F2"/>
    <w:rsid w:val="00A42D19"/>
    <w:rsid w:val="00A43BAE"/>
    <w:rsid w:val="00A454E5"/>
    <w:rsid w:val="00A476C6"/>
    <w:rsid w:val="00A50AFB"/>
    <w:rsid w:val="00A51696"/>
    <w:rsid w:val="00A5229A"/>
    <w:rsid w:val="00A528D6"/>
    <w:rsid w:val="00A53C88"/>
    <w:rsid w:val="00A559C6"/>
    <w:rsid w:val="00A55ADD"/>
    <w:rsid w:val="00A55DCE"/>
    <w:rsid w:val="00A575CF"/>
    <w:rsid w:val="00A6052D"/>
    <w:rsid w:val="00A60F3B"/>
    <w:rsid w:val="00A652D7"/>
    <w:rsid w:val="00A658B2"/>
    <w:rsid w:val="00A66384"/>
    <w:rsid w:val="00A6702D"/>
    <w:rsid w:val="00A67DCC"/>
    <w:rsid w:val="00A70A60"/>
    <w:rsid w:val="00A778A8"/>
    <w:rsid w:val="00A81220"/>
    <w:rsid w:val="00A83A5E"/>
    <w:rsid w:val="00A83F72"/>
    <w:rsid w:val="00A860C4"/>
    <w:rsid w:val="00A87208"/>
    <w:rsid w:val="00A87CA2"/>
    <w:rsid w:val="00A92157"/>
    <w:rsid w:val="00A93C0F"/>
    <w:rsid w:val="00A949C7"/>
    <w:rsid w:val="00A94A28"/>
    <w:rsid w:val="00A94AEE"/>
    <w:rsid w:val="00A95E55"/>
    <w:rsid w:val="00A97E05"/>
    <w:rsid w:val="00AA35BE"/>
    <w:rsid w:val="00AA61BD"/>
    <w:rsid w:val="00AA61FC"/>
    <w:rsid w:val="00AA67E9"/>
    <w:rsid w:val="00AA686C"/>
    <w:rsid w:val="00AA7676"/>
    <w:rsid w:val="00AB2925"/>
    <w:rsid w:val="00AB2DF6"/>
    <w:rsid w:val="00AB4F7A"/>
    <w:rsid w:val="00AB60A3"/>
    <w:rsid w:val="00AB6DED"/>
    <w:rsid w:val="00AB7A5F"/>
    <w:rsid w:val="00AC2469"/>
    <w:rsid w:val="00AC29B1"/>
    <w:rsid w:val="00AC5CF5"/>
    <w:rsid w:val="00AC697B"/>
    <w:rsid w:val="00AC75DC"/>
    <w:rsid w:val="00AD0FC3"/>
    <w:rsid w:val="00AD1206"/>
    <w:rsid w:val="00AD2C8D"/>
    <w:rsid w:val="00AD4A51"/>
    <w:rsid w:val="00AD548B"/>
    <w:rsid w:val="00AD5873"/>
    <w:rsid w:val="00AD6146"/>
    <w:rsid w:val="00AE0106"/>
    <w:rsid w:val="00AE24EC"/>
    <w:rsid w:val="00AE2F23"/>
    <w:rsid w:val="00AE4617"/>
    <w:rsid w:val="00AE5E94"/>
    <w:rsid w:val="00AE6A53"/>
    <w:rsid w:val="00AF3DBB"/>
    <w:rsid w:val="00AF4E88"/>
    <w:rsid w:val="00AF5104"/>
    <w:rsid w:val="00AF53AB"/>
    <w:rsid w:val="00AF5775"/>
    <w:rsid w:val="00AF649B"/>
    <w:rsid w:val="00AF6C51"/>
    <w:rsid w:val="00B014F0"/>
    <w:rsid w:val="00B0200F"/>
    <w:rsid w:val="00B02F7F"/>
    <w:rsid w:val="00B03436"/>
    <w:rsid w:val="00B03F45"/>
    <w:rsid w:val="00B04C27"/>
    <w:rsid w:val="00B06A22"/>
    <w:rsid w:val="00B07F47"/>
    <w:rsid w:val="00B1320F"/>
    <w:rsid w:val="00B16AAB"/>
    <w:rsid w:val="00B21FAB"/>
    <w:rsid w:val="00B22453"/>
    <w:rsid w:val="00B230E1"/>
    <w:rsid w:val="00B234E2"/>
    <w:rsid w:val="00B24C59"/>
    <w:rsid w:val="00B258E5"/>
    <w:rsid w:val="00B25A43"/>
    <w:rsid w:val="00B275F7"/>
    <w:rsid w:val="00B329A6"/>
    <w:rsid w:val="00B34D09"/>
    <w:rsid w:val="00B35AF8"/>
    <w:rsid w:val="00B43052"/>
    <w:rsid w:val="00B46352"/>
    <w:rsid w:val="00B46B69"/>
    <w:rsid w:val="00B50916"/>
    <w:rsid w:val="00B52F4A"/>
    <w:rsid w:val="00B55F13"/>
    <w:rsid w:val="00B57FEE"/>
    <w:rsid w:val="00B62082"/>
    <w:rsid w:val="00B64E99"/>
    <w:rsid w:val="00B6752D"/>
    <w:rsid w:val="00B72EC3"/>
    <w:rsid w:val="00B73A43"/>
    <w:rsid w:val="00B73ADE"/>
    <w:rsid w:val="00B7481F"/>
    <w:rsid w:val="00B75679"/>
    <w:rsid w:val="00B762A0"/>
    <w:rsid w:val="00B767A6"/>
    <w:rsid w:val="00B7696C"/>
    <w:rsid w:val="00B76EDC"/>
    <w:rsid w:val="00B776C2"/>
    <w:rsid w:val="00B815BA"/>
    <w:rsid w:val="00B839B6"/>
    <w:rsid w:val="00B84CE7"/>
    <w:rsid w:val="00B86D2B"/>
    <w:rsid w:val="00B87996"/>
    <w:rsid w:val="00B90EA6"/>
    <w:rsid w:val="00B9227B"/>
    <w:rsid w:val="00B92F7C"/>
    <w:rsid w:val="00B973C2"/>
    <w:rsid w:val="00B9772A"/>
    <w:rsid w:val="00B97CAD"/>
    <w:rsid w:val="00BA0564"/>
    <w:rsid w:val="00BA1E60"/>
    <w:rsid w:val="00BA2A0E"/>
    <w:rsid w:val="00BA2A20"/>
    <w:rsid w:val="00BA3479"/>
    <w:rsid w:val="00BA499D"/>
    <w:rsid w:val="00BA5609"/>
    <w:rsid w:val="00BA6102"/>
    <w:rsid w:val="00BA6411"/>
    <w:rsid w:val="00BB0125"/>
    <w:rsid w:val="00BB048F"/>
    <w:rsid w:val="00BB26F8"/>
    <w:rsid w:val="00BB3DA8"/>
    <w:rsid w:val="00BB407A"/>
    <w:rsid w:val="00BB478A"/>
    <w:rsid w:val="00BB58B6"/>
    <w:rsid w:val="00BB58CB"/>
    <w:rsid w:val="00BB5CAB"/>
    <w:rsid w:val="00BC26B1"/>
    <w:rsid w:val="00BC2AE0"/>
    <w:rsid w:val="00BC39D6"/>
    <w:rsid w:val="00BC3C6C"/>
    <w:rsid w:val="00BC3F9F"/>
    <w:rsid w:val="00BC4295"/>
    <w:rsid w:val="00BC448D"/>
    <w:rsid w:val="00BC765C"/>
    <w:rsid w:val="00BD336F"/>
    <w:rsid w:val="00BD4A13"/>
    <w:rsid w:val="00BD5675"/>
    <w:rsid w:val="00BD57AB"/>
    <w:rsid w:val="00BE0775"/>
    <w:rsid w:val="00BE080C"/>
    <w:rsid w:val="00BE0E9C"/>
    <w:rsid w:val="00BE1603"/>
    <w:rsid w:val="00BE42E7"/>
    <w:rsid w:val="00BE6B0D"/>
    <w:rsid w:val="00BF08C9"/>
    <w:rsid w:val="00BF1BF9"/>
    <w:rsid w:val="00BF4007"/>
    <w:rsid w:val="00BF4032"/>
    <w:rsid w:val="00BF501F"/>
    <w:rsid w:val="00BF5A93"/>
    <w:rsid w:val="00BF784E"/>
    <w:rsid w:val="00C00DAC"/>
    <w:rsid w:val="00C015D8"/>
    <w:rsid w:val="00C01DB7"/>
    <w:rsid w:val="00C04FFF"/>
    <w:rsid w:val="00C05DD1"/>
    <w:rsid w:val="00C108CE"/>
    <w:rsid w:val="00C11685"/>
    <w:rsid w:val="00C1173A"/>
    <w:rsid w:val="00C125E5"/>
    <w:rsid w:val="00C12792"/>
    <w:rsid w:val="00C12E31"/>
    <w:rsid w:val="00C13407"/>
    <w:rsid w:val="00C16E5C"/>
    <w:rsid w:val="00C20190"/>
    <w:rsid w:val="00C20306"/>
    <w:rsid w:val="00C231AF"/>
    <w:rsid w:val="00C2738C"/>
    <w:rsid w:val="00C32CD5"/>
    <w:rsid w:val="00C33C75"/>
    <w:rsid w:val="00C365C2"/>
    <w:rsid w:val="00C42DD4"/>
    <w:rsid w:val="00C431A1"/>
    <w:rsid w:val="00C4400B"/>
    <w:rsid w:val="00C468A7"/>
    <w:rsid w:val="00C51047"/>
    <w:rsid w:val="00C52CF3"/>
    <w:rsid w:val="00C533DD"/>
    <w:rsid w:val="00C538D4"/>
    <w:rsid w:val="00C53D88"/>
    <w:rsid w:val="00C53DD6"/>
    <w:rsid w:val="00C61877"/>
    <w:rsid w:val="00C63602"/>
    <w:rsid w:val="00C6361E"/>
    <w:rsid w:val="00C64686"/>
    <w:rsid w:val="00C667B2"/>
    <w:rsid w:val="00C679A4"/>
    <w:rsid w:val="00C67D95"/>
    <w:rsid w:val="00C72883"/>
    <w:rsid w:val="00C72B10"/>
    <w:rsid w:val="00C72ECD"/>
    <w:rsid w:val="00C75218"/>
    <w:rsid w:val="00C8102B"/>
    <w:rsid w:val="00C827BD"/>
    <w:rsid w:val="00C833E5"/>
    <w:rsid w:val="00C83D99"/>
    <w:rsid w:val="00C85A69"/>
    <w:rsid w:val="00C86177"/>
    <w:rsid w:val="00C91A16"/>
    <w:rsid w:val="00C92E37"/>
    <w:rsid w:val="00C939F9"/>
    <w:rsid w:val="00C94ECF"/>
    <w:rsid w:val="00C9542E"/>
    <w:rsid w:val="00C95500"/>
    <w:rsid w:val="00C96806"/>
    <w:rsid w:val="00CA11AF"/>
    <w:rsid w:val="00CA2BF2"/>
    <w:rsid w:val="00CA40D5"/>
    <w:rsid w:val="00CA68E4"/>
    <w:rsid w:val="00CA6E45"/>
    <w:rsid w:val="00CA709E"/>
    <w:rsid w:val="00CB33CC"/>
    <w:rsid w:val="00CB3434"/>
    <w:rsid w:val="00CB3B81"/>
    <w:rsid w:val="00CB67E8"/>
    <w:rsid w:val="00CB7025"/>
    <w:rsid w:val="00CB7E8B"/>
    <w:rsid w:val="00CC0F12"/>
    <w:rsid w:val="00CC23DD"/>
    <w:rsid w:val="00CC2EAF"/>
    <w:rsid w:val="00CC56A2"/>
    <w:rsid w:val="00CC5B19"/>
    <w:rsid w:val="00CD2A48"/>
    <w:rsid w:val="00CD2DB6"/>
    <w:rsid w:val="00CD2F43"/>
    <w:rsid w:val="00CD361A"/>
    <w:rsid w:val="00CD4ACC"/>
    <w:rsid w:val="00CD5A55"/>
    <w:rsid w:val="00CD62EF"/>
    <w:rsid w:val="00CD6881"/>
    <w:rsid w:val="00CE1B6B"/>
    <w:rsid w:val="00CE32FF"/>
    <w:rsid w:val="00CE3DC5"/>
    <w:rsid w:val="00CE68B2"/>
    <w:rsid w:val="00CE7846"/>
    <w:rsid w:val="00CE7EB7"/>
    <w:rsid w:val="00CF0165"/>
    <w:rsid w:val="00CF01D0"/>
    <w:rsid w:val="00CF2872"/>
    <w:rsid w:val="00CF35EA"/>
    <w:rsid w:val="00CF5B55"/>
    <w:rsid w:val="00CF63C6"/>
    <w:rsid w:val="00CF7096"/>
    <w:rsid w:val="00D009F2"/>
    <w:rsid w:val="00D01182"/>
    <w:rsid w:val="00D02144"/>
    <w:rsid w:val="00D0375E"/>
    <w:rsid w:val="00D05957"/>
    <w:rsid w:val="00D073D2"/>
    <w:rsid w:val="00D07C03"/>
    <w:rsid w:val="00D10191"/>
    <w:rsid w:val="00D114F5"/>
    <w:rsid w:val="00D132B9"/>
    <w:rsid w:val="00D135AE"/>
    <w:rsid w:val="00D144D3"/>
    <w:rsid w:val="00D15BE2"/>
    <w:rsid w:val="00D169E6"/>
    <w:rsid w:val="00D201E7"/>
    <w:rsid w:val="00D21142"/>
    <w:rsid w:val="00D218CD"/>
    <w:rsid w:val="00D22070"/>
    <w:rsid w:val="00D22D8C"/>
    <w:rsid w:val="00D23E37"/>
    <w:rsid w:val="00D24EA1"/>
    <w:rsid w:val="00D2554F"/>
    <w:rsid w:val="00D264C9"/>
    <w:rsid w:val="00D32C3D"/>
    <w:rsid w:val="00D35B4A"/>
    <w:rsid w:val="00D37073"/>
    <w:rsid w:val="00D371E3"/>
    <w:rsid w:val="00D375D3"/>
    <w:rsid w:val="00D378D2"/>
    <w:rsid w:val="00D445EE"/>
    <w:rsid w:val="00D44AFD"/>
    <w:rsid w:val="00D50569"/>
    <w:rsid w:val="00D50D90"/>
    <w:rsid w:val="00D513BC"/>
    <w:rsid w:val="00D521E7"/>
    <w:rsid w:val="00D52527"/>
    <w:rsid w:val="00D52870"/>
    <w:rsid w:val="00D52EB7"/>
    <w:rsid w:val="00D539C3"/>
    <w:rsid w:val="00D53EC6"/>
    <w:rsid w:val="00D5748A"/>
    <w:rsid w:val="00D57537"/>
    <w:rsid w:val="00D60814"/>
    <w:rsid w:val="00D62CD4"/>
    <w:rsid w:val="00D63B1A"/>
    <w:rsid w:val="00D63D4E"/>
    <w:rsid w:val="00D64645"/>
    <w:rsid w:val="00D661E0"/>
    <w:rsid w:val="00D73805"/>
    <w:rsid w:val="00D749E1"/>
    <w:rsid w:val="00D74E91"/>
    <w:rsid w:val="00D757B6"/>
    <w:rsid w:val="00D8024E"/>
    <w:rsid w:val="00D82C7A"/>
    <w:rsid w:val="00D83210"/>
    <w:rsid w:val="00D85885"/>
    <w:rsid w:val="00D860FE"/>
    <w:rsid w:val="00D86422"/>
    <w:rsid w:val="00D906F6"/>
    <w:rsid w:val="00D90793"/>
    <w:rsid w:val="00D90AB8"/>
    <w:rsid w:val="00D93A00"/>
    <w:rsid w:val="00D9488C"/>
    <w:rsid w:val="00D97F99"/>
    <w:rsid w:val="00DA08F3"/>
    <w:rsid w:val="00DA2C57"/>
    <w:rsid w:val="00DA3CB1"/>
    <w:rsid w:val="00DA5319"/>
    <w:rsid w:val="00DA6F57"/>
    <w:rsid w:val="00DA7174"/>
    <w:rsid w:val="00DA7B15"/>
    <w:rsid w:val="00DA7E03"/>
    <w:rsid w:val="00DB01EB"/>
    <w:rsid w:val="00DB0BBD"/>
    <w:rsid w:val="00DB125A"/>
    <w:rsid w:val="00DB24D2"/>
    <w:rsid w:val="00DB26E0"/>
    <w:rsid w:val="00DB3327"/>
    <w:rsid w:val="00DB3493"/>
    <w:rsid w:val="00DB355D"/>
    <w:rsid w:val="00DB3A45"/>
    <w:rsid w:val="00DB4F04"/>
    <w:rsid w:val="00DB6AD8"/>
    <w:rsid w:val="00DB6D25"/>
    <w:rsid w:val="00DB6FEA"/>
    <w:rsid w:val="00DB73D9"/>
    <w:rsid w:val="00DC1276"/>
    <w:rsid w:val="00DC1B51"/>
    <w:rsid w:val="00DC20C4"/>
    <w:rsid w:val="00DC4C80"/>
    <w:rsid w:val="00DC6123"/>
    <w:rsid w:val="00DC6DB7"/>
    <w:rsid w:val="00DC7CE8"/>
    <w:rsid w:val="00DC7DAE"/>
    <w:rsid w:val="00DC7EC0"/>
    <w:rsid w:val="00DD5F27"/>
    <w:rsid w:val="00DD6406"/>
    <w:rsid w:val="00DE0573"/>
    <w:rsid w:val="00DE3207"/>
    <w:rsid w:val="00DE6448"/>
    <w:rsid w:val="00DE75CE"/>
    <w:rsid w:val="00DF0B26"/>
    <w:rsid w:val="00DF0B6D"/>
    <w:rsid w:val="00DF3885"/>
    <w:rsid w:val="00DF3F73"/>
    <w:rsid w:val="00DF5F5D"/>
    <w:rsid w:val="00DF6617"/>
    <w:rsid w:val="00DF777A"/>
    <w:rsid w:val="00E00ADB"/>
    <w:rsid w:val="00E00E86"/>
    <w:rsid w:val="00E02954"/>
    <w:rsid w:val="00E038D2"/>
    <w:rsid w:val="00E04199"/>
    <w:rsid w:val="00E07C57"/>
    <w:rsid w:val="00E10925"/>
    <w:rsid w:val="00E11614"/>
    <w:rsid w:val="00E136C6"/>
    <w:rsid w:val="00E13B43"/>
    <w:rsid w:val="00E13CCC"/>
    <w:rsid w:val="00E17573"/>
    <w:rsid w:val="00E20038"/>
    <w:rsid w:val="00E20235"/>
    <w:rsid w:val="00E21E21"/>
    <w:rsid w:val="00E23B7F"/>
    <w:rsid w:val="00E24E7A"/>
    <w:rsid w:val="00E272D1"/>
    <w:rsid w:val="00E27A42"/>
    <w:rsid w:val="00E32D97"/>
    <w:rsid w:val="00E34075"/>
    <w:rsid w:val="00E34C09"/>
    <w:rsid w:val="00E36277"/>
    <w:rsid w:val="00E3726C"/>
    <w:rsid w:val="00E40263"/>
    <w:rsid w:val="00E41A16"/>
    <w:rsid w:val="00E42306"/>
    <w:rsid w:val="00E438FD"/>
    <w:rsid w:val="00E442A4"/>
    <w:rsid w:val="00E46227"/>
    <w:rsid w:val="00E50A79"/>
    <w:rsid w:val="00E50AF1"/>
    <w:rsid w:val="00E51BC4"/>
    <w:rsid w:val="00E535B6"/>
    <w:rsid w:val="00E563FC"/>
    <w:rsid w:val="00E57AE4"/>
    <w:rsid w:val="00E60CAA"/>
    <w:rsid w:val="00E612EF"/>
    <w:rsid w:val="00E62B07"/>
    <w:rsid w:val="00E62B56"/>
    <w:rsid w:val="00E650D9"/>
    <w:rsid w:val="00E658D8"/>
    <w:rsid w:val="00E6700D"/>
    <w:rsid w:val="00E7215D"/>
    <w:rsid w:val="00E72187"/>
    <w:rsid w:val="00E725C4"/>
    <w:rsid w:val="00E76053"/>
    <w:rsid w:val="00E77BEB"/>
    <w:rsid w:val="00E811AA"/>
    <w:rsid w:val="00E814FC"/>
    <w:rsid w:val="00E81797"/>
    <w:rsid w:val="00E83B4B"/>
    <w:rsid w:val="00E85051"/>
    <w:rsid w:val="00E8696B"/>
    <w:rsid w:val="00E86DB3"/>
    <w:rsid w:val="00E9099F"/>
    <w:rsid w:val="00E91CCA"/>
    <w:rsid w:val="00E91E2E"/>
    <w:rsid w:val="00E93150"/>
    <w:rsid w:val="00E9669B"/>
    <w:rsid w:val="00E971D4"/>
    <w:rsid w:val="00E97943"/>
    <w:rsid w:val="00EA0AC4"/>
    <w:rsid w:val="00EA2153"/>
    <w:rsid w:val="00EA4902"/>
    <w:rsid w:val="00EA5180"/>
    <w:rsid w:val="00EB0641"/>
    <w:rsid w:val="00EB307F"/>
    <w:rsid w:val="00EB46E8"/>
    <w:rsid w:val="00EB5D07"/>
    <w:rsid w:val="00EB6F87"/>
    <w:rsid w:val="00EC2777"/>
    <w:rsid w:val="00EC2871"/>
    <w:rsid w:val="00EC3700"/>
    <w:rsid w:val="00EC4C9E"/>
    <w:rsid w:val="00EC55D7"/>
    <w:rsid w:val="00EC6655"/>
    <w:rsid w:val="00EC71C1"/>
    <w:rsid w:val="00ED0A9F"/>
    <w:rsid w:val="00ED15D1"/>
    <w:rsid w:val="00ED2479"/>
    <w:rsid w:val="00ED2C6B"/>
    <w:rsid w:val="00ED2DD0"/>
    <w:rsid w:val="00ED2E69"/>
    <w:rsid w:val="00ED37D6"/>
    <w:rsid w:val="00ED42E9"/>
    <w:rsid w:val="00ED6C0E"/>
    <w:rsid w:val="00ED74EC"/>
    <w:rsid w:val="00ED7F64"/>
    <w:rsid w:val="00EE0DD6"/>
    <w:rsid w:val="00EE323E"/>
    <w:rsid w:val="00EE362F"/>
    <w:rsid w:val="00EE5B71"/>
    <w:rsid w:val="00EE6853"/>
    <w:rsid w:val="00EE6BE3"/>
    <w:rsid w:val="00EE7AF6"/>
    <w:rsid w:val="00EE7E79"/>
    <w:rsid w:val="00EF3B1E"/>
    <w:rsid w:val="00EF5BE3"/>
    <w:rsid w:val="00EF60E6"/>
    <w:rsid w:val="00EF7E23"/>
    <w:rsid w:val="00F015AF"/>
    <w:rsid w:val="00F0553B"/>
    <w:rsid w:val="00F0779E"/>
    <w:rsid w:val="00F07DD5"/>
    <w:rsid w:val="00F10A08"/>
    <w:rsid w:val="00F112F6"/>
    <w:rsid w:val="00F11B6D"/>
    <w:rsid w:val="00F13D20"/>
    <w:rsid w:val="00F143B2"/>
    <w:rsid w:val="00F152DD"/>
    <w:rsid w:val="00F20127"/>
    <w:rsid w:val="00F2064C"/>
    <w:rsid w:val="00F20B02"/>
    <w:rsid w:val="00F23E79"/>
    <w:rsid w:val="00F27420"/>
    <w:rsid w:val="00F27BBD"/>
    <w:rsid w:val="00F27D84"/>
    <w:rsid w:val="00F303CF"/>
    <w:rsid w:val="00F32103"/>
    <w:rsid w:val="00F33279"/>
    <w:rsid w:val="00F3359A"/>
    <w:rsid w:val="00F33F24"/>
    <w:rsid w:val="00F345BB"/>
    <w:rsid w:val="00F424C6"/>
    <w:rsid w:val="00F45946"/>
    <w:rsid w:val="00F45A5B"/>
    <w:rsid w:val="00F46C64"/>
    <w:rsid w:val="00F47590"/>
    <w:rsid w:val="00F509F0"/>
    <w:rsid w:val="00F5253D"/>
    <w:rsid w:val="00F533FD"/>
    <w:rsid w:val="00F55582"/>
    <w:rsid w:val="00F62607"/>
    <w:rsid w:val="00F637A9"/>
    <w:rsid w:val="00F664F1"/>
    <w:rsid w:val="00F669CC"/>
    <w:rsid w:val="00F6766E"/>
    <w:rsid w:val="00F714A6"/>
    <w:rsid w:val="00F7182E"/>
    <w:rsid w:val="00F7300D"/>
    <w:rsid w:val="00F75E53"/>
    <w:rsid w:val="00F770E1"/>
    <w:rsid w:val="00F77F41"/>
    <w:rsid w:val="00F80137"/>
    <w:rsid w:val="00F80445"/>
    <w:rsid w:val="00F808F1"/>
    <w:rsid w:val="00F8337C"/>
    <w:rsid w:val="00F8612E"/>
    <w:rsid w:val="00F902C2"/>
    <w:rsid w:val="00F90E80"/>
    <w:rsid w:val="00F92723"/>
    <w:rsid w:val="00F92B63"/>
    <w:rsid w:val="00F934C7"/>
    <w:rsid w:val="00F938F2"/>
    <w:rsid w:val="00F979D1"/>
    <w:rsid w:val="00FA0D43"/>
    <w:rsid w:val="00FA25C7"/>
    <w:rsid w:val="00FA2C93"/>
    <w:rsid w:val="00FA3054"/>
    <w:rsid w:val="00FA3985"/>
    <w:rsid w:val="00FA4858"/>
    <w:rsid w:val="00FA523E"/>
    <w:rsid w:val="00FA5627"/>
    <w:rsid w:val="00FA5EA0"/>
    <w:rsid w:val="00FA6D27"/>
    <w:rsid w:val="00FA6DFB"/>
    <w:rsid w:val="00FB306C"/>
    <w:rsid w:val="00FB3B21"/>
    <w:rsid w:val="00FB6397"/>
    <w:rsid w:val="00FB685C"/>
    <w:rsid w:val="00FC07F5"/>
    <w:rsid w:val="00FC0B2C"/>
    <w:rsid w:val="00FC0ED7"/>
    <w:rsid w:val="00FC20F8"/>
    <w:rsid w:val="00FC2BC7"/>
    <w:rsid w:val="00FC2EF2"/>
    <w:rsid w:val="00FC4155"/>
    <w:rsid w:val="00FC746F"/>
    <w:rsid w:val="00FC7E43"/>
    <w:rsid w:val="00FD01C9"/>
    <w:rsid w:val="00FD6F98"/>
    <w:rsid w:val="00FD7BA0"/>
    <w:rsid w:val="00FE21B3"/>
    <w:rsid w:val="00FE2656"/>
    <w:rsid w:val="00FE40C0"/>
    <w:rsid w:val="00FE5F6A"/>
    <w:rsid w:val="00FE6888"/>
    <w:rsid w:val="00FE75D2"/>
    <w:rsid w:val="00FF1CDC"/>
    <w:rsid w:val="00FF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DB862"/>
  <w15:chartTrackingRefBased/>
  <w15:docId w15:val="{AA830D3C-9731-4C34-BD79-B314E0C0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76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Standard"/>
    <w:next w:val="Standard"/>
    <w:qFormat/>
    <w:pPr>
      <w:keepNext/>
      <w:outlineLvl w:val="2"/>
    </w:pPr>
    <w:rPr>
      <w:rFonts w:ascii="Arial" w:hAnsi="Aria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34FAC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qFormat/>
    <w:rsid w:val="008E470C"/>
    <w:pPr>
      <w:keepNext/>
      <w:widowControl/>
      <w:suppressAutoHyphens w:val="0"/>
      <w:autoSpaceDN/>
      <w:textAlignment w:val="auto"/>
      <w:outlineLvl w:val="8"/>
    </w:pPr>
    <w:rPr>
      <w:rFonts w:eastAsia="Times New Roman" w:cs="Times New Roman"/>
      <w:b/>
      <w:bCs/>
      <w:kern w:val="0"/>
      <w:sz w:val="20"/>
      <w:szCs w:val="20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  <w:style w:type="character" w:customStyle="1" w:styleId="Nagwek4Znak">
    <w:name w:val="Nagłówek 4 Znak"/>
    <w:link w:val="Nagwek4"/>
    <w:uiPriority w:val="9"/>
    <w:semiHidden/>
    <w:rsid w:val="00A34FAC"/>
    <w:rPr>
      <w:rFonts w:ascii="Calibri" w:eastAsia="Times New Roman" w:hAnsi="Calibri" w:cs="Times New Roman"/>
      <w:b/>
      <w:bCs/>
      <w:kern w:val="3"/>
      <w:sz w:val="28"/>
      <w:szCs w:val="28"/>
      <w:lang w:val="de-DE" w:eastAsia="ja-JP" w:bidi="fa-IR"/>
    </w:rPr>
  </w:style>
  <w:style w:type="paragraph" w:styleId="Tekstpodstawowy">
    <w:name w:val="Body Text"/>
    <w:basedOn w:val="Normalny"/>
    <w:link w:val="TekstpodstawowyZnak"/>
    <w:semiHidden/>
    <w:rsid w:val="00A34FAC"/>
    <w:pPr>
      <w:widowControl/>
      <w:suppressAutoHyphens w:val="0"/>
      <w:autoSpaceDN/>
      <w:textAlignment w:val="auto"/>
    </w:pPr>
    <w:rPr>
      <w:rFonts w:ascii="Arial" w:eastAsia="Times New Roman" w:hAnsi="Arial" w:cs="Times New Roman"/>
      <w:kern w:val="0"/>
      <w:sz w:val="28"/>
      <w:lang w:val="x-none" w:eastAsia="x-none" w:bidi="ar-SA"/>
    </w:rPr>
  </w:style>
  <w:style w:type="character" w:customStyle="1" w:styleId="TekstpodstawowyZnak">
    <w:name w:val="Tekst podstawowy Znak"/>
    <w:link w:val="Tekstpodstawowy"/>
    <w:semiHidden/>
    <w:rsid w:val="00A34FAC"/>
    <w:rPr>
      <w:rFonts w:ascii="Arial" w:eastAsia="Times New Roman" w:hAnsi="Arial" w:cs="Times New Roman"/>
      <w:sz w:val="28"/>
      <w:szCs w:val="24"/>
      <w:lang w:val="x-none" w:eastAsia="x-none"/>
    </w:rPr>
  </w:style>
  <w:style w:type="paragraph" w:styleId="Bezodstpw">
    <w:name w:val="No Spacing"/>
    <w:uiPriority w:val="1"/>
    <w:qFormat/>
    <w:rsid w:val="00A34FA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Podpis2">
    <w:name w:val="Podpis2"/>
    <w:basedOn w:val="Normalny"/>
    <w:rsid w:val="00501D39"/>
    <w:pPr>
      <w:widowControl/>
      <w:suppressLineNumbers/>
      <w:autoSpaceDN/>
      <w:spacing w:before="120" w:after="120"/>
      <w:textAlignment w:val="auto"/>
    </w:pPr>
    <w:rPr>
      <w:rFonts w:ascii="Arial" w:eastAsia="Times New Roman" w:hAnsi="Arial"/>
      <w:i/>
      <w:iCs/>
      <w:kern w:val="1"/>
      <w:sz w:val="18"/>
      <w:lang w:val="pl-PL" w:eastAsia="ar-SA"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1D3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01D39"/>
    <w:rPr>
      <w:kern w:val="3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1D39"/>
    <w:pPr>
      <w:widowControl/>
      <w:suppressAutoHyphens w:val="0"/>
      <w:autoSpaceDN/>
      <w:textAlignment w:val="auto"/>
    </w:pPr>
    <w:rPr>
      <w:rFonts w:eastAsia="Times New Roman" w:cs="Times New Roman"/>
      <w:b/>
      <w:bCs/>
      <w:kern w:val="0"/>
      <w:lang w:val="x-none" w:eastAsia="x-none" w:bidi="ar-SA"/>
    </w:rPr>
  </w:style>
  <w:style w:type="character" w:customStyle="1" w:styleId="TematkomentarzaZnak">
    <w:name w:val="Temat komentarza Znak"/>
    <w:link w:val="Tematkomentarza"/>
    <w:uiPriority w:val="99"/>
    <w:semiHidden/>
    <w:rsid w:val="00501D39"/>
    <w:rPr>
      <w:rFonts w:eastAsia="Times New Roman" w:cs="Times New Roman"/>
      <w:b/>
      <w:bCs/>
      <w:kern w:val="3"/>
      <w:lang w:val="x-none" w:eastAsia="x-none" w:bidi="fa-IR"/>
    </w:rPr>
  </w:style>
  <w:style w:type="paragraph" w:customStyle="1" w:styleId="Default">
    <w:name w:val="Default"/>
    <w:qFormat/>
    <w:rsid w:val="00EA2153"/>
    <w:pPr>
      <w:widowControl w:val="0"/>
      <w:autoSpaceDE w:val="0"/>
      <w:autoSpaceDN w:val="0"/>
      <w:adjustRightInd w:val="0"/>
    </w:pPr>
    <w:rPr>
      <w:rFonts w:ascii="Times New Roman PSMT" w:eastAsia="Times New Roman" w:hAnsi="Times New Roman PSMT" w:cs="Times New Roman PSMT"/>
      <w:color w:val="000000"/>
      <w:sz w:val="24"/>
      <w:szCs w:val="24"/>
    </w:rPr>
  </w:style>
  <w:style w:type="character" w:styleId="Odwoanieprzypisudolnego">
    <w:name w:val="footnote reference"/>
    <w:semiHidden/>
    <w:rsid w:val="008E470C"/>
    <w:rPr>
      <w:vertAlign w:val="superscript"/>
    </w:rPr>
  </w:style>
  <w:style w:type="character" w:customStyle="1" w:styleId="Nagwek9Znak">
    <w:name w:val="Nagłówek 9 Znak"/>
    <w:link w:val="Nagwek9"/>
    <w:rsid w:val="008E470C"/>
    <w:rPr>
      <w:rFonts w:eastAsia="Times New Roman" w:cs="Times New Roman"/>
      <w:b/>
      <w:bCs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2B3427"/>
    <w:pPr>
      <w:tabs>
        <w:tab w:val="center" w:pos="4536"/>
        <w:tab w:val="right" w:pos="9072"/>
      </w:tabs>
    </w:pPr>
    <w:rPr>
      <w:rFonts w:eastAsia="MS Mincho"/>
    </w:rPr>
  </w:style>
  <w:style w:type="character" w:customStyle="1" w:styleId="StopkaZnak">
    <w:name w:val="Stopka Znak"/>
    <w:basedOn w:val="Domylnaczcionkaakapitu"/>
    <w:link w:val="Stopka"/>
    <w:uiPriority w:val="99"/>
    <w:rsid w:val="002B3427"/>
    <w:rPr>
      <w:rFonts w:eastAsia="MS Mincho"/>
      <w:kern w:val="3"/>
      <w:sz w:val="24"/>
      <w:szCs w:val="24"/>
      <w:lang w:val="de-DE" w:eastAsia="ja-JP" w:bidi="fa-IR"/>
    </w:rPr>
  </w:style>
  <w:style w:type="character" w:styleId="Hipercze">
    <w:name w:val="Hyperlink"/>
    <w:semiHidden/>
    <w:rsid w:val="00D169E6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8B3B8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A476C6"/>
    <w:rPr>
      <w:rFonts w:asciiTheme="majorHAnsi" w:eastAsiaTheme="majorEastAsia" w:hAnsiTheme="majorHAnsi" w:cstheme="majorBidi"/>
      <w:color w:val="2F5496" w:themeColor="accent1" w:themeShade="BF"/>
      <w:kern w:val="3"/>
      <w:sz w:val="32"/>
      <w:szCs w:val="32"/>
      <w:lang w:val="de-DE" w:eastAsia="ja-JP" w:bidi="fa-IR"/>
    </w:rPr>
  </w:style>
  <w:style w:type="paragraph" w:styleId="Akapitzlist">
    <w:name w:val="List Paragraph"/>
    <w:basedOn w:val="Normalny"/>
    <w:uiPriority w:val="34"/>
    <w:qFormat/>
    <w:rsid w:val="009248ED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pl-PL" w:eastAsia="en-US" w:bidi="ar-SA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3F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3F73"/>
    <w:rPr>
      <w:rFonts w:ascii="Segoe UI" w:hAnsi="Segoe UI" w:cs="Segoe UI"/>
      <w:kern w:val="3"/>
      <w:sz w:val="18"/>
      <w:szCs w:val="18"/>
      <w:lang w:val="de-DE" w:eastAsia="ja-JP" w:bidi="fa-IR"/>
    </w:rPr>
  </w:style>
  <w:style w:type="paragraph" w:styleId="Cytat">
    <w:name w:val="Quote"/>
    <w:basedOn w:val="Normalny"/>
    <w:next w:val="Normalny"/>
    <w:link w:val="CytatZnak"/>
    <w:uiPriority w:val="29"/>
    <w:qFormat/>
    <w:rsid w:val="0036277C"/>
    <w:pPr>
      <w:widowControl/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pl-PL"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6277C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2279</TotalTime>
  <Pages>22</Pages>
  <Words>6399</Words>
  <Characters>38395</Characters>
  <Application>Microsoft Office Word</Application>
  <DocSecurity>0</DocSecurity>
  <Lines>319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Maciek Gorliński</dc:creator>
  <cp:keywords/>
  <cp:lastModifiedBy>Basia Wrona</cp:lastModifiedBy>
  <cp:revision>1411</cp:revision>
  <cp:lastPrinted>2026-03-05T09:52:00Z</cp:lastPrinted>
  <dcterms:created xsi:type="dcterms:W3CDTF">2025-07-08T12:51:00Z</dcterms:created>
  <dcterms:modified xsi:type="dcterms:W3CDTF">2026-04-21T08:41:00Z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